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0C" w:rsidRDefault="008F302D" w:rsidP="002C690C">
      <w:pPr>
        <w:rPr>
          <w:rFonts w:ascii="Arial" w:hAnsi="Arial" w:cs="Arial"/>
          <w:b/>
          <w:sz w:val="28"/>
          <w:szCs w:val="28"/>
        </w:rPr>
      </w:pPr>
      <w:bookmarkStart w:id="0" w:name="_GoBack"/>
      <w:bookmarkEnd w:id="0"/>
      <w:r>
        <w:rPr>
          <w:rFonts w:ascii="Arial" w:hAnsi="Arial" w:cs="Arial"/>
          <w:b/>
          <w:noProof/>
          <w:sz w:val="28"/>
          <w:szCs w:val="28"/>
          <w:lang w:eastAsia="en-NZ"/>
        </w:rPr>
        <w:drawing>
          <wp:anchor distT="0" distB="0" distL="114300" distR="114300" simplePos="0" relativeHeight="251658240" behindDoc="0" locked="0" layoutInCell="1" allowOverlap="1" wp14:anchorId="242238AA" wp14:editId="4FE4A321">
            <wp:simplePos x="0" y="0"/>
            <wp:positionH relativeFrom="column">
              <wp:posOffset>5659755</wp:posOffset>
            </wp:positionH>
            <wp:positionV relativeFrom="paragraph">
              <wp:posOffset>-140335</wp:posOffset>
            </wp:positionV>
            <wp:extent cx="72898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8980" cy="640080"/>
                    </a:xfrm>
                    <a:prstGeom prst="rect">
                      <a:avLst/>
                    </a:prstGeom>
                    <a:noFill/>
                  </pic:spPr>
                </pic:pic>
              </a:graphicData>
            </a:graphic>
            <wp14:sizeRelH relativeFrom="page">
              <wp14:pctWidth>0</wp14:pctWidth>
            </wp14:sizeRelH>
            <wp14:sizeRelV relativeFrom="page">
              <wp14:pctHeight>0</wp14:pctHeight>
            </wp14:sizeRelV>
          </wp:anchor>
        </w:drawing>
      </w:r>
      <w:r w:rsidR="002C690C">
        <w:rPr>
          <w:rFonts w:ascii="Arial" w:hAnsi="Arial" w:cs="Arial"/>
          <w:b/>
          <w:noProof/>
          <w:sz w:val="28"/>
          <w:szCs w:val="28"/>
          <w:lang w:eastAsia="en-NZ"/>
        </w:rPr>
        <mc:AlternateContent>
          <mc:Choice Requires="wps">
            <w:drawing>
              <wp:anchor distT="0" distB="0" distL="114300" distR="114300" simplePos="0" relativeHeight="251663360" behindDoc="0" locked="0" layoutInCell="1" allowOverlap="1" wp14:anchorId="775075C2" wp14:editId="64C28823">
                <wp:simplePos x="0" y="0"/>
                <wp:positionH relativeFrom="column">
                  <wp:posOffset>-937895</wp:posOffset>
                </wp:positionH>
                <wp:positionV relativeFrom="paragraph">
                  <wp:posOffset>-143433</wp:posOffset>
                </wp:positionV>
                <wp:extent cx="4629150" cy="2019300"/>
                <wp:effectExtent l="0" t="0" r="0" b="0"/>
                <wp:wrapNone/>
                <wp:docPr id="2" name="Rectangle 2"/>
                <wp:cNvGraphicFramePr/>
                <a:graphic xmlns:a="http://schemas.openxmlformats.org/drawingml/2006/main">
                  <a:graphicData uri="http://schemas.microsoft.com/office/word/2010/wordprocessingShape">
                    <wps:wsp>
                      <wps:cNvSpPr/>
                      <wps:spPr>
                        <a:xfrm>
                          <a:off x="0" y="0"/>
                          <a:ext cx="4629150" cy="20193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3.85pt;margin-top:-11.3pt;width:364.5pt;height:1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xl/+QIAAPsFAAAOAAAAZHJzL2Uyb0RvYy54bWysVF1r2zAUfR/sPwi9&#10;p7Yzp2lMk5Il7RiEtqwdfVZkOTbIkiYpH93Yf9+R7LSlLQzGXuwr3av7cc699/zi0EqyE9Y1Wk1p&#10;dpJSIhTXZaM2U/r9/mpwRonzTJVMaiWm9FE4ejH7+OF8bwox1LWWpbAETpQr9mZKa+9NkSSO16Jl&#10;7kQboaCstG2Zx9FuktKyPby3Mhmm6Wmy17Y0VnPhHG6XnZLOov+qEtzfVJUTnsgpRW4+fm38rsM3&#10;mZ2zYmOZqRvep8H+IYuWNQpBn1wtmWdka5s3rtqGW+105U+4bhNdVQ0XsQZUk6WvqrmrmRGxFoDj&#10;zBNM7v+55de7W0uackqHlCjWgqJvAI2pjRRkGODZG1fA6s7c2v7kIIZaD5Vtwx9VkEOE9PEJUnHw&#10;hOMyPx1OshGQ59ChxMmnNIKePD831vkvQrckCFNqET5CyXYr5xESpkeTEG0tG3PVSElKA3jh2Wr/&#10;0Pg6goUWjG+DUQ8XyP57U3VELDXftkL5rrOskMyjrV3dGIcwhWjXAkDZr2UXBDUiw5BTqDay/Wt4&#10;Nk/TyfDzYDFKF4M8HV8O5pN8PBinl+M8zc+yRbb4HVLM8mLrxEpzJpemObZelr/J9t2O6Yega5rY&#10;fGTHYot3gCGhCNwxRWAYIAm5OssDw7CD7K3wvA5iBUj7exg/KfqHAfBgJRXZg8dRDhYJZxjYCiBB&#10;bA2QcWpDCZMbbALubSRC6fA0BgskLpmru0ydlk0Z+gsRpAq+RRzXnvPQdV2fBWmty0e0KZiOjDvD&#10;rxp4WzHnb5nFwCIbLCF/g08lNVLUvURJre3P9+6DPcCGlpI9FgDS/7FlVlAivypM2CTLc7j18ZCP&#10;xsPQai8165catW0XGgRkWHeGRzHYe3kUK6vbB+yqeYgKFVMcsTug+sPCd4sJ246L+TyaYUsY5lfq&#10;zvBjbwcc7w8PzJp+YjxYvtbHZcGKV4PT2QaElZ5vva6aOFXPuIKDcMCGiWz02zCssJfnaPW8s2d/&#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KyV8Z7gAAAADAEAAA8AAABkcnMvZG93&#10;bnJldi54bWxMj8tOwzAQRfdI/IM1SGxQ68SkrxCnQkisEYUF7OzYja3G48h22vD3mBXdzWiO7pzb&#10;7Gc3kLMO0XrkUC4LIBo7ryz2HD4/XhdbIDEJVGLwqDn86Aj79vamEbXyF3zX50PqSQ7BWAsOJqWx&#10;pjR2RjsRl37UmG9HH5xIeQ09VUFccrgbKCuKNXXCYv5gxKhfjO5Oh8lx8JZZPFWmeBjkl5ES6fcU&#10;3ji/v5ufn4AkPad/GP70szq02Un6CVUkA4dFWW02mc0TY2sgGVlty0cgkgPbrSqgbUOvS7S/AAAA&#10;//8DAFBLAwQKAAAAAAAAACEAf1xmjugVAgDoFQIAFAAAAGRycy9tZWRpYS9pbWFnZTEuanBn/9j/&#10;4AAQSkZJRgABAQEA3ADcAAD/2wBDAAIBAQEBAQIBAQECAgICAgQDAgICAgUEBAMEBgUGBgYFBgYG&#10;BwkIBgcJBwYGCAsICQoKCgoKBggLDAsKDAkKCgr/2wBDAQICAgICAgUDAwUKBwYHCgoKCgoKCgoK&#10;CgoKCgoKCgoKCgoKCgoKCgoKCgoKCgoKCgoKCgoKCgoKCgoKCgoKCgr/wAARCAHkAv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0a+VGxGN&#10;3pTW1EyAiS6VB6bq4mbWdR3Y85hVWW8vC24ztX646PMrXPhPaHefbdEjb99cKx9aD4g0SJP9dle2&#10;BXAmWcndlvrQpnc8BjR9XjYXtWdtL4n0QrkKP+BLVX/hILCd8K3fv0rm7exu5MHYetaVlpUqgGWs&#10;/ZqIe0kbX2y3mcMgzmrlmzuQI42yelZtjZwRkSTTKqj+81bFr4n0GxXzJZlZl6YrOpTlbQIO71N7&#10;w/os96dkpzu9B0ra/wCFe294mQ+2uXs/jDoWnLlbdunBXrTbv49Wq/JYow9S3/6q4pUMQ9kdkKlG&#10;K1Ooi+HU8HSfK+q9uavR+GCq7XZT9RXnsnxw1CUlIpvzqF/jTrisRj3zSWFxEtw9tTPR18MwLIQy&#10;YFPbw7YFP9XXm0PxX8R3QKKxXPf0pP8AhMvE9w2/7e3SlLC1l1BV6a6HpC6HpSnDAercVXudEsGQ&#10;FON38Wa4ey1zU3I8++Y7jg/NV5vFDbv312OP9qkqNSKs2OVaEuh1C6CsS5SXj0BqSbRrQxeXKByt&#10;cnN42VRs+0fL/nvUbeNk2HbPj/gVEadZah7SmdBP4cteQppIdOFmcIO3cda5pvHUinatwfwqFvGl&#10;yzBnZuf9qtPZ1OXUj2kTtoYN43TFVGelWFjs4flVfboea4eLxVcyDcJff71St4umQ/PISfc1HsZD&#10;9pE7MRo33BinRQFH3rLxuyea41PGUkh2Gcr+VTR+K13NuuT+JqJUJWLjUpnXPsZv9fjFETFD5n9p&#10;oD1C5rjZPFUatgSN+dMbxLlclyOerYrN4d7jdaJ6LBqcyRhRef8A16tw6pKCyG9Yj2zXnVl4hO3l&#10;/wAasv4teH7shrN4RyHGtE9HtddlA8trnd+FaMHiUBd3nru6fdryKLxVPI24zY56elWLfxPPv8xZ&#10;Me5asZYI2jiEtmevR+JWK7RJ0P8AdqWDX0kbZPyPcV5fYeJ758v5hq2fEN+ORNn6Vy1MFZ3NliOZ&#10;anpkc1rN8+9cGr1uYUPb6V5hp/iPUXfYjE8etbdjrmsoy75z6Y9KxnQcdDanX8j0a1lgVuF+hq4i&#10;wyDdj864/R9YupZN9wc8fdzXSaZctMo3SDacfLivNrR5GdkWpamvbWqAriTIPp3q/FEE4qhZGVnB&#10;XmtGAyK+5h3zj0rgqbnRGPRFiJZeT83HvVqOP5jI6mhGCxgg5qRHwnBrnqG8Y21EKhF4/wD1Uudq&#10;4Jb86cSpGSR7/NTcpg7iOnrUDtEkVUlVlU/w8cVDPZY+ZEH1ojvkRtpOPxpJLxRnLDhs0kwsVJ9J&#10;aX5pBjFVbvTSo2B+Bg89q0vtcMmW39aazxsDhv8A69a+0lEz5UmZJiKKABUcliCN4OPw4rSljBjB&#10;Xmq9zGRhAK0jUl1M5R6mTfW7jhJKpzQ7SqSqWyfmbFal2qxR72X64rNvdWsYo8+aDxXVTlJ2sYyt&#10;1MXxB4aeeNpLGYKeuxhXm/iS51bw/c/ZblGX+7716hL4msFBaXoD1zXNeNfEvhK6s2+3XUO5QSu4&#10;ivVw0qvNZp2PPrRppNo4KHWtTum/dSsBuyR61saVbPfMJryT5s4Wuev/ABp4M08NcQ3QbnkLWavx&#10;y0i1m8uzsdyf3mavV9hVkrJHD7RI9Mi0RGZg3931rM1/wPZXVhLOOGK/NxXD3n7SSW1o0VppyGTb&#10;wzN0Ncdrvx38Xag5VLvy1bJ2x+lbU8DiNHsZ1MRSjGyLHjbTLzR2Jt2b16iuGudc1Mvta4ZcdquX&#10;vjDVNTm33Uxb/eNZZt5dQmLIPmz+Ve5So8kEpHmyqNyNiw8U3ClUaRt3WtjSddVpg1z13fnXM2ui&#10;XckoVF+b+dd14e+F2q3ltFdjOG5YFPesa7owRdNzqOyNa1v11JFim0yOTtlkBq0fD/2sq9rpsIVW&#10;G5ViUZrb/wCFR+JtFjhurK6julxllUYK57e+K19LW30WTfqSR5XqvpXk1cZy/Dqd9PD33KfgnwBr&#10;eh339oCyVIbkbvlYetdxdeENH1eFRd26krzu25asVfitobN9nVOF+6qCnW3jy2Z2nIZV/hBP6V59&#10;Stipu6OyFOjE6Gy8PaFpELW1lpsQUnLbkGTXNeIfDOnSXbTGPapP4VJdeM1mhDq4VejHPWuc8UfE&#10;W0SyZF3MwX5W3VNGOKlLqaVJUVE09V/4R7wroTXXlIZGH4mvKvGviK31GEpHb7RjrtqXXfEWpa0r&#10;BnJTsp71ivpN1cJl2PT869vCx5NWeVWnGWiObu9Oa6uAYFb5jWtpfgnUJBvkPH8I3VPFbCyfMm0c&#10;5rd/s3xaNP8At1to9w0LcLIqdfeu6eIj3OaMJdCvc+EdHs9JL6heqkj8bWb7tcJqsdmt2yWTM8fR&#10;Wbqa62z8FeMfFVz9mtrWaQjO/d1WsnxH4N1Dw3L5F3bybvdCPw5p0a0ea1wqU5cuqOda2XhQtSJa&#10;R7gGHA7VId6tsdDkdaPMC5BXvmu3m7HLy9zR0zSdOLB5TjPBWt1NS0jQ7Fjp8f7zaRu5+WuTN9dI&#10;MIDxUMlzdzHa0xb23VHLKW5XMbGo+IYbhzK3zMR1xXPzbHlLYbrTpAXPXvSGIE5I6VUfdM5e8Jtt&#10;1T5x26U8PEqZxx0ApjxmT59v40GIEYVfyqw1JFu4kTciZ9KkGsTINkbBeOmKqRQAPvzz2zTmDHcd&#10;uGBwKEiSWfVrtuVnbGOQM4qq1yJtzFmqSGJypV6RIGHAP/16qHYN4kUo3qPm+YVGXx8parLWzt1p&#10;j2YJ4z0q5BEhBVjtzTsR5wOKmWCFBg/jTk8v+AZ/Cp5kUQxgZCkdOKmzHH+8B+8evrxTljGS1OCF&#10;xsYVLAc14YWyo5/nSi6mmYsOMdAR1pgiRvkf8BTvLA5FOxopAskhf963b+7Tk5PD8flTodhba5Ge&#10;1OSE+YSw6j+7TK5uo4PGBjaaKd5Q/wAiiov5FcxvS+F4425LVC3h62Q8lq7G+0yEHJb681Wk0eJo&#10;1dQcn61zRxHMdLo8vQ5OTS7dF2FN1V2c2ZwlvuUV1M2hsrbkibNVLrQZ2JUx9f8AZpqtGT3M5U7H&#10;PyaxdJHvESr6ZWozrl8RhT16HbWxP4cndAgjFU5fD13Dnj5a15oyRl70TNl1C6uOJJGPFQmN2GHk&#10;bH1q9Nps8fIT9agNtJu+daqMjOREFyenFO2jqVppjZX6cd6cMYpvUaHRGNG3MtXItRskbDRYHWqI&#10;UjJxQsZd8Ug5ma8mpxKMxHbj7vNMOr3pcFJm/A1Xj0q9n25VsYrSg0XZgEbTj5s96zdtx3kVI73U&#10;HO5W+mTVyx0zU79slzjPvVy20+xhG+d+n8Iqw2uW9qNscbflUSlFqxrDzJV0MQR4kGSP71V201GU&#10;7mx25qGXXruRm7D1x0qtNeS+YCXYioSFzWLaaKrvwx/76q9DotrFHmc/8BrLGruSoCtxxjFSpq8w&#10;fKofyqZRnfQrQ0WtQyBbePb/ALVUbuwlDEF6b/bl7t2ZX735Ux9QnL73l3Gp5ZJ6i3iQm3mRsAE/&#10;h0pVW6V/mXO49MVe0+KWZcGEtlj2q5bWXlNumj/8dolOMYiijLSOduQmM0y4EyLl62xbQSuEjh59&#10;OatW3hG7vp1C2TMuenrU+2p9S+SUtEc/Z3tyE8uNWPar1nDeyEh4j7Nz0roE8GXdpyNOf/vk06Wx&#10;ubdP+Pbbj/ZrCVan0NY0ZrcyFguABhG/2uKlhtbjbu7UX93LC20Qnr6VVm168jTZHbbSvRqS5pC1&#10;WhuWVldMnMm3vjNXreJ4zuV+fU1zNv4l1AqB5eM9c1paVqd87qZeqnnI6VjUiy6d+Y7nw3biVN+3&#10;5q6W3sZAFPlfSuZ8K6rmeMSJ/EPxr0zw+2kOA4VdzdjXg4qcoyZ6mHjzFPTIJshltGO7/ZroNMsZ&#10;wu4Qsv8AdrYsLW1cKqqOP7q1qRWAIB2ce1eLiK99D16dKxn2MMiNnaw4q7G5DZf0qw1szqwVFB9h&#10;SxWgA+ce1cMqqZ0Rg00Edw4UxhRjt7U4SvGgOeTUkdrGWXIP59KdLDCF+Y9D+dZ81zSS10IJLiRY&#10;SOetQS3zLGf3nt9akuMFvlOVxiqckJYmJumflpx0E7dRs2pMBzhvrUZvLiZNi85b0qeKwJO5FPpS&#10;3U66YjObfdt+6VrVSijJ+RXE1xFHuJ/DbS2t67SbS9ZGreN4YQVNs3Ixn0rJPjjS1XLyMrf7OK29&#10;jUk72M3UjHc7yHUrWLmR8iq934h0+FGkVxxxXmupeO/Nci2bv/FWfH4i1WU7HcMucrkV0Rwndmf1&#10;mJ13if4oeGbA+Re6ikbHovJry/4ifFjTmjEWiHzMry3PP4Va8S+EtM1+dbi9kkVm5PltUK+CvDun&#10;xectgJNq4/fHdmvXwsMNSs7HnYipUlsec3fjDxvqcJi08yAfxbV5FUV8F+NNV/fXfnYPXc1eqJZ6&#10;fD++t7COP/dSq9/q6Qpshxu2+nSvRWKUfgicMqcpLVnn8Pwcubp1SXUWjY/3qvah8BfJsP8ARbsm&#10;Qp8o7E1uWt5eee000p69u1TX3jD+zz5TTbsL91jkCtliMRzLlMuWHU8f1jwNf6VLJHcRN+7PzcVj&#10;XVlsIB6iuz8Y+N7vV7iRDCFVWwvFcpcSOxz1Pf3r2KM6vL755lbl5tChFbyFyETP1HStrw/ZW8Uu&#10;+TaGbn71Z8cWfmA24PbvVq0VzOqseh+laSl7pEdzr9LgtomV47dX+bPQc16d4e1JpYYYFiVVVR8q&#10;rXl2i6smmQRyXNpuXdgMy8fSun0/x5HFIpiG1RyoGM/Svn8VGpUlaJ62H5Yq7PVdP1BwPKmXaPes&#10;HxJ4Rgvy0ttc45+b5qxE+K0KIPNib0LAVmat8Sb1oX/swfK2fvDGK4Y4fERZ1yrUuXQF8Nf2bcNK&#10;XJ5xgVl+JPFVvo0bQvMGbONq9VNU5NR8YaoQUmkb6E9KjTwHqerTbr62kYn7zd69CnGnGKczll7S&#10;Wxlp42u7pjC138u4n71Nl1+KQ+SxyeucV0MfwYuJBvhjZl/3ua6Twr8ELJ183VrTPzDG1j/Wrlis&#10;NS2Yo4atUZwGk2l7qjrFbxMzMcqFH3hXVWPgW/tbmEapZyKjc/dzn616z4e8A6DpHlfZtPTKDGdv&#10;Wunj0myMLCW3VtowF29a87EZvCPuxO+jlvu3kcH4T+F3hGdI76bSkkkX5t0gzXYQ6dHCnlJaqI1b&#10;Crt4xVtbeK0b9xGFHoopPOba29cc55ryamKq1Hds9Cnh4U0V4dIsLWRp4bOKNjzuVQKyfEXh3w9r&#10;FsyahYwyBc/Oyjj1NXNf12DTrN7mVwqRr82a8Q+I3xl1m6ebSdJJjhZuHxywrswNHEVp3izDFVKN&#10;OnZo5n4w6B4W0vV3j0dlJbLcMPWvPJUAOQ3TitzVhq+pTedcxu3P3ipqO18KX18jSRgjauXVu/0r&#10;7aj7kUmz5ar70tEZBHy80zyyxyPSry2eZfs5XBzjpWtF4Ta40lr2KT542wyhf5VtKpCO7MVCUtkc&#10;9b2jXMgVDyK6G0+G+q3qLdxQs8bDPymm+H/DV7LeJEIGy2csR2r1DwbDJpdv9mmPDdMiuPEYtR+B&#10;nVRw/M7yOOt/hto/9n/ZrpWWTGd2a4fV7GG0vpIbU7o1YqpHtXpvjXUlilmeKXavTFec3IMjsYx1&#10;bNa4epKcbtk4iMYysjPEeDkLTWi5+5VyO1dxkJ/Og2bj+9XSpdUcpRCENineWR1XFWFibdkqc/3q&#10;SWF3IVE/+vRKZSiQKgIzihoyeBVmHT7iYYij4/2qlXSruQ7VjbcP4fWj2keocrKLwrnBNCwYXhRV&#10;5tKnDEMD8vXIoj0q5ZsGA/7NHPEr2cin5Qz8w/KmhGzkL+layaJfKM+Q3v8ALUkfh28kbiJh+dT7&#10;WC3YeznLYyFDngKfSkETIn+r/KugTwxcAnKt0+7t9qtR+CppRl42APtUuvT7mkaNSWljl1iOc7G9&#10;amttrtl811lt8OL2VsxRMy/7tall8HtSuR5wtW/FeDWM8dRjuzSOFrPZHCbFPIT9aK9OX4P6gFx/&#10;Zzf98misf7Sw/c2+oVTWu9Hhgcsy7s+9UrmOGN8rH24zW1daZe3UuUi27j3pqeCb27GQefYiuGNa&#10;PVnd7OUtLHM3DANhj19qqXE8g+VetdlB8NLqWTdcybB/D81STfDm1jZfMYt/tBapYqjGW5nLDVHr&#10;Y84u3kcZSI/hVKSG+cHdE1epr4R022jx9jOexI6VVuNFt4Y2P2den93rWkcfGMrWMnhWeWT2d3Ic&#10;+SwWqp0h8ZdmHp716Pf6TCflFuo7j5aw9R0tirIijiuqGKjI5qlHlOOGlhGPnPkNTxYQK+W5Hatg&#10;+G7q5bgMw7Yq5b+A764YIytjtxXR9YhbVmfsZPZHOhLaI7THkenWneZCZvLit/m6dOtdtY/CwPIj&#10;3E2FH3sd/atpPh9okG0RI3+83Nc9TGUo7M2WFm9zgbS1v5TuS1bHTpWhB4Y1W9G8xsv/AAHmvQ7D&#10;R9J07ayDdt/hNT3WoRbjHFEoX/ZFc0sc5L3UaxwttzzseB79lKsf++mqM+EordsS3O5gO3Sup1m/&#10;j3k/N9BWLcLJOcx5p0685bkSpxiYs2lrEWyDzVK5Dq2FhY/hW7/Y+py/OFLDtxWjpHhG4umV52wu&#10;f0rolVitbmMacm7HI2sM0/yrE2a0LDw9ezylfK9OK9I0/QNEtQqHTo2bjLEVtafpWkQzHZax468V&#10;ySzLl0ijqp4Xm3Z5jafDTUrn95KDGOv1rTt/hrbxDc6yMw53V6hHa2KIMRqv0xSrZ2RPCLz7VyTz&#10;KodUcJCJ5ydIhs/3CRHj9KsaZ4aa9kWSVG8v6da7yTRNNlDFrZfm77aamnW8ESxRIF28cVhUx0nG&#10;yWpUcOr6mXpfgnw0I2a5hfd1zmtzTdM0XT0Bi2gqeB61GLNXTI3L6+9KumXDjh/p71xzrylH3mbR&#10;pxjsizc3tpGvl24Ab+9trm9Y0qS/MmwLy3bvW8nhy8uX/eLtwP71aEXhaBI8TS5/CpjUjT1uDhKo&#10;tjgR4ThRQ0sbN8vIxT4PhXLqpZktJF/EcV6ZBa2FpBtEUfT72BxSi/tIPlLKvY81Usyqr4Rxwsft&#10;HA6X8Co2LSTsd3TaWq+vwfhsv9Sm/FdePEWnxNsV+nJxninL4nsVf5nxnrWUsfi5KzZqsPQTM3Q/&#10;AK7lK2pXHDNu611GjeE4rB/Mkf8AXkVm/wDCXpGvl2a55zu/pVeXxFqtzLlJCu7+H1rhqSxFR6m0&#10;VTg9Dure6020G7zQD0zmp4/EsEvy7sAYrgoku2Hmy3f+8M1oQTRxruLZwfWuKVDXU7IztqdtDrtt&#10;kAN97jvT/wC14S+0N+lcgmqIhVlbjp1qaPXYwcZ+b61yvD8rNlUudQuqb22Cmy37yLgZ/OsGLVod&#10;+UY5z021Y/tKSRc/rS5ehUqnY0BeZGPX+HNR/bG5yM88VnNfSH7386Xz2Ayso/3alrYXOmjSe+nS&#10;MFSfu1DLqCXcPkynJxzmse81a4gz5bfKvIJNc/qOv6qJnC/Lu4Wt6dGUzKUuU2tcsNOlDM7bfl/h&#10;715n4g1OC2vZIEyy7uCpq9rt/qEsRga+b3GTXMX0JjfiXdu7+tezhqPJHV3PPxE+bY07bULWXDue&#10;+KsxXURbfH61zaytAGDnvU8V0zIFEp6V1exUo3ObmN5r3PBY7V96r3V+8kTKCy81VsLaaVS/mbs9&#10;Pepb7TJI4d4J+bnpUKny6A5DHuXcCIuNuKy78xbsxyd/m5rP1XX7iyZoY0HP3T+FZM2s6ldAAbcN&#10;1PNdtOnLc5KlSOxe1C52RsDcbef4WrmdU1aFIzvnLFuCa2ItOvNUKoY9ynjd0qeT4XRX4VTcNC+e&#10;7ZrvjOFPc5ZqUtjz++k86Rnx1OaLPR7u/BEMLYAzuxXqumfApfLzNdRyNjhexrr/AA/8JNMsrHyn&#10;txu25bB6GnVzalTjoTTwEqr1PDrHwLqEq+Z5ZwffvWppPw/la7VZYmyDnla94g8F6JaWv2f7Gv1z&#10;WXfeGrK2mLsNo7E1xPN3JHVHAcpm6V4a0mXRVsLyGJo3TDLtGP8A9dcV438NaHoboNIikVv4l3cV&#10;1d/fW0aHbdFePlC96yJLHUNXmJjTdnrWWHqzjU5pM2qU4unZHEI0gYq+5lDfdrpNCto51UOqnnJy&#10;K1I/hbqkz+Yq4zyVq0/w31u3GYWdSvTFdNTF05R0ZhTw9S92joNBstHmRQUiU9TjHWugg0/SfLA2&#10;xnjviuHs/CWuWUHmMJN3XIzWvYWmswIskjNu25CtXlVfeekj0Kdo7o7XTbLT4/m8pa04rWybaPKX&#10;muE/tfUrRPLudyjrnmr+leIpJOsxXHqetedVpyl1O2nUjsdwLW3C5VfamN5UQMSPjv1rmW8ViEeR&#10;K3PpVC58T332hY7eF9ufvdq51Rkbe0sde+xTvV+Ky9Y1e3tIvvA59OtYt1r+oSQBd4Xt1rOnW6u2&#10;LvLuxXTToyTu2Z1KycdBfEUV1rdv5Zhkw/3VXtXF6v8ACS/hha/s4vMYt91q9O0W0nZAzAY6D24r&#10;US1jUbTz25rsp4yWH0ic8sL7Vanjmn+AdbuYVtLrTfkbALMM4q/c/By7ePZAQF24z+Fen3ECRjkL&#10;83p2qLzoY+XdRt+9k1rHNK97rQz+o09meIP+zf4lMzTR3EO3dxz1rd0f4Ty6DYNDdgPuHOPWvTpd&#10;UsQMCZaw/FPjrQPD9i0k8vmSMvyxouc1r/aGKraGUsJRgrnn2ujw/wCFUYzAKzNxHtyTXLX/AMRL&#10;clvsFt6j5j0qn441298Sak188TKrMdo2nAFZ+l6J522a6dVT+7u6171Cly01KW55FSo1K0STVbmT&#10;WLIzy8Ntz8tc8sYVdjDp3rpbuwmkRoLILt29WNVY/COoA7nI5XOBXXTlFRtc5pKUtbGfYPDGzbh8&#10;p9ameCwkOADn2q5B4ZjLYefb/Sr1j4btRNuluGZR/s0pV4wCNOXVGMmnwFPlH0WpbfSd8oAgZvwr&#10;stN0Pw9Mdsts7EDrWp/Z1vaKrw2ihe3Ga5543l2N44fmOV07wVqF3tZbTav+1wBXUWvgfT7S28wq&#10;jyMOMr0qSTVVRlV22leRU1vqkV1tAb+L5sHpXDUxVaUrnXClTjoZcnwyg1i5aaWZo/TbwKvx/D/R&#10;tGGC3mMMfMeldLpyxyLnOAOtSXOjQXbKzyHHX6Vh9eqbNnSqNN7I5dNN0+4fyobNPZgtXrXwhZFg&#10;4g5PfbXS2mjWFrGpij59T3q1J5MSbVC8DpWEsTU2TL9jGO5y1x4V0WFzK1oqt/OnWWn6RnCwr/8A&#10;XqbVbaa7mOboL6rWeHsdJm8ye6Uj+7u5raMpVI7g4xR22g6BoQCy+T8xBOOK3reDTIgoSFP++ete&#10;cweO4yyw2UG7HG41raLq+sXLtJJGyj0xj+lcNanUlLc7KM6cUdwXsRxkfpRXKnWZgcOjZ780Vzey&#10;qG/tqZe/sKzQ4aNPypTpUCHbCoB9lrVVYymVf8MUZVfmY4q/bkukomO9hjjarVC1hx84H+7trYaN&#10;JH4f1qOS04YFe2c0/bO+pLhzIw7uyi+YlOq8cVjalp4ljwq42Lhveupnixxsz+NZ95ZmZG/hxWtO&#10;t72pjKnzROHuYotnlznau7kBetV10rR2/evmRm/h9K6q78PWEi5nDf8AfVNt/D+nxHIi6eprujWU&#10;epyyw7Zh6fZ2UMZEFovy/wCyKnWZo0YtCvTsvSujXRoGjwI1/Baifw/bkZZj+DdKn21+ovYuJzhv&#10;iqElajRtQvHwkLKv95uhrfn0W1tz5uwt9aqXEktsuwD5f4fatPaKQnB8pmfZWhzvl3YHYVXmtLif&#10;7h6c1Pe6kY13pAc9+KonV70M0iRNxwPkPNbU9TKS5dCuNCubi7OX9Mlq1NP8M2dqweeYH/e55rPF&#10;3q0zFk2oDUF5LdqN81yfwrSPNsiHyo6SSHS4E+fy+ntVabUdMgXaJ1UDsOlcjdTXtz8se/NNSzd8&#10;LN6djWsaOl2zOVS2yOkk8VafA3CFuccdqa3jmWV91vCQO1c/9mSFsbt3brUkPnffSE49QKiNCmmC&#10;rSOij8VXrncfu49eRVyDW5ZHDtcbfl/vVyc1xdDnftxzVSW5vS4ZZmOO9P2EHsCrS6noB8RrHJsa&#10;9H4vUp8W2Fqdr3i++GrzO5nuXX5pGY1RnN5I4DP97tSeBpy3CWKlHQ9cPj/RUXyvtg9eKtW3xGs9&#10;ix27g4rx2GC4kG0lj7VpWVlc5URs3r+NTLLqMYjji5dT1lPHV00e6L7350J4q1GQkMnXv6VyGjW2&#10;otCm4dcYrfs47qX92kDt/wABry6tKMNGdtOpKSNS31ee6/ctK2P51Zit2m2sbjP4dKj0nQtSuWAa&#10;HYu7utdZo/gwuqyFDzyflrhqVKVPqddKnUqdDBttG3KJJM9ycdDVq28PR3Z3IjKOn1rsLLwxGJAp&#10;MmF6VoJpkMHyCIfLXFUxi2R1/VGtzkY/B3l8RucY9O9SDwVfgbjdLgc7cc11eyMZAFMln2HhuMfn&#10;WEsZUNPYU9zmP+EYvfN2STcfWkHhy+VvMjuPk9+a6CW6SN+gPHrUKanFuLYojWnPcHTSM8+H4Sdz&#10;Stuzjb71ci06G3iK45qObWoUI+dRz0Uiqs/iaxQEy3I/FhVezqVCeaMTQSNIkyB+tOS+jjXDZ+9x&#10;XNXPjnS4vllvYhkZ+/WVe/FLQrcHbfo3JB2966I4OtL7JMsRRS3O3a6V/mDY96GuVZNu6vM5vjVp&#10;6EeWWk9Aq1Fa/FrW9YuPs2i6RJIx4XC9fxqZYGpHVmf1qHQ9IkweC+R1qG4srS46xDOOK56KH4l3&#10;lp9pht4csM+W3U+1VCvxWnKudDaNRw2cAVUYcvVfeae0Uo3sbN94e092LcfjWdeeFtOdflX/AMeq&#10;lqNh8Qoh9oBaNf4lUA1jM3iu4kPmQXC4bBZkPNdFKMusjkqehevfDFgdxjnH51nroKLIS0itzUY0&#10;/WnLM4cD+LOa2fDmkvdXCpI/fmuiVT2cdzCMW5WGQW9tYQ+ZjnrisLxZ4qvI4xbWtt7rIp/nXouo&#10;aDpU1u0bphtuA3pXmXizw9cac7u0u4Z3fhSwlT21TUWIi6cTlb/U5pbcrcQfNu6rVSDUUdWRY+xq&#10;1JctIGicbVJ/KozaxRDfE65z2r3VpseQ/e1NHR7y7dAEjKsuPvVt2FrrF/JxNt9zWHZXl3EgVFB3&#10;D06VoWWv6pakfKMfTvXLWbudFPRHTWF1faSmZ7rdt6+laFp49lysLcjpXOQa+l/HsuBtY/w1NClg&#10;hV1m6N69a4alPmZ1Rqcp07+KZOrDnoflqvfa7/aKeQkTMdvP0qg2sW8CbYYFkP8AtdPrUaapqU0u&#10;2JUX/dXFc7oxRp7SUtBH8GXN9N9oll2L2966Lw7oVjpkPlm48z+lYMi665GWdtx5Vc8itTSNM1As&#10;okdh8v5VNapLltc2pwidCscIYAj26VZWdYhtwMYxVWCxIVWlcsc8Cpp7yKBNrj2rhu5bnbGMYxHb&#10;rVn2u2MrimLbwLl1zx0rPlijlk8yOQgk569Ku23ypskcZxU/DqRG0pbFfUtDj1IeX8ynruo07wfb&#10;2EkdwZGkYNna1aVu6RNljzipG1GJV2r1H40/bSNPZ097Ec1hpckW5rGMt2bFQSWCRJg7VXptxU8l&#10;6HGcr96qOpeIbGxG2aYH/ZpU5ScipKNtTNv9MWSbLTYXvSQrZWrbHkz83Ss6+8Sfa9zW8UnLcDHS&#10;o7OHVLyUfuWCtyNy12csuW7OPS+h12nziQAxE7enSrHnzSNthiJ9ap6LbSW8X75/rurVS+gVMIn8&#10;POOK45zXNodsF7pFdaRdPGD533h0HasXXvBevXSf6FqKqCvzBh1roG1aPhCwDD3qrPq5XO2VWzxl&#10;WqY1pJ6IuUISjqeX3/hP4ix6n5KyK1vu+ZlY1sPo2l21ir39vG0ir/Hiug1S6lA3py1crrX2u6j8&#10;mb5QTXr0K8ppHl1qfLc89+I+oQXjwwaPZqvl58wouAa5tbC/l6nnHH0r0yPwTYXFz5txcbSeu6pp&#10;PB/h6KYbf3nzf3hxXtRxiUUjx6mHlKVzgdA0O5u2Fs4kzu+bbXr3hfwVoVhpkaXNgksu35pJFyaz&#10;9OOg6I3+vgizx94cCn33xS8J6QNn2oyN02wjrXFiKmIrP3Ezqw8KdFXlYs6t8OvCN5866esTfxNH&#10;xXL6v4H0XSZjLFO23+61Lq3xxTbt0uy7fx8jNcdrXjfUdcuGnuFwzdPStsPRxP2mZ1q+H5tDoUur&#10;GxfbDty2a0T4p0mKFRdiP5ewrzr+07uRvmk2+4NORWlZXllZvqa6vq8d2c/1jsjf1vVLHVr8SWKb&#10;Qv8AD2q1pN5a2y7HPzN61zsGyB85Y1a+1KRkHp1zR7OLVgU/euddD4qtrP8AdiQ4281cj8bwMuI4&#10;W6frXCwmOZ98jbcdMVqW0FxJAGtYT6hqwlh6cdWdUa09ka+rfELUbddkAGQefyrIufHPie+fejFV&#10;/wBiorm0NrEbm7j3Bjnd60lv4g0q2j8sRfhtFXGjHlukTKtK+rBp/Ed18p8zBPXmrVh4V1C4bdOD&#10;z3NOj8ZWuAI4PYK1Nn8d3YTFvFGo/wB2q5KlrJApQ3bOq8P+G0tU3TuvH96tafWrOzi8pJQ20flX&#10;l7+MdWKs4u2zjG6qL65qc3/Ldjn1OahYOU37xp9chHY9IfxLCXYmdev96ivLze3+f9e3/fVFV9Qj&#10;3D695H0VHcyoMNLt/wCBU2W/x8plP51yt14kuJBiNDVZtUvnGGnavGWHZ6jrrY7E6pEvG/361Xm1&#10;4Fc+Zx/tNXMwi6mYPJIctxV6305FYGXB/Gj2MY7mftZ8uhebVnkO9penTFU5pbwvuQt83SrUcFup&#10;2eX9KmWOMDpUrljsFpyKEK3Em0sG+93qeOLB37Me1WltpScADB/CnPbBfmMgpe0fNoCiyNX24+Sl&#10;Jznc/wBKZLIsP33G2srVfFukaeObpPMP8O4ZFbxvLYmUox3NK4tklixk1lSx2gy9wVx/tVzOsfE7&#10;UVbZZR/L7Gub1DxPqN7IzSSybm9+BXfSws5R1OWpiI9Edtquo6JHH5aKrMPSsmXWLMDaiVyrXmoS&#10;gl2JwKAb11Bkkx+FddOjGn1OOVXmZ0E2spvwh/8A11VubpHYKT8tUYLG4m5Zz7c1ai0nft3XG712&#10;n9K00JUnIPMx9wLyamh0+4uZPlXn6dKs2enafbD98u7Hb0qz/bVraymO0AxkfSolUstDSMb6MhTw&#10;1sXzp16Y69KkmhEUZKRbu/yitKyll1NljjG4Nwy1vadotraRHzIw2ezVyVMRym0aKZ53cwAsZLkN&#10;hl4qaws7CVN+wZ/u13l7aaXcp5D6erdvu9Kq2nhKzEm6GyXr93FCxkeXUmWHfQ5lPD0VyCYLL5c+&#10;lOTwVPM3lfYv++Vr0rStGskCqYcZ4ratLTS4HIaJVrhqZtKOiR1U8Cp7nlenfCrXL4ZjjWJQM/P/&#10;APWrZ0T4Q3ccpXUpm25+Xy16/jXo8F5psTfJtX15/WiXV7csFAUfjXHPNcVLZHXHAYePU52x+G1t&#10;ZeWRJIy55VscV0OneGtJskVXT5uuT/Ko59ehU/KV/H+dVpNfg24+0Af7zVy1KmKxC1udNONCnokd&#10;JZwabbNwVxVpNQtYflSbbxiuPTXoR929X/vqobzX7VGJN2uOw3df0rn+q1Jb3NPbQpnZXHiGGLhH&#10;5qvN4riQby/t1rg7vxpoUC7pNSjz/Eu7NY+pfE3Rojtti8u3qy45ranl8n0ZFTHR7o9Kn8VwRDc8&#10;n3qw7/4j21sCrk8f7XNec6t4/wBR1VQunRMoZcbj2rDmg1i4bdNOzema9ClllHlvM4KmPlF2ij0y&#10;8+K1mfkEg6etYup/E5H/ANRcdfRq4+DwvrFz8z7jnuxzWlYfD2e8TM4ZT/s/yrojhMHR1MnisTU6&#10;CX/xAu5P9XM2cdjWTeeMNVufkSVj/snNdjp3wrClXmmyv93FbmmfD7QNPx5lsG/3qp4rC0dlciND&#10;EVJas8lC61q0hVLSVm6/dOKuaf4H1y/k+z/Z2Rm6My17TBY6daKqWllGgX/ZqUfZo38wxqrVEs0v&#10;pGJtHApfEzznw78BdWuZ/N1jVVjhxwqp81eneGvDGkeG7WOytIQVjXBZvvN71Rm8SWdpxJcou3j5&#10;mHNU9Q+I+kWsW4Xybh2Dc15tWpisRLRHXGOHo9Ts1vUh4Bwv+zSXGvRKpbJ/Bq8r1D436dbqFgPm&#10;c44bNYer/HDV5l2aZEq8/eYVnTyzEVJXkKpmGGirI9im8RW7nLuvAqtc61bsGJK/N1y1eHt8TPFt&#10;9Jg3ihm/iUYqpda/4qlbzLjVZv8Avqu3+y5R+0cv9ox6I9nvdU0ZULz3kIUdfmFZU/jbwxpKMYZl&#10;Yr/d715jo8N9rMjLf6s0Y/hZuc1JqngbWYI3ntr5ZwvY8Ef41usFTi0pMyliqkveSO0vvi5YEkpu&#10;HHy8iuP8TfEJtUdvJGV77j1rl7uxvIJWS4Vlx/Cx7VCsL7vmr0KWEpU9UedUxVaejLEt+Hf5T17V&#10;NDIWwc1VWJeCR0q5alC6gjvXRLuYxlpqX7R2YqoNakECMuWH0qtp8FvJFvYDcPu+1Xt0YON1cUpa&#10;2OqOwRWaGTf+NTIkgGFwPmqGSTGBkj+lCXMn978+9Ys2jruX4mdDgr/+urNreBDuZMc1mJesJPm9&#10;Kc98u75l5rB8zNvdOhi8T2tvwyseOMN0rRh8eWiYUI2cc+9cU19F3Iz7VD9uyytvqJUItXZoqrjs&#10;egxeP7WbagjYA/3u1R3vim0Zcx/MRXDJdTSSfuw2RxSG5vpD/EF9+9ZxoU0ypYiTOnk8YG1kznKg&#10;9VqQ/EKEEINzNjPpXKrHNL80jZ+XjmpktQoDlQD6Vp7Gi9yI1qlzopvHd7cAeXDj681V/wCEu1F3&#10;MjSYb+76VkXF3hWiWPaf7wpqZHRu31qpU6NrJF+0qdzebxFq0pxHO20e3WmRQ/bW827lZm798e1Z&#10;aXE6Ltifmmy6hqNuQRLxWapxjsHNOR1Gm3Gk2oKShVYHGWWtSHXdJRctdqu2vPZdUv2z8v3j6VDN&#10;qdw8ZUnAHb0qfYOelx+25TvtW+I/h3TY2xctIwGdsa5rn7j4vyS/LZWT7R/FIMZrk52j272WmxT/&#10;ALz5Y8+lbQwdHd6mMsVW5tHY6hPHmvXuXi3cnO0LW5o+qam/F6nauP0ueWB1fKr3zxxW7b+KdOs1&#10;/wBOulz/AD/wqa2HgvhRpRryb95m9c3pfLGP7v8ACe9cl4s1LUiGkshnaOi+lWL34h6QUaO2jZm9&#10;T2rLGqy3oJjtmORVYek4boupUjPZnK6n4q16KTbHcOvbG6qJ13WpjmS+kXd25rpR4WF3P5j2x9j6&#10;CrUPgyFhgWv/AH1Xrxq4emtTy5U6snocJNLfzk+ZJI31piafK+GCtzzkjpXpNr4IVBiS3A/D/Cpj&#10;4PhgRVS2UjvuFL69S2RP1Oo92ebx6VcOx2WzEf3itXYPCF9O2fK+hxXbpYWMDMZIFHbb2NXrOWxW&#10;Iblhzj24qXjn9lFRwcb6nBf8IDqTqFEJZv72P0pU8AayrBBEDznjsK7q78RaVpgUTThs84WsnVPi&#10;NZr8sFvkg9BxUxxWIlsjSWHoQ3OfPgrUbfiR046moH0wI/lbCz4wT6VavPGV9cv+7RlB/i3VTOq3&#10;DNvkl688CuiHtJas55ezXwk9voTyN5ksqpt7GtOG9gsI/Kib5VGPrWIL8ZYs3vnPvVa5vHlb92+0&#10;5zVcspbkxqWRf1nVzet5B+51FYtwjqx+VaePOPzF/wBKa8Tsc7+tdFPliiJvmGjc2XiJXvUPny+Y&#10;AWq2I9q/KKaLWE/OePy4qnrsRqV23g4Q9uaejbRw1Ti3VTlT160JbIT6UX5UHKR4f/nm3/fNFWNr&#10;/wB39aKnmYWO+GtW4bHk/wANSw6gs7fJDx7Vrx+G9LK7lh5zVyLTdOg/dxW614Xtonvexl1KGliZ&#10;2BMZx9K1YreQHc6ZyeakiECjaoUcVMZ4VG1fxrkrVJSehtCCUdQjh2YLAbelSOyZwi5FUdR1nSdN&#10;jWXU9Ys7VWcLGLy8jh8xicYXew3H2GTXivxl/wCClv7EfwO1nR/Dniv47WF5qWqa82mXFhodvJey&#10;abs4luLjywQsSHAOCSxPyg4OOOpiadN+9Kx2U6NScdEe7NJIw44+lV5d7rzIRXx1rH/Bdz9hKzF5&#10;9hvvEs0lnqS2i2raS0bzxlyrXS9R5YA3bSd5BAA6mvpvTvil4X8W+HIfFXgPWIdY0y6UG3v7XPlv&#10;kBscjrgjjtWlCtTrPliya1OVFXZuX6jZ+8Ybf9rFc1rGl6fLJvl2k99tZl94pvrptkpfHpVGXW3Y&#10;Ffn46k17lGhKJ49apGZZutF05lxFlcVnXOk+W3yDP/AeaG1iaQ5GR/d+Wo21C9Vd/kEn/ar0Ic0d&#10;DjdiRbCMKKX7PGpwqg54/Gq0t/dSR+YybWqET3JfMcmOfWqV76mbaRpG3uBwp2++akgtrhEy8yrz&#10;jrWW1xcqNxfn/epyXd0V+aY4A/KiRPNY3rewjkGbq+yfU+lWrK00a2k8yXazVzSXMoBDS89fvUSX&#10;rRg75WrGUG1Y1jU0ud7ba1odq25NisDx7VLc+LNP2A+cMZ/hNeeHUSBxTZL2SWNV3Vh9VTepssSd&#10;8PGunRPuki/8eFA+KOn2w+SHdXnr/MNr52/3vWmou3nORT+o0epDxkuh3UnxgkRz5Ntxmqtz8X9Y&#10;k/1a7f6Vx5wKcUWTny/1rT6nhY9BSxdb7LN6f4k+Ibk5e6bj+7xUU/jzxNcHD37Bev3qx1jB5Jpd&#10;jdhWioUV9lGMsRXluzQl8X64ZcSanI3f73QUg8V66ylftjMvv1FUFi7uPagRqM4B/Ck6dO2iH7Sr&#10;bdl7+39VZSwv5h9Gpsd9eyj5rmRv941DHGMYANTQqV+ZIs460KMewc1TuOgtTMVLyMc84rTsbKKE&#10;gFRWdFJOjbFib8qlSfVFbJ3YPTsBUWjsW3JWN+0t7NmIYY+b8q1LaWwhUFgv4965L/iZP1uSPwqV&#10;YbjCqZW/OuWVHm3ZvGSO2i17TrdPmkT1HvU9v400iL/WNubrXDx6cszlpBu9Kuw6aZ0WJI+mPmHa&#10;uSWHjHdm8Kkux1UvxIsYCUQH/Cq7/E2HZhVfPYE1kweGhIhJj5/2vSnv4eWPrbKRjn2rD2eG2ZtK&#10;pWjsM1D4panEM2qMO30rJ1D4ieI7uJv9LdQW962I9ChbiO0zn1FWE8K2zYEtmoB5wa0pywtN3sZS&#10;+sT6nBXeoapfM0stxIzN/eNVvs19K/mTeYzehFenJ4LskPyWqE567TUieE7EnaYF+Wtvr2HjsjOW&#10;DrS6nl/9lzjloT/u96mg0a8kbC2zfjXph0GxWPatuu4daqroKoWxH7nHej67HojP6nLqzjbDw7dR&#10;TB5I/wDvkVtQaMlygBXoMGtR2itFZTH+dVGvjD86MAvJPt71j9YqzejNFRjFaj4dI0yzAMkXI5bm&#10;m6j4isLKH7PBMv8Au5rnfEmt3Ms2xLtmrHaeVl+YnPTk11UaMpe9JmdSsoaIua1cxX1x5invWaVP&#10;YU9WK8A5pAM13X0sjz5Su7jVicnpViKOSM5ampzwO1Bb/aqpfCZ+8XEvAi4De1SLeLjaz7j9az+p&#10;zn8acu0D5j9feublXMba2NYX8SRr5k33elSHUrRY1kW4HC52mscyISFK/SnCaEceVleoqJU1Jmvt&#10;JRNY6jBKpaNu+KiGoiQlAuceveqP2wlcxL0P3T2pY7qUvukiH3eGx1qfZoftnY0FQNtckn+lWAUx&#10;jbzWQdVulPy8A9iM0q6pcK3zM34VEqbkVGsjZW4aMBgdpHBqX7a+VB2471hm+P31kb/dbtTor2Zj&#10;gy7sVHseXc2VVSV0bX212G0lQP722pFvUZ9oasmG6zwzVIlwqjcKzdMr2jNLzd0pw3/16QMykgv1&#10;rON6B91v1oN5K7LiT8aPZyKVZLU1BOX43Be+RTLu7cHC7T71Qe6kVcq1VbjUnRNyv/DT9jJj9stz&#10;SfUDs+cD5f8AZNVZNTydqQKOM9Kz/wC2Zzz5W4Y7d6adVDPxDj8a1jRZlKsnsWp78MnzqC393piq&#10;U2pSRyEAEDHWlF0bn5tv4+tSRIAMSwjD/wB71rZQSI5upGl/cTMsfmt+daVn4dn1KNbiSdsZqK1u&#10;dJijwYlXB6bT+tXYfEdvHDsiZcKOKiWuyLjLuxtxp1vayLsiDL/Flf1q1bXgiO1I8L2wKpnW2ZSw&#10;EZ3N81Kmq2jllOA3+9Ue8yozikbtjdo48tXUN796ux3Kwf66ZR/vNiuLu9VZBut56z5dWvZZP30h&#10;9sml7GUtx/WIxPR38SaXartkuVZl+8q1Xu/F9jIjLbYLdF3V5+t5j5mblumacLoxy+YtaLCx5bhL&#10;FXOgF3cahMxP3RxTZ7TCjEm1T1BPWsdNduF4iONw5461Dc6jdXhLStThhzN1yze2sETFXbdn9KzJ&#10;Y7dG2KOtSGQqmCT9KjZQWGFz/SuqMVHQwlJy3IXVUc4b5utNVCfvLu5zVjAY5A/GpLURpIocfpWj&#10;qJbEctyutnPNkRxnHr6Vo6Z4ct5lKStj/drW09rdYTuRV6D8KtwS6dA27C+p9BXLLESbsjpp0Y9T&#10;DvfBd2jqbcN5fVfeq7aDLH/rZOOu3iugv9dY7RBINvasO6vmnYln746041KkgqU6cdik8CD5du3B&#10;71A8alWIWrh2HG7HXtUUzxjIRK6YSfU5uUrJHJt4X/x6nKkhO3Z+tSohzgDtinLGfMzVc0RgHjAx&#10;/wCymin0Uc8QPRjqV+gAR/5VFNq2oKd5k5/CqUurlj8h2+lQyaiHGZGryfYq1z2PaPuacer3+7Ky&#10;dvapBq98I2mefaqDLM2BgDqfwH8qxjrEQXmSo5tX823kjDdiKHT0vYpVNdz8d/8Agq/+0vqv7RX7&#10;Wmoa3pGr3/8AwjPhqx/sTTbPzWjWOSNiZJY8HjzH+cnqeO2K+SNa8dXkKtCty0kikESbv3nH+11/&#10;Wvvf/gp5+xN8Qr34zX3xe8NppOm6HqBuJ/7L09SBL5cSuzDsrBMyHnHysOK+F7v4QeNbHUpjf+Hb&#10;iO3k1VbSC4uE2M6sisHwR8oO7AJ9K+NxdCXtmfQ0KkXFM5PStW1M6itwZdqsx3MTzz3PrzX6Lf8A&#10;BGH9rbxjpvxq0H9nTx14y1Q+GdStdRh0PTY7XzbYXjgXBeQhSUJEQVXzxkL0Jx8EWHhaxs/GVwul&#10;TXOoQWEDPb2cVk7zaix3ZihCg75AAzYH9w+2f1J/YQ+CHwG/Z7/sr9oCb4nW+tNovh+2h1TRbq1e&#10;LV9C1e/jlA09hGfLmfCMp+YEDB6BgdsFzUpKRzYqSk+U/Qh9PspG2x2i/NUB8Jae7/OmD3218LfA&#10;X/gtj4Y8W/F2+8EfGXwHa+FdBvNZjh8O65Dfm4WGFm8r/SMDqSu8bR/G3tj7ustei1SBL7SLiK4h&#10;kQPFPGwZZFPRgR1Br6KhjHU2Z5dbCqOti3ZeGdLtAoW3U57tT7/w3pN6uwWyfhmoWur2SRf3n6VY&#10;gkmkXaytu7n8auWIqLW5nGlC2xi/8ITaRStu+bn05qnH4IinuWkR12k/xV1wt3B/eRnhsdKngtYg&#10;MpGq9uFprG1Frcn6rGXQ466+G0n3o5lG4YHeseXwpqNpObYwtz0bsa9MZFwUX/8AXVK9tI5mxJx7&#10;kV008wk/iM6mDp20PNJdEu7fcJACcZzt6VA9pKCfMK9Otd/c6dbBsSIprn9XsYYG3xhVX+EdeMV1&#10;08RGocdTD8pg/ZiBSrHtGNtTtGu75KcLeQnAFbe0Rz8tis8WUwy0kKnbhxxV1bXkLIxX8KkFpZxj&#10;Mh/A05VYyRKpy6GcU5wgzUkdrcy/cib/AL5rXt5NJhTIjDdzk5qRtWt1+5EoxzmsPa6lqn3MyHQd&#10;RkPEf4sOKnh8OXBANxMFH0qVtZlLsUb5aaupXBbMufbmj2kivZx6hJo1upwJCxHeiPQ1RixYfMM8&#10;0i3bEZZufpSfbpx8oX6Gh1JdGOMY9i9ZaVDkZ2j1rU03w1FcNzNGq/73X2rBh1KYEKTVyG+mEvmR&#10;zFe/BrGpKXLZM0p8vNqdda+ENFX5p1Yt6KabdeG9BhBdUx26nFYsHibULfjzGYYHNVLjWrydsys2&#10;C1cMfbc251S9kaM+jWT7p4ZBtU420y30WSV9irxng1XsryIACU/LmtjT9TgAURn26dqc6lRExjCT&#10;uPt/DbsVx81XxoUcADA4/vYp9lfxgj5qtPcwthnZRnt61xSrVG9Wd1OlC1yCONIlxtzmpcMWyV6U&#10;geFssMYFOimjVsH6YzXO3LmOqMUTwwQqg28tUvkRqv3N3FVhP82S+D6U5J8gZas+eRXITHbG+zaP&#10;emPDklhwtNaUN82e2aY94qAox+lTq3oOSjEjlj8vcSaw9W1lrPLC5Rfm70viLxDHFAYo5vmbO6uF&#10;1XfcSNcO3zV6OGoSlrI8vFYiMZWiaOseIXmclbkMCeNuKybnU7qQeWHYqeOtV0VicEnB74pVid3K&#10;qDXrwpU4x0R5Uq0pSGbZM7mJP40YXGSvPvUwjcLlifvc5oKNt5WtVLliZtORXwD0pwCqOlSTW5+8&#10;g43HmiKAyAg9aXOyeUaqMV3KKb5BPT+dWLeEufYdBTo7Z/M+YcGjmXUHF9CvHCyjc3TpS7VJGM1Y&#10;VGQ7SnDcqaQW+z5iKr3bC2dgBiRtwX8cdKki8hxhwpPPG2mlQeopr7gRwaz+0XyjzIgcgLgjj8ai&#10;mkAwO9SvBk/Kff5aYYi/b2I71pzR2J5SGRgwXj6fnTcndnFTSI2Nqrx/KuW+LvxN8H/BnwVceOPH&#10;XiC1021jBW3a6fH2mbGVhQdWdjkADqaxqVKdKLciqVGdSXLFHQ/vN3lr97sOtea+Jv2vvgp4e8UX&#10;ng9PF1vcXljdJb3b+YFjRim8jecKSMEEA9VYdjXgPxE/4Kf/AA6vNTt7HQ9O1eOJb6znuBdKI4Vt&#10;4pQ8oLKdyyv8qqOVK9emD8KfHv42aR44+LPi7xj4e09NNj8Ra9Nqs1jHFhI3ck7UPJwAzY5wFwOc&#10;V4ONziFP+Hqe/gMplJXqH6y6J+2B8Jdf8L6p4ksNbbdpciJ/Zy4+0XTN08tf4lycZGea7r4d+N73&#10;xz4N0/xHqFrBa3FzAHns4bjzVgb+5uHUivxRsPjRe3VtHY+Ssv2VVYfZwyyey+h6cY5r7s+A3/BQ&#10;P4Y/DD4R6R4Sv1v9Qkg0g3FzO8JXyLtj/wAexBPPONzDIqMPnVG/7x2NsVlMlH92tT7d+0g/KVp6&#10;3mTktu/GvjHQv+CrMttbi/8AGXwjCW7S7VbSbzzH29iQ3T9a6LwN/wAFOvh54w8aXdtceFptN8P2&#10;+mxv9uvJV84XQ/1sW1Tz95SmOSA2ccCu+GbYCcrKR5ksuxiWx9WRzOU2j86d5CzbTIa8w8JftWfA&#10;zxpL/wAU741M0LBdsjWzLyRnBBPy9D19K9JsppLyBJ4zlZFDJ9CM/wAq7KdanU+FnLKnVo6SVi4t&#10;nb7N38qa9ugbCr8o9F9qbg7eDThKFjORz61qpS6DjFdRrqgUIItuKjYM3bGKkLAplqjyd2M0lJj9&#10;21iF4327jxz+dATKYHGTUxUMdp/nUi6erjEc/JH3a0U4mXs5FVwuOn/16HhBOQ2ParkOg3Nw67n2&#10;/WrqeFN/zPe/e9ql1qa6lKjUfQxPLUbgpzUbQyMQ7n6rXQXHhiGAb1m/Ams65tRG/lkZqo1IyE6U&#10;o7lJPlX5R0o24+7VhoWzjbinKijqtXKVjPUqRRkADq3pmtG28MX1zF5yPt3dA3FOs7ezU+ZMOcZr&#10;QGsTW8X7tcKowA3WsJVJdDeMY8upnyeFtQRvLk25/vbqc2hpax7nYHI5DVJcaxdzDcZSPX3qnLPM&#10;55b86OaQ7U+xXntViY7eBmmgAdAPWpChk+ZjxQ0Sk5/CtIvmRElyu4NczkhQ3HrUYMoAIlapCoXO&#10;B0oAJOccU+VD5pEYlbpu7VHh2FT7eeFpNquW+bpVR5YkkSJn7wpTw+0LzUwRAuC3U0sQXbl15pOW&#10;tkUotkG0g5UUsQO8kqamKKTnFG0A8VavcnkECqRnFFOoquaJXKbzOC3ywE/hVeW1vZZMpFgf7Wad&#10;Z6/pl9F9o065jmi6eZG4ZfpxVw6gu3Yo/LvXnxqe7od/L0ZnzabdldzfLt5xXz7+2D/wUC+Hv7En&#10;iHSNF8deANW1+TWNLmvLcaXcxquAzRhSWzghgCc44I9a+jmvRyJRtyP61+W/7eXwD8RfGj9riz8J&#10;eM/F114V/wCEkuryLwte6wQ9vfwqDIsaR87GLpKkfZwpJIPTkx2JqU6Pum+GowlUKvjL/gsTd+Kf&#10;hBd3vi34M2954s0rxB9q8M298+bCSxm86J4LkJkswgkVGK/e5wMZNeGfDb4y61+2tr+seHPFfjfS&#10;vDnirxBfQm8m1q3C2k1vaDzEmDqyhWAJjCKoZkXHOM1Sj+EfxA8Q+LZvg/qHwzGtXXhUTT+JtW0G&#10;Zcz20olhgu2hBHlxhxuCj7uw5Fch8Mv2WfFus6dcfG+HU1j8N2uvLo8gjiEsgklUAXLJzmNWYDcM&#10;YPU88fPxnKtL3tz2vZuEdD2H9mzxb8Nv2WfHcXxQ+P3xBX+ydNk1WOx8LaVGs0Vxdu5MEsUS82ys&#10;uGcsVABbDEgZ998W/taab8Y/2QfCfhn4Y/CvR/DWr+NNP/tPxJDpM7CawuIHZY5QqlnEkq4MX3jt&#10;lwTk4rz7/gnR/wAEvtJ/a1+G7fFn496/DNb6d4quodP0fTZmWS6a3uUMi3u4YIcIUwMYQ575r279&#10;pXxd+zz8Fv2ufDPxP8b/AA80nSbbwjef2f4XutK1JUEckFvI+Lm2TBkiyqmOQ9JAMk5rSpalC5jG&#10;MqtRHwF+0Z+zn8SPgbruneHtWnaxs9Q023vLX7WzKsLCPcYn3AbnjUgu2cAyYHTJ/Vb/AIJaftW/&#10;DC3/AOCfNp8Xfjp8QLrTZPCUPkavHrUeyW4t0CeRNaLtH2iKWMh4xFuwBhmJBNfnT+29+2r4P/av&#10;0ZdOtvh1qlrDHrX22b+0vLYpFj5kiKDBZjy3rjuCK8u0X4xDT/DkejeHNYuGsrW38u10u53eSkY6&#10;AJnC4z7da8+OLlTlc7lRjy2Z+kGg/wDBdXw7ba14xs/EPwXhuIbOI3HgWSHVWj/tcbyBDMGTEDbc&#10;NuyQcYOM5HjNx/wWD/a61/4zX+rRa/pPhvQ9W0+S00/QfsyzwWLSR7fOVgzMZwckNk4JzjjNfG11&#10;qcT6Za61d38DzTK7TWfHmKueNv19K5TWPGNhDOs+nPPiKYMFlBXy37gY7Vz1cZiaysmFPC0462Pu&#10;j9lX/gpJ8af2d/iNqv8Awn3j6Txdo2sWKoBqFy07WzJKuXABz5hUtjHXHTkV+snws+K/hz4wfD3S&#10;/ib4NS4XStWh820+2W5ik299ynkc5r+fT4TeKfDM3xH8P32rwQtZ+b5lwlz90sFJwT6EjA98V+pf&#10;/BHX416n4z8I+KPh74i8ayX0mg3FuNJ0+6zm3tmBLFDjG0kqOecg9q9DK61ST5ZM58VRjGN0fce9&#10;j8wNQXAkdjzRFchhgEfTNEki8sW7V7R5vKuplahbSuCPT261g6pZSPJkL14ziutuo/MwAcetUL20&#10;i27H5966qNbk0ZyVqfNscp/Z8gb5gcCplgAOAuMda0p0VBgJVYn5s449K7PbcyOKVO25CIY2Hzik&#10;ns9y/NGP/rVYUqFyRimyOjEI78dCaFUbRLSiVRZwgUNYo/yjvVtPsSjdI3t1pftVnE3yIG/GjmBR&#10;j3KX9muEx5Zx22ikXTLst80LY61oNrDquI4RmoZNQvp0ETRKv94rUxqc2pUoxsUZI5YH2NwaaqOx&#10;zt+tSTQytg7P1ojhlXqK0ctDO1lcaY26BamtsD+I5A6UgiAOd7fjT4pRDONiHb6tjip5iVEsR3TI&#10;pbP6dKhlv3lbkKv0705rnfL5bLxtqKTDnylX3DVJWo9bpj8pHFXrLUFjjGB9azFVgQCo4pVQuzEv&#10;27UezjLccKjidFba2qKN7/zqRvEi/chf9etcyXKttR2UeuakSQqV+c1l9Xhqb/WH0Okt9YLjPmdD&#10;yD2q1DrECndK+3nhs1yplU8iQ0gvTEdm4nsCc1l9ViaRxctrHax67bKmTLu5obXYEHyt+HWuHm1G&#10;4RNiPtOfSo/7QuD8zTGs3g13NFjH2O6l8S2iLhWP41h654pE8e20umV+zZ6Vzsl9M/SU+9QlmbrW&#10;lPCwpyu9TOpipyjYmlnmmbzZJ/mY5Of51GzZOMcUCRFTBP4YoOG5xiuyJw9RHUFVjVO/5Um7y3AB&#10;59KczBZDzmkVT5u85x1HvVc7RPs1uPVyzbXU7fRhQ+z7uP0pSQecUhjkY7kNS56DUbahKpxtUdqW&#10;NAuQKX5gi7hnJxxQTt+6vFCqC5G2NWNYjlVp2GChouecfSgNuIBHenR/dKgEVXtH1DlsAgGMMaUx&#10;hUIQUudnyk5p3Pao5mRykOGj+8KDydyntTnR3607G1MYpqp0HysjZcYPf/69NfcASPvU8qX5UUhm&#10;iLZ3qN3Tmnz6Fcl9iAI2xmz0r4E/4LFfE++8D+IPCum3N35xudLu209ZBuWAiRdzRx42lz3bqOMV&#10;9/ZDOy78Bq/IH/grp8UfFnif4n6K+t3V1Jb2cckGiRNbrtgaRx5qFhyACq/exz0714+cVJLD2R7G&#10;U0/3vMz5q13x/ry+JlvIfD+oX1tJbsirbxNJskfls8EFFJPXArDu77xv4u8W2vw+0Hw952p2loIW&#10;RYzucAeZvkI4X5WPJwOAKtXHxQbQYrXTbaw8oyRNJdxscpJyQqgjnB6n8q29J+IWiWmianrWg+N/&#10;M1u+FqdWvrZTG1uFzst92Oyj5h3218feXLqj6aO+h2Xwt8DQ6LJJJ421COG5SRJLezZvLk+XAIXP&#10;38N2HNdFfSXM+onTY5bdvMtzOixTAlos43Yz2JwfTvXA698SL+18NSHxTGLiNnDtciEefhjuKhj9&#10;0Hn0wKi164Ph3QI/FnhOZbK4lLCPT77Ui8dsmTKfJLctkFhg87iK4JRnKWp1aHUf2jIlztXWJHtW&#10;l2/JJuGz1GM9K6CWxXQ/ErR2d/5mix3EcnnXjBHmUnCtxxk4HevKvAHj/wAP+G5V1m8Rb6ylgkQx&#10;TrlWcgMQPcdvY13Gk6t4luvEs3jW7m0uTTf9Utm0xeaz3JiJxEchhv79Rj1ranGVPVsxkuyPQvAX&#10;xivfBOt3mo6ePO0/dEt3ps+DGxV3KuO/RmB5549K+6P2YP28dI8YTaV4R+JQj0+91a/8nS9WmkKQ&#10;vakAQCQsPlkJ+XBIypVuhr8u9RbX7cT6xod7PHdTQqxSRFeGUq5BOMdT39McV7F+z14n8GaP420P&#10;xZ42+Gx8T3Ggt/aM1jmSR4igDeYoU4KJLsfOM/u+1exl+PlRqLU4sXg4VqeqP2Bgm+0ReZGOKXnO&#10;TXM/C74i+GPiZ4WtfEHhnxLo9+32WOS+XRbxZkt2YZ2nHT6GumwCjKp5r7SjW9pHmR8hUhKE3FhI&#10;TjmkEmd2E5Vc1nah4m03To5HuLlcxts2buWbGdo98A18667/AMFGvhrpfjL/AIRe+1G1s9Lu5mhk&#10;1W6mMbbSPlSLg/vWPyrnjcVBrGvj6NBe8zalg61bZH01DeWstvJeR3ETRwttmbzB8jeh54/GrEV0&#10;gTzUibAB+b0r8jfEf7dvxh0b433lz4M+Jck0LXzPJ9sjzb3Nur52yL/z0ZRgjoGrpvE3/BVP43eL&#10;/i2fGnhjT7fSNPh0eOOTQV1LNst5GhAnDMpLKX2F1ON67hxXm/23RkelHK6ltz9Wor9vISZEZldA&#10;UYD7wPeoZNYuANkcmB/Dz0r8hvBf7enx/wBRf7JYeL47MzTSiSzkvHt4VJbcW3c4UsSRjpX2f+x9&#10;+3hafGDS7fwF8QNLa38RWs6W0V9NNGv9qyOCzTBchURADuGc4we9bUMyw9aViKmArU43Wp9UfbSw&#10;zPcN/wB9U57i0b50NY1rq+nai5WC+jbaSN26ramNj8pr0vdeqPOle9mTTSLIw24+tRvkcbe/50LI&#10;Rw4ok+YZJq1PQxsCMygtih55HwrN/wDXppTc3IoVcDBp3TKUe44524ApjYX5mpXJXlF4FCybxgof&#10;++aOawOJG2PuMfxzTsRrhSaJPmXhaAD/ABU4yDl7g4UHLZ5HamjJfAY/SnHkc00SbscfjVuQcq7C&#10;j0zSkccCmsfQ0PKIwM89qhyCLYDgfNTx/tfpTMlhzxRg9N/60c1gk5X0HAjPSg/d4600tggD0py5&#10;Y8jFL2kjRR0Heax58tqKAox0NFXdknyD/wAEn/H/AMTdf8P3mneM4Jl0oI7W97I29b64yANpPIKq&#10;p3HoSRzmvteG4so03TDcfQV+d3/BLr4s+GPhzH4i8C+KvFE2ta3qDWkng20TcVlg27ZoU3YWMrIV&#10;LDuWyCea/QGEuy8kYx1Fedgn/s6PQxXMqzsXJNQtHUjyuOleHftY/sh/Db9qPUPDOva9bT2OqeGd&#10;TjuYdU0u4+z3TwpuPkCXooLNnnjkg8EivZPKYMrbjXmn7Wvxw0b9nn4H6p4+1O/aGZitvp5+xmdX&#10;mY/dKgjGVDcngEc55qcb/BZNCUvaI+QPhf8AGb9ir4VePfEfg2XxzpPiTTdPWLU7Xxl8/wBquCTt&#10;lsZNqqJFTg/Luwxf5jkV33wX8Q/s13vir4ieJfgx4s0uTw74ZsLLXdMS1aNvtcL+TdyTrGq/OIlM&#10;kRi27yW77Dn8udbsdK13xPrUluGsbO81KS4s1bsN7YHA9Gz26+tdF8TYrfwFZ3Fn4d8B3XhGTTvB&#10;1iVjR/LlvFlX558Z+YzFQ4B5KlW71897SUZntKUmj9oP2CL/AOE3iX9lbQ/Hfw08X6PeWeoSahqO&#10;tywXIxBePLNvim3AFZBEIgyHO3OOPuj8Tf2sfjrL8Zv2h/EHizVLaAxLqE9lpb2W4wx2iTyeWob+&#10;LAb7zEk564Ax037Ov7YHxY+CGmf8Jv4G8JwpcabdC20sjK6VfRPA0N1DeQof3srQs+09NzZJyM1z&#10;y/8ACI6EdNGl2EF5HdMHitpoPMWFj/C35/gK5MViZSlyo7MPFbnFeJfF0Ok6dZ2GmT+YyyFfMXns&#10;eap2/i8aRYR6H/Y8d1bXzbb5Uk2ySLjAAP5+nWrHxd0jS7HUJ4NKEKzfu2tbWz+YSuTgxoAeMfyr&#10;F0zwFr3iQW9na6lZxySR5kuLq4CCPAznA5Ppx0zWMVHl1NuptaPqPhLTPG0cssf27TWiEdnDfFz9&#10;mnJwWbkEgdueh59Kr6vBNa6peafrsUMdxHcFJI7flN2e3qPfvXKm31+KeHVLuGNrWKQRscgFiRjO&#10;OpHvXQeGDaeKtR0+z0q+tbW984IombEdy4k+Us3O3gAE4q1T6onm5TV06d9Ga3hvW2yLIkkK55Iz&#10;wfz7V+nf/BCSy03Srj4ha/qHjBo9Y1m7ghXRp5ots0KJ5vnID8+VLMpIwMHnPb88fHnwx1b4Oyr4&#10;h+KU1vb61qW5dP0iykWVgpwTLIDyqEEFWxznjGKk+FfxX+I+jeLI1+H8l5cah5bShdNYmaNVGS6h&#10;TyQBnGMcc1rhZSo1bowq+/Gx/RHbauHi81Jdw9RTv7Vzk7m9e3NfCn/BJH9t745ftfah4sb4iatb&#10;6rp/hmC3W6vHZY5oJJV/cgJgZ3ANux0PtX2pJejCmPjc1fT0bVKakeFXlKnUsbP9ts3LH5scbaHv&#10;4n+ZnXHasRp5fM29zTjNMIyYz35rWNNPQ5pVZGlOIZF3Z5qrLEn8FVUupvLYnqvr9aVZZnXBPzVp&#10;y8plKXMOcbvk3Y+lRSo3Q/WnAT/ex+NSpayN8zPzVRqW0ZnKnzalby9x2lu33ad5RHDDhfarcOng&#10;qzbvmB4qWK1jzljgfzo9otgVPqVorJH3Zk/OrNvY+YPMkOKkSKHbkDAH3qkWaFcqp9qzlKysjTl7&#10;ka6YkhAx/KhtMi5CHp608X6g7UI60jXg8wjdWMZVOY29nGxXm02CNFfLe4zVeSGMcANy3Q1Nc3zy&#10;KQuartKXG7PvW9Ocupzypx6EU8as2cY+lJj5t3tinSZ3YPam1r7RGfIxsanpgnLVMIVHyg9qIlTH&#10;3eachBbkU+ZAoakLxoh2EjnmhhuYMBzU7Pg4C1A52nIBpe0H7PsI/mIORwWprvzhRkCpVWab5IEa&#10;Rj0VVJJqO8tb7TplS/s5YWkAZVkUqSD3we1T7S4/ZtDWaOQFriZI41+aSeVtqxKBksx7AAEk9gK+&#10;DP2nv+CymlaRqcXhD9lLwxZ6pH5Miap4n1+Nwi3CykKtoiPh4yACXccg/KB1r3X/AIKh+Prr4efs&#10;OeNdW0nX49Pu9UFvottMZSsjm6fa6x4P3vKWQ56AZz2r8XfD9zqU95Gy3dusFpIyrDIcCRAOK8XN&#10;Mwq0ZJU3Y9PBYONSN5H7ifsiftc/Cz9rr4cxa/4L1uEeI7GxhbxT4db5ZtPmIwxwfvRlgdrDIxjO&#10;DXqi4bpX4VfsX/tWah+zR8edL+M0GlSXT6XbXsN9pttdGIalDPA6eTI39wOY36cbOOa+5/C3/BdH&#10;4bSX1vZeLfgtq2mwtDD9omhuklZQVG+QKOWUHcQByQMdeKvC5pGUbVXqKtl8ua8Foekft8/8FE9e&#10;/ZR15Phz8Lfh/oeueIJLFLu7uPEt1LFa2sbEhQBGylmIGck4Az6V6F+xb+2V4Y/bK+FsnjnR/D82&#10;k6ppd0tj4k0V4nUWdz5SSZQty0bB8qcnIr87P+CpDeBNf/aRuPizbeKhqHh/x1olleaRqUN00kyW&#10;axbFxbPjZGFbKcAOd3oa9N+A3xq0/wDZj/Zo0X9qPSri/wBX0rSdUfTPAv2eRQPGdzdx3LFtW8o7&#10;YY7aOOYJDySVifPAzEs25aj10NP7PjKNran6IePfiP4B+F0+kx/Erxjp2hNrl4tro6apdLC15OUL&#10;hEDH5jtGePb1FdBPazQytbzxNG8bYZW6g+lfhT8a/jL8Yf2jdVtPEfxG+Il3q19p/n/2euoSFkso&#10;5X3GKFc/IAcYx0wK/Sb9mT/goh8EvDP7Gvhvxz+0Z44h0bxBayXGkXnhuG5F5ql0tswjgukhJ3yC&#10;WPDsxwFIbk8V0UM0pVpNN2M6mW1IxTjqfWAVRw7U4SRhMivh/wCJ3/Bbn4F6Ro15a/B/4ea9rWpM&#10;rJp82rRLaQRyA/K8o3FwhHYZINe2fshftg6n+0R+zjq3x8+Jvhmz8N2+la5f27XFrIWt3tY2Lxtu&#10;bkuFbYfVlAAHGeqOPoS0uczy/EbtHu7ReZtG7biq/wBotYrqPTWuoxNOrNFFuG5wqlmIHsAa+bPh&#10;5/wVc/Ze8eeLLXwHNJrWky6heW9vY6nqlki2ckkhddjsG3REMqjLDB8xeeDWd+1F+2joH7O37bmk&#10;eCvFuj3MNl4f8GvJqlzb2ZmlMl7PEqjaPmVViWZs4JbdgZ7JYqnzbjlg6sVsfVaRBG5PfFORWAOK&#10;o6Br2jeKNFtfE3h3Vbe+0++t1uLG8tJlkjnjYZV1YcEHNaEaXz273aWsphjP7yTyztX6n6kfnXR7&#10;VPc5JU2N25DSE0RhGYZLU1X82TYqlyfu7ec1H4Z1LTPGrzReCtUtdYe3VmmXS51nMQU4YsEyV28Z&#10;z0yKzliIx6lww8pbImfYrYJ/GsfxZ448K+DtOuNU8T6/a2Nva27T3D3MyptjXq3J5ryf9qX9s34b&#10;/BDwV4rt/C3xA0K98Z6Hajy/D7XCzSrIWPySxqcrwrA4O5flJABGfzD/AGmf25fi9+0J40uPFWu3&#10;MdjDcW/kxaRZsDb20ZTaV6/P67jznnrXFiMzpUVZas7sPls6kry0R95/tdftp+DvDVnd+G7XxRJH&#10;aa14TjvvDkunzMst/IZGBUY4QcHJbnbjA55+Tta/4Kp/tCv4PisbrxRa2bWOntbWtxZ2oDqAuFdu&#10;SWcAdTuBPOK+ZfiT8VLjxdPGupam6iG3jXzFcn5wu3cPyHHSuFu9ftrbaWLSbOVZj1968OpmFedS&#10;8We1TwFOEbWP1v8A2QP+CiumeJPAXh/VPjdqLw2sl55OreIJiiwwSSOTAMZ8xhgFWO3jgjIyB8ef&#10;tz/Cjxmv7RHxC8Aa94t0+Sz0LxZ5ur6tcQ4jvFLI48gbslI1fDbThmjYcba+b9I+LeraZZiF2Vo/&#10;l+zls/JjoMelbD/tE+Jtc1efWtavmuteu7FrY+ILyMST/eLZmLZ84ZZhz2NVPFyrRtIPq0aUvdPH&#10;/iPbw6Vr6zaNrgv7XzH8maz3mNox0ZAwLAEc4IyPevW/B2oaJ4I+HGi3l9oOnMH23GpvHZsLe5mO&#10;4gS7sky7U5xjhOABmuQvfCy+J/iL5ngqS3t7N4VfUr1ZB5Md0dplMIJ5U5wq5rsvixp/ii70XSho&#10;Ewu4rO3VZNPk+RppFyouAmOc5OT23YGcnHmYicXodVKPU3dN8KHxh4svPE9tc2QtVuC01vJGJI2Y&#10;gELtBGMcU/xtodtq2kT3yW63FzHBIsccjc8DdlOeCcYGOvQ1zOp+El8AeCYpLPWmjvHmhl1RY8qE&#10;kbgxqe46HJ61T0Lxq7alHqcJ8+SAKpM3zZxXA4zlLmTOnmS0Zw/hKHXNR8QRw6RazTwxzbZfLjO0&#10;ZO3rjGRg+9e66H4D8I6PpFr/AMJDrOqWN0w/fQyTJIxXqOcD5h09OpxWZY+MLGx0NdP0+zjtLS7O&#10;IwsYTy26buOe9ZPiSbUUvY4oVa88wAveQ8Rwhe34+lFWpKppsOEYo6jUbu10X/SvCSRNb9d+oTAe&#10;XjHLHvnFaXhDxVrq3TeINH1iO3uGheK6kt5MJtbiSPP905xj3rgZNXurexkZLFpjtO5FGSfpXoH7&#10;C3wc+Kf7Q/xotvCPw78Mac9voenrc+J/7SkZoBbglPOcYDIC5XJGQmc9q2oQlLqTUlyn09/wTO8U&#10;eLYP2gdFt/Duu3Njp+pW17b6latD5kN4qoG8snICsG2uDnPHQgGv0gmco3lo6xvtJ+b6V8Kfs2/s&#10;peL/ANmH4pW+mfED4u21rJ4Y26vqy2UKzNb+azIgmjbDLFLHvAfjZtPcc+yfEf8Abf8Agtda545+&#10;H+iawklxoeirJoV9M7R22pzdJ9k2NoCAh0bP7zBC5IxX02Hxn1ajaUjwa2G+sVbpHyt+3H+2DqPj&#10;jxF/wj/w58XXyafpswmkubW3aBWmKESBg43LIjFkOBtddrA9q+YPEnxPu9T1CS8ks4Wg4ls4Zsst&#10;rj5iq9zk85Yk5xzjip/it4p/4S2OTUZdTmGoXkzyXjSEKruXHZepxnPbp715P4n1PUNOmupdPCSQ&#10;WcBkvPMfayAMF4HflhXz1bEVMTUdmexToxp09DrL/wASx6zqUzXDxpdXxMrs2FwzHqa4/W9c1Pw3&#10;erb6jpbAywYkaRgfM5IyuCfkOO/J71BoPiE6haR3urQ/LNgrDuwdv+92/wDr1Q/4THSdfvL5dQX7&#10;Pb21mn2Tz5Szl1YhkHHO4MMZ6YJ9ainTlF2ZTN/wZ4lub/xFNDuWS1XaGhNx5bKmDyoBBY57Dp1P&#10;Fd/o/iX7WVudA1SSGS1kWOZY7lmkGxwyNuGOQQPy5rw3TRJBeC9t2ZA8mYXx0Udfx5rsbTWru1Sw&#10;bQ1mjhvAHVo7f52j7sw9Ov4CteWUJXTF7rjqfb/7F37Ua+E/iHrk/wC0r8TdY/4RQ2Fvc6PBPM9z&#10;jUzPmQxjIIZ1OTuYAlQMc1+jHwe+IfhP4qeBbXxx4RvZ3t7h3iubO8QLcWc6HDxSD1GRyOCDxX4U&#10;+FPF3hjVNFvbX4h2mpRQrcfZ7WSz+drtskktzmEYG3OMHOOtfZX7AX7bPgX4OQa9b3XhnXNW1zVr&#10;yN1s3vlWytLaFRGI0B53bFLOe5x3zn1cDmjoytUZ5mKy/wBprHc/TbI7Um4djXytqf8AwU48PaVc&#10;6hd3fwwd7Wzg823jGsIssy8dRg7R71h6V/wUr8c6bLIfEPgLR7uGYsbWaymePyWPKo+7IYYPJ4yR&#10;XpTzzBxlbmOFZTiGtj7E3Z4A/OkLlcjH05r4O1//AIKv+PvC3hjxBrBi8P6ndwqtvDa6emZNPLDy&#10;/OQbvnIPzkE4yDj0rF0f/gop+0T4j1u0tNG8eaXc6ffeHUvrW9h0tN0mw4kZj0U/dGOOd3FZy4gw&#10;se4f2TV7o/QrcSdu1vrtNOjhuI4d88LLubau7jNfm/4z/b1/a+8S6jDpPg7xHGsNmry3l1CwtwXw&#10;uxW2j5l7kZrkvB/7YPxwutZ1TSo/iBeNdRyPfrKusSTNJeTy7piVYkIpPPHcYwMVn/rHRtorlLKa&#10;nVn6oQWM97cjT4D+8LABc45JxXBfDL45+FPjR8QvFngP4XytrEPg24jtdS1y1kRrWW5JIeGMbvML&#10;RuGjclQoYYBPFfm/qH7dnxK1PxPN4UHiO8utQtZlee6fUmVIJQPvY6MVPY+prgfh/c+ObT4oajqP&#10;wo8bap4UvbG3Y63PY3Dww64ly/2jeNv3nErZL9sAVzy4i7Kx0RymNtXc/Y6LVdGaWGzk1+wSe5uW&#10;trWGS8jV55wQDEgJ+Z8kDaOeabbX1ldSTR2mr2M0lu2yeGG+jZom54YBvlPB49q/Jzw58T/EXijx&#10;E2neMNWsXvtNWQ2tvdho5UfGTcKSfv4y24ck4PasHV/EGl6XD4d0jwPokHiRde1ZppRa3cn7uBCB&#10;JdMyN86hnUHJ6/Ws/wDWaS2iH9kx7n692mvaJqWr3nh7T/EelzX+nyJHe2kepRNJBI6lkVhu4JVS&#10;foO1eb/FH9sL4HfC7xP4T8I6r4rt75vFXiybw9NqenXSSWui3EUInklunBwIhGc7kLEgHAOK/P8A&#10;i0q3h1uSDT9Q0u1+Yo8kNwVkfI2kMQc4IyD7dxWD4v8AiX4F8HwTaBb2dvdXEJj8v7NEDHGVUoFH&#10;phSV47GplxLWl8MBrKaKerP1C8XftB/s/fD7Qm13xr8cfDNjbLZtd/aG1NXBtx/y0CplmzzhQNxx&#10;wK4i9/4KB/siaN4Qg8eah8S5rzSbuS6SzmsdNkMk7wIGZBG4Vo92SEeTYjFT8w61+cXgzUPhN8Sr&#10;b+073w5brqGlyDzLdwGSDJJRxn+Iksc+9aS+IdQltNT0Xxfp9lPBeSeUgi+7LbDokgx19uRWNTiT&#10;EbctmP8AsmnufYnwd/4LD/sq/F3Q9avtU0HxD4S1TS2aTT9H1KNbw6qmW2RxS2+VSYqBuVwqqSNr&#10;OMkdt4t/4KYfsafD/wAJ6R4n8X/FhdOk1fQrPUV0uazka4gecoGtWCAjzYix3DOMKxBIr837rxZ4&#10;d8D3q+H/AA94IlWSa3L7dP07CjJ4BYd+c47VtaPqWiajHBbarpFjdSGPd/pVmrMrY5AyPrRHiLFR&#10;1a0H/ZdFn31b/wDBVn9gG4t45x8eLhPMQNsbQ5srkdOtFfA0un+B3kZ18PWYDMSAIV4/Sil/rLiO&#10;w/7Lo9z1j/gmj8JD4x+MEfxo+JWs6XZaX4Ynm0XSbfTboI93q7rC+/ywuNgQ/KQ2Szcg9a/TW2DJ&#10;aLz0XHvX4tf8E2/27x+zv8QmufiXoyjw7a+F/seu3FnArz3bRFmtZNsjbRIpd98g2swC5z1H7B/D&#10;L4jaP8TfA1n460a0u7exvlDW63sOxypAYEjtlSp+hFfR5fiIxp2bMcZQblzJHRNLhcvgDqdx6V8v&#10;/tnftB/s3+Kr25/Zq+In2fVtP1K9+y6lNZXYdrDy4/Na4DL8yhcZyCNwVlORkH0j9tv4769+zj+y&#10;z4t+NPhlNKkn0m1WFbXV2O24NwfJCxKMGSRQxkC56Rk9q/Fzwv8AHrxX4G8aJ4i0DW7aPUNS1i3a&#10;81LUIVkDRrLu/eF85QKz5Hv9KWNxV48qMsLh+Z3aPsj4E/8ABP74Pan4i8ZaZqega9rWqeH9WLaL&#10;rl4rx6Z4kRM7xChIwYSI1bYEVnY5BGMeaftxfAT4t/ELxDqvxS+KXizT7x/hr4X0q21KPT5vs81z&#10;ZtctHawGFflwqvHEgyMBXGThmPs+t/8ABUvx7qPwj0+Xx34EsYPiRo+sW+rzahDbpa2d1CZFiCWy&#10;x4PCqS6yqqunOdygGb436tL+0enxB0+4i0fQ9W8XfC3TbnWrOO+VI31C1v4xA0Z537Q+x165RiFP&#10;zMfOjUoz0e56EYyj0Pj745fs2fF34beK7651z4U32j+Cri5dtB1qWTy479WCtHOibjuXaQFbGCrk&#10;8jBrxnxBd61Araf4binuL+SQRxxwrl5GPb61+m3/AAXMutB0XwN4Z+HHhCNptQ8K2qXEKWtwGCWJ&#10;mTSxBIAThUCs2SFxxzgEV+bfiHw/b6P4otNH8TBvNtb5Yta063kxNGNyiSNWXK+YASQQSuR97rjh&#10;rxpxrWjsdNDmlC5g+G/GTeBbGW9j1PTdWv8AWtF2NI2Wk0aYTMsse1lx5u0Ebh03A5yMVht4klsb&#10;iDUxo7zSW67rR5HIjZTwwz0/DnmqPjbQbfTdVntdJut0cMjBZJY9sqqSTtcA43YOD1q9qWvzXHw6&#10;m0XWNRb/AIkojOl2PkgbGlZd7Fsc5xkKemKGolalzxN4i0zXrjTdYkh8uSNfKuNPhJESquNpHv34&#10;967/APZ68c/Bq7+N2j6t+0R8P49c8KnU7V9UjhbyZIYYi52qq4DqxZQ69Si4yO3lHh+ytYLe4Os5&#10;mkk03NiyyARpMx+83OSAueB3x6VNZ6tauqxW6rEiL8yxNkMc8nn1NXGUYxsTJSkj2D9pS88A+L/i&#10;Fqk/wg/tCPSYVea0uNYu2u7meaQqSm88iKLG1FA+6cnkHPon7NnjbwfD4L8F/E7xV4i/srUPBeqN&#10;HqUnhtFim1m1Dv5cU0iEPbNHv2hlBLgkseRj5ybXNZjvRc3pdRJH5sb/AHSR0DZH0rY+FsE95r9n&#10;b3LyQWqs0t0ytt+XqevBySKwnU5Vdhy2Vj7/APhV/wAFPPhz+zFbN4Z+CP7JGlaPoOsag9xe2drq&#10;DvcXFwwX98Z3yzDC/cPAJyAMmvXLL/gtT4Hh0jTpNc/Z+8QLfSW27UFhvIfJjl3N8qEnLDbt5IHO&#10;a/OO8ghtdS/tDQNVjmjSIrHHfMdsbc/dwMZI7+9c34l+I3iKwu4dI8WaG8TSKzWcluvmeYvTI2k5&#10;H16ZqqOa1oq0WctTC0qkrtH64L/wWL/ZRFs01xoPi5bpLPzhZx6XEzM+3JjyZVGc8A9D7V6R8IP+&#10;ChH7J3xjsgdG+J0el3iw+bd6f4gUWssAMqx8kkqeXB4PTJ7Gvw3/AOEq1a2v7cSytE0kbKrSYDMn&#10;fr16/hW1p3i3VLSN7aefzbRlLKsMOX9zxycV3084rKWpjUyym1of0QRW6vbLcxurRScxsrZDDsR7&#10;Vxfws+M+g/Ez4h/Ej4XLF9j1v4d+IoLO5sJAwN3ZXFus1teITj5W/eKRjgx5BIIrzP8AYL+LnhJP&#10;2V/B1v8AGr9tj4Y6tr91pcc1rY/2o1ne6fZsgMVtdG4YKZ41+RyCOQMDjJbZQeJYf2sPiF+1L4X1&#10;Lwb4w8L6t4MsNJsU8K+KoGmjNif9bcTECFlO6XgOWXCAZ5A7XnOHtq7E08pqO6se5+MNbuPDXhuT&#10;WbUR+ZHKiKs0m0NubaFB/vEkADuTXnDftIWmn3vl6zcm323GyZXiwyYOGUjqD9RXgP7UP7bMnxV+&#10;Cnij4WeDvCt1pd5qVssUOqzXkbC1McyOXQg8/KhAI9c9q+ffh/8AEvxXq/w31DxZpP8AYNvqthpq&#10;6NB50Lfa9TjuJPOaUyl8pKSFTIHRF5GCK462eUYy916HXRyOpON2j9T7fXI7myjuopPlmRXXd6Gp&#10;xdFo1U4HPUmvi+x/4KJfF6LwfDaaT8A7DztGtbWG6h1TUxDcSAofmXyy6NgqRkHp79eb+Lv/AAUv&#10;+LPiL4b6loPgbwBH4T8QalarHpOuNqguks3V0Zn2eWM5wVwR0J9jVxz7AvXmOKWSYyMrW0PvTz2C&#10;7nb5fXNUfFfijS/BnhPUvGfiC6aHT9Ms3ubqQRs5CL6BeT07V8O+Mv8AgrJ8add0yK28J+FPCvhr&#10;UJJlkvL+WNrqNBggxxRvgAFiOWyQBxzzWPb/APBSb9orRfHd340vtH8M+IrG+8P22nf8IrqkM0di&#10;k6O7SXg8s7gZA2GTlfQVlU4iwe0dzeOS1ftHrGm/8FcPg3rni2x0vT/h9rUenSSGPULy6kRZom3/&#10;AOsSLPzrtGeSDmvqq2vLXVbCDVNOm8y1vLeOe1m/56ROoZW/I1+Oer6zqfib4h6pqtl8J/D/AIf0&#10;/WLO52w6fJNKtk0hIfyWk+ZernvgYwR2968Ff8FBv2lfAXgXSPhj4W0Lwn/ZOh6PBpul3UmmyyXU&#10;cUShV3MZNrHA6kd6wp8QUoS981nk0pRtHc/RYtCuCrU6KOSd9sI3NycJzx61+dUH/BS/9r4XF7aX&#10;j+HfNk2LZt/Y6hVULy4G4bSWHcsOuPQedfH39tf9vH4o/DnW/AejfEd9MfVoVtrg6a0Nuq2+AJUS&#10;VR5qmQddvvyO+3+sWDeiMP7FrRjqfqqbqHzZItys8TbZVU/Mh9CO1MjnEkmPJYKeNxWvya+An7Tv&#10;xq+BPwem+G138btTs9S1bUF1DUpri6+0XNrNtVWVZpfnCEAcED6V3fi/9rz9q3xToFxpMnx416+i&#10;vtJeweGKzgTfCw5fKAFWxk+YPmFP/WLD7WYv7EqSV7n6YSb4nMTRYYY+WkSGSV9qxks38K9a/Kb4&#10;a/te/tF+CdDj+Fvh79onWLW1tgxsbNZkkMB6nZIylsE84yRVqD9p79rO7v7q8v8A9qzxVdSTmNji&#10;aBfKKfdC4jHTn8aJcR4ePQqORVJr4j9SlntpHkjt7iOVo5milEbhvLkGMowH3WGRwcGkndQSGCja&#10;O5xX5QQfHz9ov4eW17Z+FPjr4otZPE3iSXU9Wvo9QDGS8lHzyOCD97aBxwO2KxfiL+218ZPBF1Na&#10;t+0f42mmmtts9jDdqsYbblmGBuyfr14ApR4io1NLA8klF7n0h/wV9/bC+KXwj8U+Hv2aPhpctpo8&#10;SeHl1m81Wxm/0maMTvGIUYcxjKc9CwPpXzd+y/8At7/HL9mrV4dT1TxVq2t+FbyRp9W0e9nNzJNG&#10;vDrB5hJgIO0hk2jOQchiK8r+KnxR8Y6jrGjah4gkvL7UH05FW81i4M01zGpyPLYndsAYfiTXQjQL&#10;7xbpTW9rpyWsckBCsqhm2t1XjnGe3rz1rgrZy/aXR6VLLY8nK0fSP/BUf9on4i62ugaGvwiS98A6&#10;lFBqlloOqQqmpi88geYlw24iE5ljK9RtD7cFjj4C1rQfh9pd79h8W+JNt9tZ1tbe4RFtFJJWLBxv&#10;CgfePJAz617J4v8AAvxB8W3F14g1v4g6nMyy+Zcz6hfPI3lpGiD5mJ4Cr06YFa3wPuPghovwm02S&#10;98LeD/EjfEjUbhpNW8SafHNelYSI1jt5H+aFYzE5O3buMrZJ4J8bNM69hh/ayi5apaf10R7GS8Nv&#10;NMZ7CM1DRu7206fNnzrdeHbSznufEUDpJY29g8zQRyfOwQ8449DVyL4f+O/FEnh2/wBNk0nTk1yS&#10;O30VtY1JUWNZGCrJKQG2RZIJYjIHUdq6LSPgXrHxBsdR0S38xWhunURWcmFj+beACOQB0+ldl4N/&#10;ZSsJNJe7124m00tKstimoagitwSp+TgjJXggYOB3HGscdTp07yZxvAy9o4o7n/go5+zlqXwguPhb&#10;c+GvGfg/WvDek+AtP8Jajf6J4iS7RdZiiluruXbu8xYZJZG8tmA4wMCvnnwrrGvW3gy60C88RXEe&#10;kW+/UrfSWv2MCybWHmrBnarkbl3AZPSvoeX9jH4X67At0LO4YzNuk+yy8St6nb949a6nw1+yB4Gt&#10;dWsNU0fwRrLX1vH5AvoVb95HxjeGUqTk46dPxrGebUXGyOqnkuIlZnxpoGvza+LPVNM8xo5vMeNl&#10;B52g8H+dXpbjxdqurRvZwMPMs1mkujGTujzhTnuOeBX6BeEP+Ca/jbxVqSr4a+GLeZNcSSNJd3Cx&#10;IzMxLH7nck54xXrmof8ABMX4g/DP4eXXjPx94j8G6Dpun2sjWdjdSmW5uZVHyQRgIMlmPXsOSK4v&#10;7ew6qckd35ncslqKneR+UGs+FPFsmoyTaFomo3lvHB9ouJo7ZmCrnB7dvp3Fe0+Ctd+LXw8/Zk8Q&#10;fCP4pXOu6Z4ZOsDVdL0m0uWSO51R0SNWmQZ3IFVjjjByfXPq3wd+N3hDx9rulyajpD2NpHqiweJL&#10;K1th9pt7QTbLh06BsLkhiMHjsa7L9qfxV+xjD4sHh/w78N/E2veF9AuIJ7rVbi+kkN3IxB89IVVW&#10;IRJCpRjgspwehrojmtaFTkcTj+oUOTmUj4bt7jxFrNxb6ZZCRppr5RD5cm0tMfugMSAGzjHI9a96&#10;8bx/tVePvBfh3T/iQl1d+KPMmsPteqPvupI9wW3EshBa4OxVXqxG0fja+AXxK+EXg34qaXq//DP/&#10;APa2iw/EyPVGtdasXW3+wRrOIBcEZw6NKGAB2jYuWbofoD9o/wDaM+NvxY8BaS+seKNA03UPDPiR&#10;Nf0Xxh4b0WG2k01oEJRk5w2VypViQe3NKvnFeNSKiiY5bRlScmz2T9g7xlc/sufsb6Z4H/aG07xN&#10;Z3HhWK7uL7Xr7SG+ytHJNujtkY4O9WbaFxjB4wBgfKv7Tv8AwUg8VeP/AI7eHfjb4M1668Jx+E1/&#10;4kMdvqEhjnZn3h7mDO13ONpQgqQAD3rz/wCLP7a37Yv7WnwNuk+KHxP1W+i0/VQzQkER3LINu5Qe&#10;CCDnaM9q+ab2z17UdPvLTxHp9xG1wCwSaMo0fGRx1FerRzLEyp+8zx6mBoRleKP0p+Ef/BYjVdT+&#10;GnirRPjv4dutV1T+z7hfD+uaDaxWmGkiwi3Ea7UQISG3ryeQRmvjfwNq/iLw54ltPEvwo8ba9Z6j&#10;Hzaav4d1Wa2kBY7jgowJBIyR0PevMtX1HXIrbwf4UvraZY47QT6tDC21ni2jaJMdmBHXmuzsZdM0&#10;NvsWhw30bLbyMkNmjN5cXG7LD7o6DJxUVMVWl1Kp4enHZEXjnVj4P064sdNuN1xNczT6hqNx8811&#10;LLlpHdmySxYk57k15PJrGoRozqpkHG5t3T2rpfHGv3/iPTo5W0pljjh2wtuJ8yMHAYn+I8da5KaI&#10;RWxjtmZVb95Ju7mtKfNKPvMrls9CrrF5cnTJZZodrNtKg9Rz3/Cqd3rSmCOze0RmRB83c/WqmseI&#10;C8SxxYkXcTuHfFW/DPhjUtX8U6TZGBrg6uscwhtuWAY42/ofpXQkkS2CzeYo3gr/AHV9KsLcWNhE&#10;13cIXlkXZGqnGW7VN4vg0rRdauI9N3/ZtoEHnDDMBwTz1G4Hnoc8Vzt7dPcWmGztU5XC5oW1wPaP&#10;DCaR4YtNJ077UrWU1wk2pTA8McE5fGfug7eBnHqc1uReNm17WL7xbqke2CCE2lisPyxxW+7O7GOS&#10;cDqeBxiuW8E6NfeJ/Dcd3J4cmj023WO3uJoWwJWMYPytjqTnPfrW3r9lp2l6b/ZJT7LZvbphY2yS&#10;Qepz9MfhXm1vemdMfhON8fag/ia4FpqGqNZSKskqzSKwjnXJKnA644Fc94LstYEa3Ftd26rHJumb&#10;JOcH5hj1xWjqWoPrbXyRSbrfT5tkYZMyueQB14Xg1j3ML+H7ezsrLUfM81Wubxo/m8o905744rop&#10;x93lMJb3Oi1vUbzWZ7ifT2h+wW7IttbQzfNCoX72f4u5PcZx2qrpHja/t7f+zrqJmJc7ZGkJPPtX&#10;H+E47jVL+WI6lJb+WuY4tmRNuPIPZeMnP+JrS8SWklprVvb2m1o/L3jyW3BRyMMfXofpWnsY7DUr&#10;ane+H7y4jvG1xr6VkhXKKnVfr+NdfNo2u+ANUtJ/BniuTQdO1BYY9cjtdUmibUYQxl2yeWQ3y7iM&#10;cjO2vGtM8Uaq840bT75YZDG25vMwpx0PXBOO3c132r6l/adtYy2cSyTRxnLRsdyYwAevp178VzqM&#10;qcim4zie0/8ACxL/AOL/AMS9f+LHhfWdU0/VotP26nq99rE0txqcbBQ0RLOcJkHCYCn61iyahFLc&#10;f2NJexzxXEhFqwbCxKuMxPg8HO7A6EDjFUPhdo1j4X+H+sa1oEck9v4ilQ6dq1xCRcSSR5M0PTBt&#10;0fJX1YH6Vg+APE3hLVL/AFDS5PEyw3Eis9jY/wBnu5uZFwCCw+6Rydx4AHvXPNyk3qyoxih/xB0l&#10;Zre7v47td6wbLfc3EPGN69yfQGuC13R9U0wXGlR3y6jLqFhGrFJFxJG7K4JPHOYyCpIwRz0FaPjR&#10;9bu9PbX/AD/9HhxBNb+Zw0ikndnOcEDoM9Otc7rWr6F4m0BrmCT7DqTW+y6t4Iz5YO48r2yR7itq&#10;EWtxSMvWdcg02F4Z3uFubdFRYFCsgI4we/GefpXO6jfaOZ11SOOSGO4t2+0Q/e3TfxEegJ59hUM8&#10;8rRSRzr/ALsx+83PWpob+wOnz2ep3Rjja1ZIJvJD+W5GOnoeh713xSiYvU67wpquh638N5NFGrm3&#10;umvEFvZpGGdlC/MzZH1wQe/SpvCN0nh6xtLa2vm3WsxeaSZfvYY7Rkjp24rmPBlnDBbyXsavvhTZ&#10;vVTtb+8fbFaOqeK77U7aTw/BeKIoIRMi+SF3ZIHXu2ccZ6VMovoHqd1aPb393a3kghuN1wsiwyY2&#10;S/N90+x6Eele3+CPhpomnfY/HPhG5CQ61JJe2bwwlowhcboG5GzGSq9D1yDjj5q+HniPTLXUU0nX&#10;7doVjDrPMf8AlmccN7d+a+oPhLqen6Kth8MvBGlapBZtJLfLealbmaJkf946LKdoBJzjGcZ6GvLx&#10;rlTjodmFjGUtTU1H4VarrfiDWvF3/CYvDeXtjNp2mw+QDFFZyJgxyD+I5yQwI+lR3t5faHr2l/B6&#10;bUtOkmfSVurKZ5JCw8hl3FzjnOMDknnnGRWh418b+LPDdtHp2heCzfalcS4jMkoWONf4WPPOfTIq&#10;1p+rJfS2fiTxD4Hjs9ajsWhkHmh2tFkIMkKv6EopPrgeleV7apuzudCm9jz6z+HXgzwXrt9rGmfD&#10;rUJL7xFDNYayliokh07dndcR7x0Y7WBGTkZAHbT8L/CvQ9U+H83wp8H6k9vZWTNa316smycSlg7o&#10;TjK7iedoAx0rtj4vSO4htYdIMcbZEk0lxnLZGABjnv8ASsm2udC+H+katqmh+Z/pmoS3d5Jcalva&#10;Vi4AAQ4xtDfdGcc4JxTlXlMzjhI8xtaH8OtYTTTpeoeIlit4bPyLee3ALIAML16n3Oa8v0D4DfEb&#10;wD4ik1Hwzq811GwYQXjRqzsCc4YtwOe9eg/8JlI2nw31vbIROobyxIcgnt1OcVVutX1zV2zAtxDD&#10;t2tGucE0oVKkdBzwtOx5bL+zP8XdQkuU00WNpNczGS8drrmTJOMHPXn/AD1ruvDHhb4m6Vd2+ta9&#10;4YjsIdPtFhU3moQxmV84zlWbPB4B/pXHfFL9oBvCvhdZvB2pC9NtdbLvY2NrbSdhz34rrvH+seHL&#10;T4dt4j8X2U15Zw2kF3aR3OCBcMN0e7sCPX68cDPVzVLLmRzezpx2PGX1PStC+J80N34tE2pW9/J5&#10;k0cgVSXJJjDD5WLBsccGu0s9A+MmseDNQ8Or8PR4SW2vBHbzblDJbnJxDsYsVYn5m9gfSsr4KeGf&#10;hJ8aLa710+E0uNQs2Q300O7yw0m7Cr7DYwxjIHpXqkr3sUX9lK9xbwhQkUhmG4qOMDvjtzWkq3s3&#10;a2pnRoyqyu9jgPAfwc/aW8OeJRqlrY6PqNtuxJGmqqm4H+IBuT9ao+KfgD8f9dv7jU9It7WFZJmY&#10;+fqKbc56Ak8ivXdRv9F0W3tRqmprCtxOLa1lZtplkP8AAvfNW5Xt0hXbdRtIvWHzMkj3FQsc4yvZ&#10;HZ9Rp9zzv4L/AAU+IXhpdYPxM8PWeoQ3nkPGtpqSqI2jPDN647D154rrNV8KeLb65+0/ZY7W2WYM&#10;R9qQvtB6DOO3tU9zbyapeRXkt7HaS2cm6OCK4wjexyeeP/rVNq2rxBUa91CzZY3DqkjKdpH8fXtW&#10;NTESqSuEcLFaDo9I0+7S6vzoPl3zKFjumk+ZgBwB29ueK8zHhn473HjgeItN8OR2OnnUvlglv496&#10;2xOCoweu3nn1x713Op+J5LXRZNSu9ahuXSQ7YoV8sMMcd+D78CoPBXjjT/GOjR6kmp/Z1+YXcflN&#10;m1kBOEbruyMMCBghqcaslHUzlh481hmq/DrxCdUuTYakfI+0P5P7s/c3HHf0orT/ALWf/oLbv9ry&#10;Ov60Ue28h/VInzJ4k1S217S7W28HWjXFnb2sMV/PHHiRZuclh6cHknPHHFfTPwV/aF/anT4V6ZYX&#10;/wAedehm06EW1mglAxaoNsSnuSqBVBPUAVwvw08AeFvBOr32o6Vqd7cWmoWscl4t3aBXacDBKgHG&#10;3k8E8D64HZWms+DUvkR/t0cPQ7bUfh0PFd1TGuOkGRDDScbs5X9rLx94/wDH3hSxn+IPxQ1TV447&#10;wBLO6uN+J3yWkYZwECqB064+teUaF4J1Rbm01qOws7/TZrSVWiul/efvEIJVOjY4Iz6dK9uutR8M&#10;eJg3h/xB4b+0QrKTGJIQwGDw2TjFNvl8Kz63DrF9pXmTW67UBdlCrj0Bx09c4rL+0a3Ly7lrBw5r&#10;nK6R8LdCsvFv/CfXOpalc3V3ZrFNZX10ZI5lHC5yMgoOBz3PtWV47sr/AMOaloujQQxx2dzcbIGZ&#10;txmZnDTE55/iOPqc9a9Ri8Q6JBEmnSadA1sX3RXTTfvWGeRjt+Fcv8df7CkHhe/0Vw8On+KIjIzL&#10;1jYYYZ/I0qOLqTq2kaSwtPk0IfF/gmx+Ig17w5DrN1Y3ltfC2+2xSFw0IySjITiVXypw33SvGDzX&#10;P+JPgFqMekSeIoLlpNYgufNmmt4VIurYA8EHnzFGDnuBivUPDL+Hl0i41eSdZL271K4eQHAOzzGC&#10;MfX5Av5GtKG+tYrc7BDJu+Vd74T6E1E8VWjUtcUcLTjFnyh8QNE0PwD4z1LT7IXF59qsdzT3EgZR&#10;IwVjhTyOc9+led39wbrSZ4YpirMg85d3+sUHKj8+le5/FX4ceIJPjDpHg3TNDtb9tbsdQvLMW1yV&#10;JiVVQQsXPBjbLbsDcGA7GvDZhLoksls15HMtvI0bfIowQSDyOvI717+FlzU0zy60eWTRD4R0q68V&#10;RTWP2lg0YAt08stz/T/Gt3wXpPhO50HUNB1G1ex12zuN0V9IxZZ0Py+W68CMKec98c1W+E+u6RZX&#10;9xrNwI5mtbtW/s1pGja9jz88YYAleD94dK9Fn+E8Wm2HiTVY9Mm0/TbezS/iuNUUs6KWy0JYbido&#10;PLEEYXPXglasoOzHTpylG5Hb+C/EWueFtOitbeN2juHiubyRgsaADOwN09D65P1rVvlsfDmkbPEN&#10;yi3EcaxyRw47HgDb1+tM1zwrP4Uvbzw+mvrJp9xHFNHPGSPPDICrAdARllPB61iBI/E/iG+Z7HdF&#10;bWKxwzTMcCXpkeuO9cM5e0e+gpaElt8RdImk/sc2u2WXOxj0xj+dXNMa4tP3lrr9rDIvKCaIsy/Q&#10;546CuJ8XWN1oktvd3trGiwqoM8PTfyTn0/Gt7S7dre3XxP4ruUsYrrH2O2kdQ0jKOQc9sMpH160S&#10;p8sbxMNXodZMb3XdPFn4k0q1vpEcN9rWBfMAyejdUHrjrjmpvhn8GvDura5eXvxH+Omn+FtGsR5k&#10;fmpunvIVWSR4IGPyrNsT5SeMnJBANcXqXi+4+xjWrK6u7SELtUJH5m98cKcZA+vatjwv4E+K/wAd&#10;Ph1quqeC/hVqGs2Pgy8hvvElxDIg+zW7xOgmcSOCFIDgkDgK3rzFNVKa1djanrJdT7XtP2Af+CXO&#10;q+BtL8V6V4D8UeJJraG2u9U+1a+0bSqTukWVo1XO75slMEZ9RXU/t1/F7wx4JsdD/Zp+CWiaZoPh&#10;vTdLtb3UrHQ7VLdWldAYYH2Abgke1jnJLOd2SK4/4Z+KrrXLdQ10kP8Aa2j2KyNaxhAqgckY45Vl&#10;/EZ714HofjfW/jToOofEKe1uG26pNb3k8rbijRuyDce5IUV5UpYiUuabbSffufSYWnRTskrv9DS1&#10;rxlrXkLLJeOyuQrZ7Vk+HPHXjHw/ez3Xh3Vlt2ivTG/mQqwxHgqOe2CfzNVNQ1TQn0whPEUFxcJc&#10;LH9jVW8zrj0x1wMZzWRen7dcXWmW8jLI2pMyqsZO4lQuOPeuiMeaOpU5KnK0T0bWPjN8QvE+pXGp&#10;a3cJAbiTf5drH5aAdgoB6dePeoZvHXiNyjT327HC+YA1cPoszptgebeI2Klueo7Vti1nu5EeKRVA&#10;xnJ61EoQhuVH949T1eDT78eAvDPxCyDb69c3kLQta7tjW8hjYKcc8qT7Cq1hrGl67bNdWvieDasj&#10;xSSKoKxMpwV4PUHrT/hdf6nrnw08SeGrSK8kj0fWY5bGGLIEYnt2aXbk9yGbIxnJ6nmuKTQ7XSfC&#10;uvaX4c0GRI/7PuJpPJG4rM/BJ5zuZvSueMI81zmrLkloYnjLWvFzXNxf6NK0OoWWoRW9qbqbaksL&#10;hy0gHplcfiK7qD4i22iaIsmu6XrlxMzZkh0XTzN5aYPzE7hgcYJ9TXH6N8I/HV5baPHq3h/7dp0d&#10;vZyzMs2y4bbH88bBgRjf+nPBr0ybSYlRvK8PyQKy7WRQeV9/anWdN2RjT5+a5Do3ja38d27XumaP&#10;qlssa4hfVLcQllHGQdxJ/wA4rP17UYNF0q41jVrgxw2qmV5Mn5R60a1rmkeCJrW61UG3gvJRBa4j&#10;Zi0xOAvtW1qtnfkR/YbpbdmVv33lhufoRg/iK548qqGsoymj5d8TfFDTPFfjqa+vdQ+0aXeMRJtI&#10;yPRS3de9elRfF3U7fQ4YNQ1kQSQwpELeNdpEYXCk/hj61xfiP4M6NcfHa80DVrZdN8P6lC11Pf29&#10;i/kW65/eRLhSFkOOABxu4I7dV8cPDGs+MGstE+H2k6LDpP2RTaanLc+S1wETB3yMAFCgYC8k4znm&#10;vcj7FuJ5/JWjFtHB3mvWulTx+JYvEFw+rrdRy6bprMSblS43YbnawHQdxmvQPh38YrDX7211PUI2&#10;t5mmaG8tfODbWwcHjGQR7V4To+iWxubrS59ehk1KNC9itldBlXHXcx6HPy4712vwb8OaVfeOLPRE&#10;iuP7aaeKNYz8/nO4fCqg+8xIAAHJOcVpjKdGVPzMKft+bQ9U8YfEyfTfs8/g6ynvry4vFFnpZjYt&#10;ctyNiquSzdwBUXxO+DPxG8QeM7bxZc6JoW86UizWR8RRJJa3GCwSUEcEZRiozjoa+tvhx/wSy+P/&#10;AIX/AGhPhb8APjdc2PgvUvildajN5kN9C2qeGdLsYvMlv3VmMQdz8kS5bJ+8OMV9dfHn/ghJ+yF8&#10;HP2ctS+KyftC+Ode1Q3dhp/he+1LUrYWc97f31vZW5cWsI81DJcKDycD5u1cNGlLlXKaSlKMvePy&#10;p8VeF/Ees6Tpur/FPwHHcNpzKI28LeIorh4Mr2GFynHTpnHrkWfAKfFyDx8ftcek6b4LmtJWt7qS&#10;9WbVEkEJMSywDHBlADY6Kc5JGD+xPwN/4J8f8Eddf+Dui+ONc+Akanfd2N3N4i8Ystw15Z31zp9y&#10;WDTqNpns5tpAAI7DBApfHb/gnt/wSOTwLJbfBvwB4f0fXv7W0y6a6uPGRWIWEd/BJfoGa4wGks1u&#10;Y15GGccr1GkYU7vmfys9Dr+tTlTUVD56H40WUv7T1z4NuNKvPC3hnVtWv0uILo3HiZLaKGNwQjjA&#10;BYqP4cD3rw/4kfs+/tS6zbxx6z4I0djawpHbzeH9eiSKDHBMaA/IWI3NjqTnvX9AE3wV/wCDfDSk&#10;azP7MtnCZF8vzI/FgnfGfU6k3p1rw346eLv+Def4X+LZPh/4a/Yx8cS6hDcQXGoan4b1QrG9qAJX&#10;WN/tziTcPkZVVWAZtrKdpr0qUaMVdJP7zilXrRWl1fTofnT4O+OH7RPhvwbpNpL+yFaz3lvpkNrd&#10;3tv4phQXkiRKjXTIiltzlCxXsWI9DXI+JZvjr4y03WPFvi74V63/AGtbyQnTNLewmuV1KIyqCsU6&#10;hhH5SngHg7OvXH7TfA/4If8ABCL9pjwA3xI+HHwG8ZeHbK6vJII4bzWZrGZGiCAhYnvW4OQASCWw&#10;x561W+Kf/BGn9kfxd4h8O6t+zppvxS01bnxLAnii3vvE1hJDDpBjl82WFZnZzKHMbAAkkKwA5rlq&#10;U8PTvZK/z/zJjiK0rczbPzs/Yw/bB8AfBP4UweDvjN+zf481DWptQlnijaGK2+zh/mMeZDvZN3Rs&#10;YH3ccV9ifs5ftqfsl+NfDer+L774N+IvCGpabqf2KGx8V6ws32tSgb7RAEONvVcEZBHvXTftAf8A&#10;BEzwf8P9Aj+Knw5+N2tx6DpZxqzeLNPg/wBDJXEcjPDJhYy5VS20bMhiSBivi74i/C/xD8D/AI5X&#10;Hwp+PHgn+wdW0q1juNa03UboyxYaJpI2t5oztlR+drqSpKkHGCB4uIwFOtzSV1f1PqcNn1T2MKUY&#10;Jcunr6n1j8R/+CmcmmwTReEFOl6bbx/LeyW4QQr05c8ZFfJn7Wf7Sfx4+Lum2N6Nca6s5pPO0eeG&#10;63lzt+91wmR0PftXMePtO8GX9w0Edi194c1qExXGkyXb7Y2DdN+cyLwOM5qrYJZ+EdCg0fVLe4mt&#10;fPWO1aa3O2KIviKIAD7iAbQfRcnvXLTweHwrUktTKtjMZirxbsjwfwB4P+KfgbxZdeI9C8L6lc3e&#10;oLJb6hDCzlGt5JVeQccEgjI9/rXoGl22t/EGR7qG/uLf7A/lXKtJjZz90qO4wfXGK9M+MV34qm+G&#10;N1eeGFuLVbGEyzG3XG63VTuUDPT6c4r5D+EXxpl8P+OYdV3zXVnNvF1Bn5ZkI++vPXuD0/OvQh/t&#10;EXLseLUh9XrKMnoz6VufEHhXwhpl/eavHqN5uWPzoWJ8tyOm0Z2jpyQMkAZ6CvGdV/a58c+IBeeH&#10;7dYLfRmYqtglqJIygOdjbuQff1Nep/ERdP8AFf7N+oeO/DOk3FxcC1S7hWSbDWyBxuY49MdD2NfJ&#10;2qapbXBj03SbgpNcYkbsm89VJ+tdWEwsKkW5InGYipGSjB6Hu/g7VfDviD7Le3+ka9dTTRObePSb&#10;pltwB1/dj5CckDPWpfHfwl8deK9T/sL4eeC7KxsdWh+2act14j8y6uQgxI/lMMgKzYIDfLxgAEVy&#10;nwW8eah8Ob7T9IvvEsdrJJcfNG8Svb3Ct1jBIO1j8pyMHK/XO5qf7Sus6B43m1Cy0u/vri31Cdo4&#10;xo8ki2sUmxZYYCqjapCA5Gcnk9aJRqU6loio+yqRXMYtn8BfjxfzrZzeHJrO8jihW+v9SkCK6q4w&#10;i45b5cEAcAHJ466Evw0+Odn408SfC2wudJ/4SKa3SO4ja92wJCY2lJSXBBB2HtycDgjI+iLvT7vV&#10;7+z8Qxa5eRwqqyC22jEm5f488ggGqd/8P/Dmr+JrrxlJq99DqV5aC0uJoSF3QhWXZwM8qxBwe9Z/&#10;2hHZnesBG10fMOreCPjhZz2ukat4MuTc2Jjtbh49jxQuy7lBYEcFSG+hrj/FVnqVjqX9nX1iyyxb&#10;hcbl4Ht/n1r279oLwprUV42pWmrXltpbRxlYpJHMcrooT5yf4sdCf6V4nqkzT655FnNcXsjQsV3b&#10;ppWIXgHqzHIHPJNeph60akbo4K9H2crGC3hOHxNBNaaHFHDcLC1ypkkwDEoJcgd8DnFTeE/COqf8&#10;Jra6ZPr032WzEiXVxp0m6S2U8IVGRwxPT3putadrXjKw+zQ6DImqw7kgjtsq5fH3PoxABHtXSfBX&#10;VtJs7vUPEOkXkSzTTLayXOoR8WyeSoZmX1Q72HqQOtdUpPluc0Y3drFXxhBaeHtYk0bVFh1KSBV2&#10;3E8QjeWPOASM/Lzn8jXMCO4nvJLTw1ZEyMrNHEPmwo+vXFdr8Vfhbp+mXv8AbFp4nmvJpIU3Wl9g&#10;XCpyfMZsBSMngAZ579svwToB1CSGLTUkFxuZxMqjKMoyFPse/wD+qpjUj7O4Spy5rHcfC7xDaN8L&#10;tF07Tbq8EJuJ/PguJMp54PzFB2Hv1Oay/iBrks0DGNm8lPuJnONpOW/Or0Hh+y0Hwhp3hd/EsN0x&#10;lmuo3s5SZF3tkxvz1BPI7j864jxtLNqWnyx2120Mdqxbacgz84K49jzXLTjzVLjleMdTCfVYNP1q&#10;3uNLfzmvIv8ATEUfdYscj6gc1HpDWutfadFv5zarNMP9K8stIgc7CSCR90HPXtWKlo0rOQGwpxu/&#10;CoZ7xbYKLec/OmyZvXnIFehyow3NjU3svCxuvDkYXVGtbuWM6lDKVWSMMdj8HqRg7egz7VmSavf6&#10;jCYjcLvbCDb8pNJp/iSHSLabS47XzPOdnbzBxuK43euRgYql9nSONW3sCzZBPfFaaR3J1YsRlhnj&#10;ncfKrDafpXqXgeXWtfsf7astDuri30+Yw6olioMu1lU9D7Hjt6157ZS2d8qWLupkjZSq9Oele6fs&#10;3Dw/f6RdeFvEF7HDNqNwkC6eskqzyyFiPmMY/drtAwSyk9q5cVUjGFzow9OVSVjsPDPjXQLD4Q6b&#10;4ks7a+m0sXj2lrGxCvFdbsPuXOFUAdBgZB4zXl9rqXhjw145uL5E275nFup5wrAZZlzwu49PQH6V&#10;9Ia/4E0vVtNj8EmwsrezgaO4jt4YgIVZDlTgdTu5OeSevWuDuv2NfCt9rbeIb7x3cIqoVtra3twq&#10;qvPBJO5uSe/TFeXTxVF3T0O6pg6mnKeT/Enx3He20mkKctGo+1FYdq8AbQvbGD+vqDXM6RF4YuNM&#10;WFtW8rUJpPvXG5bYLg8blBJbOD06V2Hj34Q+NvDVt9mk+y3011dbbcKwjPl8ks24+uO/euEg+32s&#10;02h6voMNq8Mh/eq2RMc8NnJBGCcEcYr0aMqco+6zhqU5RlZoytW/0eN7dkVyJGXevcetZV7apPGu&#10;nwTBmCGSTPbt/Oul8Y6BHd6Mf7Kv7eGSGH/To9yja20ld3ORuxgYGK41YZ76W3nht5Gd0VAqqcsG&#10;YfrXXFGbOu8I61DZqumz3ap9qj8mSV8+Wi/xM2KqtdLFP+9jjkWNjsYrweeG/kabo2jwzoU85Y5F&#10;kddjY3DC56daktoYprhbd5FVpDyCMhaWhNnc9E/Zz8L2fjfxu+laxbNKtwvntqW3cqyIQdn935vX&#10;qMcYzX014fvbm3to9J0t52W1ysRkQjoT2rzT9mvQo/CvhZNQtLz7TcbZBdWGpWUixJPuH3DkA4Qr&#10;07s3oa9J0z4k3moiXSG02OGZDkxrCwaNc98/z7189jqjnVsuh62Fp8sEyfz/ABPqDSS61p80DLJt&#10;jl2Dc69mWoHvfECzi0N1vZ2xGrDP4mpBcauU+2ajdqwT516hVH41cvNQjSH+0r2eeSTy8wW9ui4Y&#10;AZ5J7/nXnrc6pK2pn6iNQtwqT3UKOnJaRcqTVPUtQ8QadprXa+FoNXuG+WzjjVVRs9SXP3eMngHO&#10;K4T4iXPxM8YW8L6JoV1NGJmlurZl2x+XggKc+h9P61saX4Y+M8Ph+31K50W5k0pspDPb28r98cY4&#10;Cg8dOvet/Zq17mMa0nK1jVuvE+jaUbLRvEN82n61cRg2+jrDmWV+6JnCtznHI4Ge9aWm61fz6oJ3&#10;N5GrL8is+AfQsoPWo0tLt9NjMug3N5cRSLG26FpJFk7ADGfyqa1ivYpFjGmyGbqY2+Vl+ucYxUy0&#10;OiOxy+tfsz/CHXY1udV8MSLumd2aPVJIPNkb+LauNzYz+dani34deEvGHhGDwb4tsbm/0uz2G1t/&#10;t8iNlAFUMwOWwBjmtV9K1PV7zyp4i0lqvmoryDCDgfL6nntzipI7HUp7oM1nut0T5pGO35vQZ68U&#10;/bVNNXoUqVF7I5Tw/wDCPw94PaO88MajcaLpUcJ8zR7VsrI53ZeSRss33hxxgqPeuguNJtJTFdLf&#10;zM0cYWP94emam1fTrb+ybq/1jW1sNOtlD3UxXdkbgApx2LEA/XFWLfSiLlZo8tZr8svnwtGc47A9&#10;v896mU+bVsqMIR2MfV9Gur2Pdb6fDd3cLeZZx3kxWMSYxnPO3gnkCrVhp8kSqkuixteMMTGGTKqf&#10;QN3Hv3qS/vL8os9lpjSDoyqOv0ORzU2materpr3N5pE9n5bblWXDk8cn5c1O5Xu3K+ZPNeOW2jZ1&#10;5KPCH2n8elTQrcaoDYfYo2Ey/vIZY9v0Ptiqui6nb6vbzaibbVFk84/6VeARxytwSiLnLY47cZHt&#10;Wna3l/Ev2WW8X7PCpdVbaGyeoyeccd6nlsVyx3Od8XfDvTPE+hzeHfFkcj28jKZFtbkxvwQRhl5H&#10;IpngLwB4M8L2N9afD3w01va3kirfyS6hLM08gH3jvPBySTjgZx0Aro7SbXby4W4utGEMbHK+Y3O3&#10;16d60ZXms9QGnXgWF7jJt45AEJwDx9e/0p+1ny8pHsaMpXtqc+dB14HEYkC/wjyQeKK3ZIdaSRlS&#10;+TaGwP36f/FUUueQvYnOaA1z4UjuLTxElvJdSQ4hhWTfsU9QeOD0+nSo4Zor+4kultvlVv3iowG3&#10;29qvfEDwRqvhnwVbfFFrIzWd4/kr82GikONof0zkEe3P0y/BGhXOp+H/AO0ry5VbqRm+0QxuCq46&#10;A+5FbTj1ONSu7FyfWvCcphg1VJrPdIE+08MoweBx69Kr6g/heK6eTUV1Bf3mGW3mTlR6ZFA0abVE&#10;OmwSeQUk3NI8G7oe2ffHSjUfAusapcL5uu+Q24btlnuDD/voVMWom0Rv2LwaLlZrGG+msxkp9skG&#10;/cfp0HTpXL/GnUvC+leErKKy1bdNa69DLeWwUh0UqeR+AyMZ6V0+kaFpWupHe6brbTQ28u0svyhm&#10;B5yMdM14J8ZfDOq6H4n17ztf+1/Y23wzysC0e/nYPYdOK68LFVKqu9iakuWDaPRvDvxG8MG2abQ9&#10;ZlspraFppJNQnUB1z82CwOeD0x0z2Fb66FhI9Zh+LV5b2t+i3ENrb26qoJAPUjJyfX1r5m0i7vtW&#10;05bjUzvt3fYszKMBuw+vFfRPwN1/x5Z/CfXPH63FjqkVnfQ2NhZzRbpoVx8zquDvA+UY7Zzn03xV&#10;FU/eRyRqyloZ3jbRfHFrqNr8Vv8AhLrzUG0DR7u1s7e3s0PkWsqlpieNzZ557A9sV5L4A+D/AIS+&#10;NOryWFv4xbTLprhXNutrvV42Y7iDnqCc47jNewTePdQ8b6d4g0bVbtrG+NhI0ohtzErR7WyuBxjH&#10;BHoa8E+Duh/EWbxINe+Hd5Gt5prrdM00m0EKcZIwcjJAxz1z2rfDyl7Pe1jlrQfMnY7j9nv4YfD3&#10;wNr/AIl1HxlqsRvPDviqSxW4vrQxgRpnYwz9xnycg9gK9L+MXiO2/wCEP8WaVnzTqGh3a28ankF4&#10;HZT+leMeObl31/XtT06/N5b6tqrXl7DG2I2k2ryPckHmrXg/XNRuvCOqeJdUma6s7eP7E1rCp83b&#10;MCny49M9e3Fa1FKpUU2+xUKvJHlsd7q/9geJPBmkyy6hFPNqlnp8sd9AwIiDbFYZOAO4IrhfiabP&#10;wXr02gWGozyWdvs8u6kjKmXPcnoTxXQfs/Jpvxce4+COmiRW0Pw5Le2bJCPMMEBUurY/i+cncfTs&#10;BXoni/wl4P0jwjb6L4ge1a6uNttpk19C0pZ8D5yR0PGctge4zWPtI0Z2Zr7L28bo+fRqWo+Jo28O&#10;y3CRjUF+yzSOpYJu+lef663iaC4/sfV9WmuRBI0atJIT93jofbFesWXwg8QaP410nwroesLqn27V&#10;N32q3gbbCseW3SnLbM9ux5x2FUfjR8JPGGkeKJpb7RkuDKodIdHSS4kOCFYkKgAJ6gZycGu6Fakt&#10;E9znlhpLocp8MG8fi4vrnwlqVoy2MKy3lreajFHI8fJ/dRu26VvlPCAnp611fhm413x5earfzeLp&#10;tIlv7KO11KF7j7LBd2u7c0Tk43cgYXuzYGD198/Z/wDgX4K+F/hCDU9U0+z1LWrz/SJrq5hVzbbi&#10;dkabh8pCbQTxlga+iP2ItN+Haft0/Bmbxb4N0/UtP1b4n6VZTxT2MMwM0juItyyAgr5vlZxyMZ5x&#10;g8FXMKXtuWKO+ll9qfPJnG6pGfAU+nxWMclnCtokEaMrK8SrEjbMNyMAY554r56+Ds/xB+H/AIU0&#10;3xf4Ftbq90f/AISm8m0W6uY0jF9cI5e5jniywaJSAA7ja2WxgqQPq3/grt8W/g1pv/BRD4kfBLTf&#10;E2oNr1t4v1Ce4UaayW9pcSRxNHb7iQWyHZs42gsuCc8eT/Cj9mXx6/7LfiD9ouzu7Gx8J/DvT5Lr&#10;xJdX100Ul1dPcBUt7ePad7GN8luAMc9ay5WoWa3sbxnG910/4Bzfijxd+05+1D8Tbz45/D34I7pr&#10;SGC1urDRbC3so7NlVgGSB9vLE7mIByTk8nnBtvhX+0X4I8baTeeO/hN4u8L6a8zz3mt/2aWmUhWb&#10;EHlEs8pO3aoGWJwOa+2vhz/wSW+Cnxz0fwf+0B8Df22PiDdeHvHszLq8n9jG0XRbgRhImkt5JGQo&#10;kiSQktjaX3DdgFfmH4z+B9f+AvxYgu9T8U/EOx1jwhqdvPNpusF/s9veRSmSFmik3Eo6tE4ZspIj&#10;LjKnmYyj8MfydyXzSlzM8t8L6D8Yr+P+0YvgX48aznLS293F4NvZEuQXI3BljPJIOc981pXcfxG0&#10;y3a61D4M+O12j5V/4Q+9XBxnndGMZ/GvQvhp8SZPEHi14LX9qf4g6Tq2pSSSyeH9NhkWxExYZYM0&#10;gUDL9AnLN9SPo/8AZr/Ze/al/ak8Fa78ZPhb+2N4n8O+D/C+ovZal4u8cazd6fp8k0aBpViZZSjh&#10;MhTtGd2R1BrOVTmlrH+vuOhU+SN+b8v8zwT9l/xZ448YLrOna5ZTWJjs7QtYyWQhlt2EQXypRtBL&#10;gdd3IyfWu80n4X2mm6jcajpVmlhdXke25utx+dRyO/8AnNdf/wAE1/2Qfir+118W7z4w+JrnWr/w&#10;bqFvqNvqXiyHV2uDJdQEJElwgk82Jm2/KHXKrgkqOD9k+Dv2A/hDqf26z1ey1gPpl2bRFWR5PP2q&#10;CHyxGc7sGvKxleFGo1f7jqo0HWgnufAq/DSTQNKvLfRfinLptxOS7TMxMYOeuwnn9Kfo3wy1/UYF&#10;a4+JN7qc0h/dyWdru4/Wv0t0j9ib9n7wxbK11ouloAN3maoqsy9O3Iq0fD37O3hlpYI7rT3MQyya&#10;Ppq/MQO2NoFeZPMo30TZ3UctW8mkfmOn7PnxL128ePT01i4aPkebpqqPrlx1+ldRof7LPxpnura4&#10;fSri5WEhcX+pRrHH7qoHU+nriv0IvfiP8HNNs4z4e8PXEsit832yzGD+ZPFZ+oftMeG9OjEcHw80&#10;5pF/1csdoikfkBS+vVHrGJusDRW8j5Y0/wDYH+M/iXyQdI8hJlysn2ZmGPUDHNdVYf8ABIvUvFFg&#10;2kfEO4bUdPkdXk0+608RxFwcgjuP5GvQ/FH7bvi9JfK0DSLRHU4YzTO2znsK4PVf+CgfjS+nl0sf&#10;E3T7O8ZvLjs4ZI/MZ842AHJzx0xmojXzGfwWRMsPgaa9653Hw2/4JC/sreDraS0HwS0FpJGDz+ZZ&#10;+YpIGBknnH6Vk/EG0Xwx+0RoP7Gv7APg/wAPeH/HEk9va+LPihZ6HCW8IfaRsW0siyFW1LyHknZm&#10;yLeMJkbpBt8g+L37bnjbwNawah4t8exx6xeW5Xwrot1cNF/at8ZPJhTjC7BKVaQn7qBjhjhT1v7M&#10;2tzfsl/A/wCI37UGqibWNT8C+Eb28h1XUHCvrPijVJVtI5nbJIlPnSsgGcLGFB+UGvospwWKr1Pa&#10;Yh3tsvM8LM8VQox9nRVrnM/Gnw5eftxftwa54d8DapqHi3TfBk1p8OvA+p+K75pJrqSBmimvHugE&#10;MrT3TyzPIPl+6MYGK9l/4L9fG3Rf2Mf2HPhT+x38EI2jj8P6pC0slvPMGt1t7SeKGQENwwmmE67i&#10;QGjTHQVX/wCCGnwt0qfRbfxzqF4zaT8O7WSTXL9p0Vn1ElgBKzHl3X94OcksK+GP+C5fx58WfHT4&#10;46Javp2o3Fq95NcRQ2ykrbnkYPqCOAeg219JS5XV5Vsj52pUluz45sNPXxG8uueKPFniK4kcvNL5&#10;+qztvkeRpJHCs5ALSO7HHUsT3Oe+f9lLSbrSxrb+MIBJJCssdq1w0jMrKuAe2fm5X2P4+d6Xc614&#10;Z8RW9/8A8Izqs32aYFre4tTtbHY8c13Xhv45XNxrFro+pfDO/s0uZvKW+2vsjyDgkFRgccnPFbVV&#10;UT90y9oB/ZAsLhjLPqOnLuHCrbjn68VFf/statoVtJPaa/aW9nawyTSMIXCooG4nj1xXf+JPEN1b&#10;eGtSm0xJprpdPl+yxwYZmk2naB75xXzff3firRZY08RX3iiFXjLzQ3U0zll9du45GaVP2lQhzGxa&#10;N4Z1eCTUYLmRmkG/e0Lgt7jnOa2LXRbvSPDdv4m8OeNdUtbe8kkiDWOoXFuVmj2nY21wdwDZ9vxr&#10;m4dTjMrSwXepKi/cUWLfd+mK0rTxdJY6I3h63/tNrWa8W5aFtPJ2yBdu4ZHGR16A4Gegx18qJudv&#10;qfxI+N3gXw//AGPo37WHjKHw94o0eW0uLc+ILuWGe3kQpNbyxsxBAO4EHuueCOPsj4NftU6x+2L+&#10;xto+k/GDUptW8bfAu5s9Ls9auHXy77RJmdRE4xukIQIQzn5TEwGAxr4c0LX08TeDr/4b22n3DXSx&#10;yX2n3t1ZbViVMOyDgjcRuHvmt39iz4iNofxquvCt6t19n8U6HLZm2ZWhQzI3nIzLwHZVDgZyR5hA&#10;rhxWHjUoyR0Yao6dZM+yfiD4cs7/AMDXMeiolpPYbryzWGIbZZFGdpHoevGDmtmz8YR+K/DUGssT&#10;A13CDIIl5Vs844/zmqGs6jqS3i21vaQm3k2mC5mYBWjdQQ3PG08rk4Hynmsf4dRarBpF1YWOkxtD&#10;Z6hIm2SYLsyc4Geor5OVLmXK+h9Eqmt0dZp95bS28ltfarJdR7Sp8zB6jpXzLqP7D/i2w8bXUnhb&#10;UNPbRyrNp95NKFlhbP3Hi6Fewwe3vXvGpeJLPQ4GiZrWK4yz+TNJ94AZYj6BWP4VNpvj7whdo1/Y&#10;67byWrRLJDMsm4SKVyMetOn7SjdIzqUo1ndnL/EL4WP4g+C0Pwx+HetjwtI1vFDqE1tb+YtxGq4d&#10;CCejNhs54xXjWnf8E47q4A/tL4vLH3UR6aWJ9Dgn9K+j28U6QunRazqcb2qSQ+bt2lm2+pAHHHtW&#10;PqnjfwBr9zHYaP4yRbiBhNHJZ3BDLhuhHcZ9q1hjK0NImc8LGWskec+Cf2EfB3he9sfEF/8AErUN&#10;SuLC4SeNTYqkDspyAUPavbbR5ROJvs4RlPytGqhaxdM8VaNexPBpV1I67slm3H64LdcZ/CrOkeNN&#10;NuLmS0MkbNCcbd/zdOTXLiKlatK8i6dKnS2NhBaW8rPLbAhv4cVG+oWqyZGmRjDdu1VZvGdgsnlm&#10;wUn3bpUV349sbWAuvh95H6jj5dvqfbPFc8acnrY3VTlLWpQ6NrMUlvfeHLa6jkXaY513KPfB71xX&#10;iT4H6V4kslstP0mz0a4huFmt9U0qIRzcAgqTjoQenrj0rqrTxbLK++38OKueu6TpTrzxveWe1YNJ&#10;gdj/AAsx4/EVtGtUpfCZynGW54t4j/ZL1HSrTZ8K/EEdxePeLJJaawwM0krMCzC4xlFHZCCPp388&#10;/Zt/Z8vtQ8Z/ET4aeLyNN1i18RhLiw8s77WHyixdHxwG8xAjcA4yMivqn/hNRZyNfXWkW8PnceZH&#10;1Ygevc9PwxXn3gXx9pFr+1n8S7ee7jWfxH4f0G92OMAyQwvBIFP0RCa9KjjK0qM79v1RxzjH2kWu&#10;/wChN4s/Zv0PUtBj8Ma9aLqL+YpW+u9sk+4D5WDj7uAcelc34g+Ftp8MdT03x5HYwXGn6ffRprC+&#10;Su5IJT5LSbBwyp5m4g44FeleI/jvovh0R+R4bvNWLXCpcjT5od1uvdiruM8dqp/GO88HeMPBWvaX&#10;4a8R6Xqc11olwIWjmIYjy2Zd8ZHDKRzjIBHU1zU61e/vPQ2lynmXxN+Gpt7yaDw74LsNNsprWNrP&#10;UrZhuupgeu3/AJZqB78ntxmvDvi/o62vjWw8BeLdavLG4vGKtqk1uURD9mb5kP3ZAXjCnk4LckcC&#10;vp/WNa0Hxnp9hN4h1PUrE2umRuLPSI0kkR3jVxw5CsCeM54NeBfti+JYfEOn6D4tuLyS4ttGaSCe&#10;6eMsQrQzJGzEHqzAD6jI716mDqTlUSZy4iK5bkeg/Abwx4i+Enh3WPNuV1XVFW8kntVbyxa+SAqN&#10;xySec+mD615V4z+HFt4XsIJ9ON5caddalHbG6a1bdFcbmyQMDIYB1GepHHSvp3wHrWp2fwj8H3Ph&#10;C583zvC9hBDpniS4W1t5ZBaxiRo592SNySBFI5J244Fcd8c/if4Sn+F63NxYtp/iCG+tb7w3HdGJ&#10;hcSWlypcLsZsYVmOGwcHjJ6dtOtU9ty7q5MqdP2d12PmrT/DWpaxrV1aQ3EUf2XTLnUG86QLvghD&#10;EnnuduB7161+zx+zbq3xt8Dw61f6l9gsG1Dy5r6TCrGuQSF3Y37Vxu25xnHUYqj+zb45+GNn8W7j&#10;S/G+nbtP1zwqdJ/0qMNCkjMxcO5OY4ymfnHIOOK9I/ZB8ZeGZf2ebH4f37LNtubxNWhZgrKZJmIb&#10;OR95MVvjKko0W4+X6meFpxnUtLz/AEOtj/Yp8IaZoFpe6LqX2cCaSWOO+Vbh5W+7kSDHynHC/jXW&#10;/Cj4NeCvhnD/AGpCsl9rWpW4GsXV0OECt+7VOOGUADd74p194si8P6PJcWc/mWdmVXyIX8wx5HZQ&#10;Se3asC5+LMfiJI7HQPGlrpzQyGWRF2u9wmDlG3cL+BB4r5+UsRWi7s9uFKjSs0ej28WlSRSXCMBB&#10;FMVdk6lv7v1qrJf6PHC0t/pkk0MeWZsn93jvjua5HwD4pk1u0lurHUINQtPN2yNbXAfMmM4OOhx+&#10;lOg8dSTahcaFqVr9mjhlP7xhuEitjaEA68Zz71yezlGWpvdS1RpeNJrK/wBEsdQ8P6RDq1xPCJre&#10;1m0vd5XX7+R0wMnnB6d68O8T+APC2u67ZeDPH3gWbSdYupIzbyW8ptJbiJ8eWqR8jg5wMdM17DaX&#10;vjXQ9eXQNL8H3M9jDa7pL+ORd0jMdyxoucvhd27Iwpx61y/xI8N+HdU1ZfEGueCr7Q9WvmaSx1y9&#10;1BpjJNgCOSPPAwF2iP7vPQHJruoVXRsjjxFPn6Hzd8aPAvij4XGax1a2jl05tXktLbVPOCzysg3B&#10;Jo85+VflDYwdh6Gn/C3whP4i1LwRPILq00/xBqTWtxfwsGeOWE7iVBx3GVGcfKfQ16N+0VpWjeOv&#10;DPg3wPqCR2GqSeLri21hl2zXUOY9xkOBko3LDsMH054b4H32j+INN8E+Cf8AhK5o5ofFWoSXllbs&#10;F2xG0chkb72JMMpbjG76Y9ynUcsPzddf1/yPKdNRrW/rp/mbmv8Aw58U6/4r1B/hd4Kn1yGGSZpr&#10;y3ZWYruMYcjjaDtJz0JzzWv4F/ZR8dLrunzeOLQWVrex7rqGM75IflztOOEPb+VewaNb+GLDw/ca&#10;kl19h8Q+WIrfRrOI+UYQQqlnGMKFydpBOc9zmiTX9csPDSQQXEd5eSXX+kBmMapCWABXr8yrzt7m&#10;vKqYyrLRHZHCw5rs6vRryXT7aPSIrK3ultsCOSeTMjED1/r/AIVHZ6xYfaLj+yHaO9YeXeKwyu3J&#10;JTJ6jk496r6X4r8NMRZ2ljrCNHIircSWsRWQ4+ZXyDgdCCuD+dQfbpbvXrg6Toq2ccMX7uWZwxlf&#10;3GeB+vFebyylK7O/3bJFzXPHWm+BGtL/AFezsbmzvY3W2spJC0jMvUlQdwUDHPTkCrlt4m0/xBEN&#10;Ss7eFo5lV41jBKlSOCCe1Ymn6v4rSVrHRNLtppZRk3R2lol6MEDKeDkZxiobTVLQXdvpd9qRWTzC&#10;ht49nmOPRenzDniq9mipe9Ev+JNflWyk0uKB2W4VkmZGKsi+oOePeqk/iDX/AA5qcesat8RtS0nT&#10;LS3W0tk0W4nkgvcndiRF2r8uDjIxkepqleeIPD9l4oj8NX+rrFd3cgWzs7oeVJPETxjPBYkEYGak&#10;8ceCbnx7LfWN947Oi6PdNatdJaw+bOZICzKEz8qAtjdgfMOvQVaUY2TMZ03y6F6XXrHxBcw+KvD/&#10;AIg8UXF5ptrObdoL2bTgGCknfHwHzgckH292+ELfxXdeENGvf+Eskk8zR4ZJmkHmtIzDfu3kZJOf&#10;c1LpfiO98N+G2g1XxBdazPYhmXWNStkjaWHH3X2ALuHA5xkdT1NaHibwP8VPBGrrofirSbrR9Q+x&#10;W939gVSFEM0YkideMYZCDwelKfZGMebqVtZ0iHUNAtr1NauhK2oKklu3+iygqu8yc/MUJG3gAHIH&#10;OatJJrN3qZ0hNft7to41klW2uPN8oHkB8dG9jyK898ZaTP498VKuo+LpbO+060BmaG4CMkIY4bax&#10;xncx568+1VtN8K6fqizTS/FLXyVs941Ga4jit3ZMj52RQ2WI4A654HNP2MZRu2EakovY9R1bwJce&#10;JvD99p97prXFhJDsvkGUDKTjBPB5PTnOao6Zpl8waS51JngVVjjiMjSeWqjA+Y9eledweCI59Jl8&#10;TyeLdU16Zfl03S2vJVt7MgEFtnAbJYfM2cdB3qPULj4ZPdWmgeO/FPiDQr77GLjTxb3EtvbsoJBw&#10;w+UsGODnrx7VLo20Tv8AIOeUj1qz06SdFS0WK9t/OwXjmKgEZ46Y64qHR4fFGrQSnUtMh02SOQpJ&#10;Cl35ilf7ytgZz0rzPxT4DvNctrGwm+IWvW91CCJdat9S8qeZcdHCYRh16AH1rovDUOr+HdGt9L1b&#10;x9qd7NGvlxzXyRq80ZwFR9o+b2f7xyck5qfZ+7e5ryyN7XfC0Nz5d493Kqwkt8jfcHdl9+nTrQ8N&#10;neQte/D22t9c1K1dY5v+EiuvsMUcZBwT5asS57L0PPoaxdM1G/8A7Tuo7zSXsLe3tg0c14zMSQTv&#10;J25H3eQOTVjxB4hsvB3hC48RQ+ILeXRpI4pZbmzKyTIGbCl0YZU8ngZwOfSqUWHNKw+Txz46nvym&#10;t21tbu83ki1s5PMRF9pCAT9celWbGXUvEF/nxFIJvs93ttVb5dqkYLH1bJxuPYY6AVyOl/EPw9o9&#10;7d3ep/ES8fcyyWNrDbAz+U0YOxERfmXrgnJJ+laml+J/D2sQSLHqvmNPCZZFeN1dUxyW3AYPPNOV&#10;PyIjK2zO2fwP4OkdpP8AhP413HO3+zulFcb/AGb8MRwfEsI9v7QPH/j1FZezkHtpFe7/AGefhbcw&#10;f2drGmalNb7tzWt14muvKDYA4Tfheg9uO1aelfCnQfC+2HwrafY41xhRfSSA4HGdxOeO+afY/DXW&#10;vsq6Zqto0mWQxLc3Al3LjO7cP610k/hvXdO8tZ2hWP8Ah8tv5gVNTES25rnZTwMbXsV9O0nUbQeY&#10;08crbcfvGbgVLdm/TaGuYWk3Y8qOQblNWUs7zb1XA+9Udz8O/BnimOQavD+8uNpeZWKsmPcH/JrB&#10;1Y31OpYONtDh7TxJH4e1ObTJ/Dt1b2k0jO2phP3AYAkqSM46Hk8V51+0z8PvAh8Ba18UwLh9UuoY&#10;pbWZdQJjZSygsseduNv45r2PXfgj4c8iSy0/xVq1nZNJj7PDPuLjuTng5+nFc9rn7I/g7X9Bm0/W&#10;PHniKS2uAAsfnIu3Bz3/AMK7cPiaVOak2ctbBylFpHmn7NXw18M+OvAdx4c8SXEcNrfWyyNC0y+Y&#10;rq3EqbclX4Pb1r27w14T8K+A/Ddv4R0fUljitovlkm/1k+AAXbAyWPGTiub+GH7LXwT+GGs/8JDo&#10;1z4juNUVWjW6uNSAiEbKVKGMDn654r0LQfB/gfw/q914ltNN1CfUboKslxNcbtij+FAeFHfgdqeK&#10;xkak/dbsVQwtOMVzWuZv/CvGvl2a5qlrd2M5O61ksz86HsxOOCO3OR6ZrmdF/ZL+GWjeI01bwv4i&#10;m0FI5mk3WrEqgII24JwVGeAa9gXxBcz6a9mbN3WSTcy5GB79KsaLZalqEqx6T4fkumbPyxwkg+57&#10;VyRxtSnonY6Hg6NTpc8n1T9kT4VePr++1c6/vmuIEVGS78mDzFJzIQuDyOMDrgd6veDP2NvhT4Dv&#10;/wC1PDPxG/s+9VfvWUzzLL9Vfj6HHBr6L8N/s1fEXxoq/wBpiz022WNXt93LHKg4woz+fSvRvBH7&#10;Fa2krHUbrVNUWXBWFZhHHGR1xgAkfWsambSjpzGkcphLVQPnD4U/DG48K+L7nVoviJHJb33h/VNN&#10;uANLhilBuLZo/M8xUB+XhtuQCQPwy7T4G6Faxtq0WvtqkrwrFL5kZYsAP7qggD86/Sz4X/sa+BbT&#10;T473VfAt9LD5eFW6YGInuQtd7oXwa8EeBpo4/C/wuhX+KTy/LRR6DkV51XOrS3b+49CnlC5eiPy6&#10;8Gfso/EPxhGt9o3gyNfMwYLqO12kr2JwATx0zXqXhb/gmX8d9WC3bXMdirc72h/Xrmv0csy9iqra&#10;+BhZrtH+p8ojjpnAqncaze2jfar3TJkj77iOK45Z1iJaRRvTyfDrWTufE/hr/gkhb24S58VeN5Mh&#10;t00VtHjd7Dnj8u9N/aZ/ZS+D/wCzr+y34y+L3gnwreR+JPBumR654Z1iO8Y3Nnqtq6Pazqcf89tm&#10;5QpyGI9x9feKfHuow6Ff63oHhea6+xxkxmOZNrt2yc/KM4zmvnX4++KPGXxH+CHi6w8UTXkMVxoN&#10;wbzTbW2LWzhBvCjHPJUDJ6Ak0YPF4qtiYub0uh4jC0KVFqC6M/JHwV4U8SfG74wr8VPiXPJfeIfE&#10;Ui6jqmqTSB2lkkXAYsevbnqdvrX6haJqXwq+FHwL034ZanobTQ2+mS3njSG+kWa2beQsSCIAqwVU&#10;EpyfmL8jGDXwv+xjoXgH4seDdZ8S3mp2vh0N4sXRLHS5FeWWzhlVSY7eQ5C4jDsjZO1yvHPzfQn7&#10;Q/izwhq2r3Xh251ZZFtdNW2ikuUkmWQPs8x2Of8AWeWnOSfnkOOBX3srylZ9D42PuxPZPg3/AMFA&#10;dR+GFv4o+IXhvwr4e8QeG9A0+Gxj03TbFP8AiZySJ5jWsaiIrvIClXK84bk9+L+JfgjVv2o4vFnx&#10;Ng8ZQ6nJdTK+myaSqTxOzxNs0u7kuFjIa0EaQhlXoV2k4wPDPhn4J+NXimfxEfhN8Ndam0PxJotp&#10;YX2pWult5dncaekqW3lMVAbKOxOzvsB4IJ9l/Zt8L3HgLwPq3h6fwzqGpXfi6aSfVC8M0dzZXcjh&#10;vPKDB3L9zB5+T165yjGLuhqTlueJ/sSfs3xXP7Vnh/xRrngu58Ya14d+IkGgTeHdPvAywsyFk1Db&#10;HLuEaPvIPEW8KGcZBr9IbC78NeNfBdv+z14e+FNr4L8A+HJ7vTdC8Bx3GCZhMZL154z87lpv3vzl&#10;8M74PU154fHvhnwN+xRqWn+MvA2l/DvxDpviCEW/ibwjZmz1afy1B8q7l2l5hLEHyw+8qkAkjNZH&#10;iz4zfAv4bPps+mapdahrU0MOpeHmvNYgsbXU45Y1Mk32mQny2zv/AHbFWwMnBIBJRlJ3RKlHZnq/&#10;7I1lpPwkbxN4a+EHh230uK81jdcW1lGI0dlTaG+pHGTXrP8AbceqaNdXzk27W10RNPMpjWQkDOP7&#10;xHfHpXgvwA1u48S3+pa8lhNoKyas0MVncXUcpRQeD5kTMrDIOCDyK9r8ReE08YWjX9zcXV1cxwiK&#10;1bzh5EDY5m2Acuemfc14WZQjGV5b9z2MDzSjaJy+s+JVv43UmOSNRjpwa5W+gtLiOSWxsbeGUH5l&#10;Rsbqk8UfCPVp76J9L12ZGhZxdW8cx/fgZK9Oh6c+leLeJrL4maddzNLdSTfNta2lbbtNeR7KMtme&#10;q6jjuj0e50XVprYyyacse0H52lGGrhPFXga48RXUd3Nd3FusIwFt5CisfqK5oah8Ytav49Git/s/&#10;yssTeZsB9CX56Vd134U+O5vCv/CU6z4/1K4u4W/4mOnw3hiKQgDBTCnee3Az0o5eTdlqXNsjmPjH&#10;4Bv/AA18KfE2seGohda1BoVzJpdslz881x5ZCJz3LEe/86/JXQtT0GCbxBrnippbPUrq5s109tSi&#10;dJrXUluozLIWfDRMMthhzhcHg1+nnjzxJovw406a/wDib4lk0i1hiMlxqGtS+W0owSBHux5r4Bwi&#10;5JPGK+if+Cf37Nn7Gnjv4Oyftb/tN+AtD8eWGpafNc+FvDOveHYrlobFZNhvbq2lGBNIyHYjD5Yn&#10;VuC+B9FlOJjhKcpTV02tf0PBzSnLFVEodOh+WHxb8U+FPjf/AMFRGm+I/ihYfCfhSYLNdzXSbIba&#10;0hy7p820F5vn6jcSBnoa+65vFPjz4xfsReCLnwp8MNW1a18cfE7UvEDWOh6fJdeXo2iWXlxvMYiw&#10;2+de+Z83DYGB8hNfU/7Of/BP3/gnB+zx8K7fx14E/Yp8K3V5rEYmvta+I8Md/Ik10dogi8/ckMRM&#10;gRETbxjvyfXPjZrnxn8Nfsk+KtD0Dx/4Z+Etjovg++azvPDmgxxw6VFGjSbI0XgK2NpAxy+RyBW0&#10;+IacaipUoOysrv8A4B539j1ql5Ta6vf+v0Pw10D9qv4AfDzwhdfCvx18Gv7W8T3lxbXsnjK18bXV&#10;qRCqeX5Qt4XWFmyHbzHVz++IATYK5/xB+0X8M9cvk1C+EzvCvlWvneIUkMaA5C8gnHPvXs3wD/aj&#10;/Z78S/DnQNK8ZfAfQFurPSIYp7iz8O27SrIuQ0Luy7jsG35s/McnAr0qw+O37IkXzW/wL0cuvHmH&#10;wxZltvr908/Wu6WbSp1LeyZEMnpyjdzR8d618UtM8Rzr9h1G1VtuVhku1J6evFUf+ErhlKxLqNue&#10;eVWRT/WvqT4qfGD4OfEb4d694P8Ahz8NNK07WLS+hm0+f+wbdfMt1xudyoBABbBUZBxk14xpnibx&#10;P4T1eZNU0bw3fWc1q0UmntpcQCOST5qnbuVh25xwK9ChmFOpG8o28jhxGXOnK0Xc4DU/FsWlWz3E&#10;moRxpHndJu4HvVP4R6J8bf2l/wBoPQvhd+zV4EbxF4g1yM6bb6fdXkUKX0av5jSiVvlto4wrFpHO&#10;0AEngivQNW8R2l/tsLjRNNFvMu1rabT4ZFb35X2H5V1Xwp+P/wAZvgX4luvH37PfjG38F+ILmzNn&#10;JrOi6XDHKtsWDGJcAbVOADjqK2+v0V9kw+oy6s4j9pH4V/Gn9jX4hQ/DT9p34dnwvrF7pwv9MW01&#10;i31O2vbfe6s0dxbnYxQrhhgFcjPUVj/B3x9YfEDxXNoujeL9D026sLNrpZPFMixWLEcBGbB5J6DB&#10;OBntivafjV+1d+0l+0vpOl6b+0H8S/8AhNV0OaaXSpPEmlWs0lq8qqshR/L3hWCLlc4yoPUZrzey&#10;tZbK5kubHw5ocbSLiSSHS4lZuc44HTNR9cpyj5nTDD+z6G3rfwe8b3tlJ4nuvij8PtS1CaQeZDoP&#10;iGErJngBYwAR1+6AeT+NeaePbfxj4A+IPhvwt8TtEhjTVtQ87T5PDrebcOsLYYAoAySH7o9dwwTX&#10;fW1/qcE0d3DpGnq0cisrGxXK4PY9jWhfeMPFF5rdn4nbT9OOoaaJvsN89hGZIRIMOASO/B6dqUcT&#10;HqROhKUro5PxV8f18X+Fp4Ln4O+NrDw3plmlvq3/AAlSuv2yDdthsraJI95lLHGd3yqNzALyOn0b&#10;S/Hw07SbrwTeaesWn6LH9os7i4Zot78pu6t04Oecg+9VpNd1/UfJfXL19Qe3kkeH7ZKZRE7qVZlD&#10;ZAJBOTip9C8ZeJ/DUs0Wi/2fCtxJvl/0BG3HGB1/HjtmuWq6cl7isbwp1OrMr4i+Af2jfGl9Z63p&#10;raL58dvJbvb2t4YoYlJJ8zLrklgcHnAwMdzVf4R/Ab4jeD5V1DxFf2aXlvbtDDaw3HmwBccEAMVy&#10;MDmuiu/in49bclydHmjPVZtHiZW/DFSW/wAaPiFHDJHaPo0MMkflXEcOhwDK7g2Bxxyo5HNcko1H&#10;G2hqrxlc2tH0vxnpxk1TxNrkTXFwwitY1k82R4l6s2D8gB4APPNZ+u23iK+1qHX9G8MKskNs9urX&#10;kkTH5ipO3Z823K/dPck06++K+v3P2Wy0Dw3awyzeb9saYoZJTs+V1OMDaQfqGrsPB+k6lq+iWd/c&#10;rD9pa3U3RhUKBIeu0j04rhlGVM6vaXVjzXWNW1bSLNtJiaFbtpJD5m1sIzHJ2jPTNY9l451a122d&#10;9fWoukIJbaFZ/f6H2qD4teKbHTtWuLi2gaRFuGiWX+F5FOCoI9zjPrXi0/jKXU/Fn27VJWkjeYKM&#10;9UBbgD6cV20KPPTuzz6tSXtND6Eb49pBfX1z4h8DXtvY2s0UVvcQ75XkzGu7KqveQnGO2B1rndY/&#10;a6+FGteKtO8MeLbfVdL0fT7z7Xut7SVprxUX7kkYG44kKsoBABUFuMivS/h5p+lax4cjuf7SSS4j&#10;XZNtkByo4yVHrjNb9v8ADrwf4s1rT9Fk0rRbrVFWSXT4mVRcShUy7D1AUHI7iueVXD03rH7jeMas&#10;rWOY8I+MvEWowal4x1Lw9f2unyMB4ftHmHmTQ4wZphjhtwYgf3WX61F4h8fXmi5luLhmjMfmM0ec&#10;r+GDnHp3rujHDAixtHG0e3CQ7eEUdgO1QWS+GLizuNZe0iiNqxEcklvhRxyST91cZ+bpXF7SnJ3a&#10;O9RjynnWi654h8YTw6hY+KdGS1tWjF1pd5p15DdyMxbLROy+UQPl46+pGeOeu7aaT4r33jcRTXcV&#10;1psdjtt5EXZsYkNuyM+/0r18+MfC2o6bBqFlcWupwy3As4fs8gZBK/IBI7Gobe2MniNbY6CkMNu3&#10;zNHDtRyU6dMEDkcd61jXjT6GbpxlY811DR/C+pWlxHNa3qzW6+dqi6ap83kEhjgZw2MA9zxVEx3V&#10;nbadrtvLq1uut3H9j2tleTLHMyyqWQklRtQ4IIJB969K8deE/Eniu7s/Gfw5axtde0mY2yyXE7pF&#10;qFsDzZz4/hyPlbB8tuR3rmb/AMW+Hr+4s/Dnx5Pi7wPeSatHcWseq+HGNglzG37tYb9MpIpyOSBw&#10;TmuiM1KN0ZypxUjndJ+H/iHw74W8O+D/ABJew3k0VrDBcCRmZeB03Ejn3PrzxXm37RHw28QXF5p+&#10;k6hYTR217C/n6XZ6hCBcfOHjVuTtwQWAOCo6/eBr6R8ReOfhFeaHY643jfTtQtW1ZYoX0aQz4k45&#10;kC/Mic8tjAro/FfgnTtT0i+8UeI59DXT44d82pfZo/KRW+Th/wC8Rx68VdHFypVLsmVCM42R8YP+&#10;yR8cT4U/tGHwPrF/aWePPa3vDcrbSZ+SKLaSD65Xjg4NO139ib4i+CNEurvx1rXg/wAL3k9q0lpp&#10;OpeJ4ZtSlYAHDW8DOYs8437TwQQCa+iNT8VfBzw55Pg/QPF/imYafYg29t4b0aVtOeE/OQkzAb2B&#10;JO0Z5JxzXOw/GL4c6p4osdD+Fnw503VJLy5WHVNS1p0t5C7Oo3b8Fm2j5iCeSeMc16MMZUeqRz/V&#10;6a0Pm7w/+zp491Sw1DV7XQ9v9n+HzqF2LjUom83DMNkCq3Lna37v7xKnjg49F8K/8E9P2g7H4Saf&#10;8UdVvdMs7TxHet9n0eaSQXDJ5QdXUjhgfucD5W4PUV7/AKDZeBZfiNq1xd+MfBOoaRp995fg/wCz&#10;6fKlymUQyGZACEkVwUBPTDEHDHON8QLv4yeOvBmtXHiixsZ4bXdJoccPihrKG1tYVJjt4fKIbz5C&#10;FDsxBZm74FOWNnL3dAjh6cNTxm++Anxf8MSxtpXw5ulONv2l/FMC/wAQyRGjFscD5Tg8e9dB4c/Z&#10;rt77w/fanqWialpt9Yl3azWZJPta4DGVCpyO/wApGSRwTmvSPBfxN+HM40/RPhTc6lq2sTNG/wBm&#10;8XlbW1tZG+V7aScfxxuAMkAsDniugtdR8YumoXPxK017W+DTw6hJ4eZYVgiIwtzDOpyHiGWxgg4B&#10;BGa4qmIltodcYQWpy3wo/Z5fxJqOn+Gvg7favZa1fTbpG1W7Gy2KKzSIWOFRTGucnkk4HPFbdroP&#10;iHQNOura48FapHrthdOl5HdR5jjEed3lJjczE4IboQOAcgjIT4d/FTxe8d34V+KVx4at1uCbldNm&#10;Pn6lADkGSTqrN3bBBHHIFdbbaX8XtO8R3GsWfxTe3/dx7vtI+1yuyggbnk68YH4VjKcJbs1jPl2R&#10;ippHwv8AEnw/1i48SeJ/FXhHxlZ6b5+oSXlw9w8lmRIwaCHaPIaTBVCMsrBmYEHFQ/BfwR+z58Sv&#10;hzcfEHw18TvFmo3DaRGjaF4qvPttvDdnG90IC+VMvzjC8rx1yMO+JHw0174itY6lrHii6e8s5JpL&#10;y+Vdragz4CiQjqiKPkT7oyfWvAPD3wa+N/wnF/f6v4jlsfDsOtKIYftQBvlZiFk2LwCw6/SuinGn&#10;Upuz7HNVnLmvY6+88FfDnw7+0He/8LJ8a6pGLPw42oeCtZ0vJB1J58BLxVSRmG1/IywUHjcVBLV5&#10;nqHhXwn4E+L/AIPvvF+rp4egjvNXsNQvb23cND9lkcKzhfmIYSCJTjoq8nrWt8TbrVtP8TWus6kW&#10;S3urWSzmkaPBeETiRMepVlHzV5r4wv7T4p/He41b4m6xM1vfMs99cWeFI4VSEB+VNxAGeg/CvYoU&#10;/wB3q9Lf1/mebUqctSy7n1B4Q1rRvG5XxhofjOPVLfTybS1uo5FFvI3Us0eAxY843YHHFaGs+MvD&#10;1jJe3XiBbq4stPt42bVDZbQLsknyPs8e59oUK27+LdxnBpvwY/ZDn+GNpeeMfDek6heeGWtYLy+c&#10;yBtrkZUFyApwrZKrk85PFbev+EvGumarb6H4h+DuuXyaox1CzutDs2lUwL/DIyDG7aR8h55rw6kq&#10;KqNR1R7NOFR01Jmf4f8AEOi6jE2uXMiR2vlh5ZEQoka4zuw3IH61X1DxFqOrvNpWjeC7PUoWlUW1&#10;0viJYGm3D5XEJXeR1yuc8Ck1v4V+FdP1v+0ZdS1yGSRT9s8LawrQpDGedu5DuznHXJxVn4b+APg9&#10;eSaxLrem3Gm3X2hX0lbd3kKJ5exwJGOV9Q3U7zWfuJXLWr1N/SfAuv6p4aaxF0NNkkDLcXEl5Hae&#10;QcchTKRk+wzW3o3gP+wPDUfivTPCVj4ha1s1N3H9m3TXM4bCvByFjJ+Ys3Oayr3w9qHjC2hi+w6m&#10;+naad5muJEmW4UEJtYluXJwSeuA31qbw3oFh4XvNQ8W6P4p17QnlmBvtt8JIJIwcxxRxsf3QQ8na&#10;OTjPQVz+80dcZ0V0LfhPwTeawkmp/EXwXdedeNv0+01jR1eayHJ2wyL9ffp2rG1fwhruh3MsMAmj&#10;Fuwa4WTT38wxnGAEBzuOfeop/iHp0XiOK31P9py8hkuroppdnqmpR+ckz5x5f9w57McHoKnv/Afx&#10;n0u0aX/hJLO91do9kzNKypM+epYZIGPTPPQ1PLUvdmdWtSkrRRzviaXwbqmmXV5Bq9xMyssUtja3&#10;A+VyyjY+MhSd3fOPQ1JqfgT4maUi6D4N+JmvWa28rSSSarrQkuYbkEbDukXARFATysKuM+vDfiF8&#10;PLrwN8Kte1S28OmG9mtImZ7dWEs83noFPJ5O7AB4Ndhpnw51DTbzU7rxrcT3LTTEvZ/6wR4Y5Yyc&#10;lm6D044rb2jjG6OBQ5pWPPdC8ILexeX4s1mz1HVtv+nao1nJGtwcn5t2cYAOOD7+w6K1urTTNIsb&#10;bWb+0vb+YNubTohFCFGRkISTjOR1NdBY+HfBmp3uq2jXrKtnJClro9r8y2y+XyJWGfvkFwOOpFWI&#10;/CstuqtJpeY2OIXmg+VFyTheOmTmolW7nTClFGDrGk+ItK0/+2Lae3hhcHbDKqqwA/iRcfMPeuQX&#10;W7Dx3Eukaxql7Msz/NJFYO4TkZAbbgHgfpXoms+Hry68TwxzRNdWS2e64hO4rktgL7A81PZeE5tC&#10;aGDTLWOzt1ZnNvHzhj7npSjWiglTjzaGD4qubvS9Dgs/DXgjTby0mxb202powaMjG5dw5LbeeemO&#10;2ar+M9QtbXQIr7R7Rmmk2x2bzaa8krvtBwUAJCqM8tj8K6G+1G70q5W9sII5pbVvNWGeYrC0nRfM&#10;4PBPGcc+9YGueI/ijPqciafr+l2en6gwe+tbPT2maFlHXzicqOgGPXvVRkyrx5Sle3PixPDkGseK&#10;dX0u3t/MYtCrFrhmUDlhxsU5/Dkc4qDxbe/8Itoyajpxtftkkka2hbTftURLOAQ6dNm05JJAGKxd&#10;f1i+1We4ay0WGTVtPsHMM1xHL5k2MYk2HCeXlmOOpJJ6GtSLSfiZrFk09z4ps5bUwYbT4bXyZDns&#10;AOCARzk1t2bObyRi6VrHiaDV3u18SaFNeWKvKv2ezMMXHHKZzgex9K5nVviL8XLuy1TV/Fvg/wA2&#10;OaMvDeaZYuqoo5XAzmQEYAzyccEZwPRrT4aa3BbMl1daTHNHHuWUwncOOAxHOB6Va8MeBddKTaH4&#10;i8TR31pqiBJJtLDQy2429VJORyeOeMVtGpSWuhlyy2PCofEt1JCrv8CIWLKCW/syRc/hjiivo8fA&#10;rxko22uo2ZjHEZkDbivbPzdcUVX1ij/TF9X8z0GC11G9ZpLS0DKq/Ntxn60xLKSSPbdbVVjhfnwT&#10;Ud9P4s1oPbXF7cKjdVjhKDjt8oosPDE+pFot8u6MjduzXzLkt2z3/adEiJksba4kjvA0m5cRqjdD&#10;6+9MdR5cllZaNIrSLtabnA5znHrXTWng6W22yCEErj7/AGrc0/SobYea8PzfTis5VolXkzz+30/V&#10;y/kzWvmL0VlUmrU/hLVJ7fMFq53r8rKv3K9Git4VtncKvmdcKKfp+lajqFq04by7fjdI/AOTio+s&#10;C9nKWh53pvw5e2yNQuWaRvunbjNdNo3wj1S+eNLbSJG3Rl1aXKqyj0OMZr0HQfDNkzx2qWGpSXUk&#10;QntbiOzLWrR5wS7EcZJwMV2UOgWus20Ed6W/c8+XGxGG6Y4p+2qPYtYdR3OD8M/DfwzpkslpPpn9&#10;sTXEKhY1kKtaz7j8u0feG31xXvHwe+CfjXxlY2Z1fTLPSLO3h2rMbQIzgHuFxn6nk1e+CnwUjS6k&#10;8RSQLDIrful2g7+OrH1r3LRvDeuJYrbWiNJgZ/d1z163S524ey6HmWmeDbLw7efYr64XcSQvljj8&#10;K7Xw02m2Ukck9x8qfw9c1Nq+kQif+yr208u4U5P978a2vCGleForVl1/S7qZy2I5I/uqPxFedWfu&#10;3PTpzNOL4lzWNmtvZI3l/wAO9agj8d3d0GmuZVCjP3Vrsb3wD4d1m0W/0++iRWX5YG+UgVj618Lr&#10;iLQvIs4V8x33LtrkjKn1NL32INC8Rm4BXLMp6Gp7nRpPHSyaIty1uGX/AFi80mg+Er/RpEF/pkm1&#10;V+9sJArpdIEfhu9+0/2f5kcijjHT3FEpR3RMuaK0PMLf9jPULe6uLqDxpfJHcZWWPI2yLnpg5H+e&#10;1b+mfspQ2PhrUtNsvEzW7X1jNbSSTNnaskbIxz7BjXq9v450mRMXMbR+mRXK+OfFGhagr2aePLWw&#10;V1IdZptofI6U416kZJpmHvSTVj45+EH/AARK0j9nqGS8+CXxrs7yGSRm1DS/EWGUO8SQrKjx8hlA&#10;c525w2N3rn+K/wDgj58ddZ1qWeLx14XkhuP9dFbzOHZ84BDMcY24HHcZ717dZeENE0XxjdazaTLf&#10;faGw0kd4WTGQeuf84r2HRZL1dNiht4JYEVQNm4/KK+5weMqVI3vc+cxWBhTlax89eAP2T/29/h14&#10;b0L4RxfEjwc/hTRYvJsrWHTwLi3Qtkt5gYCRskk7hk9MjAFd9F+zn+1r4YuJLzSLfw3qV1cW6ie+&#10;j0+MNOo+Ubu/AyOTnge1eiXuu39mfs6XDN7buetdT4D8WaopUy3Eg54WSui8py2OGpT5FofLnxf/&#10;AOCcvxj+NPixPG+vW9naag1qsd1HbbkhkkUnD7FCqAAdoGOBnBwcVi/8OifEPjCCHw38VNNtbqxA&#10;Y/brcBpLdgDtKK2cDoDgjIr75sNVubtw/n9T+ddHpoC/MW4z83vXRTVfZM5ZSit0fEfwi/Yh8d/B&#10;7w+vhWdBqVpasI7HyoQvlwqMImOnA/nXodv8JfiXYwrFpZax3YBimt9y/nX1YfDo1hFFvcPbheQY&#10;8Dd7GqWpeFddi5gVJlbsF5rKtltfFPmlextQzKnRXKtGfMLfBDxnFJJdXF3atcbcyTQptDH1x2rz&#10;X4qfs3+PfFNuWS/sPOjlDosyiNmbP97Hoema+v8AXdPu9PJF5p0kbN/eiIzWBeaTZawpsbm1VvXK&#10;1hHKOV6M66eZc/xH56fEfQPFPwtijm8WaFNtkdo457JTIoI9SM4PpnrXK6b8cdN0r5U8SeXgZ/0q&#10;zVz67fmHI7c5FfonqvwtjhRotNs22t97zIfMQgeoxXgPxd/YM8H+L57jUoPB7RzSTPK82nx+WrOx&#10;J5X+7k9AKmpla2aOmnjI7pnwX8Qr/wCFnx3/AOCnHwC8EazoS6pb23hfWdSktNSty8Cav5yKswjc&#10;bGVRG2wYIRmLDmv0T/4KRWPhvwv+x/qnhzwVeW+hxi3MN5cadMsKTxtsBXfHjOduevUetfB37X3w&#10;t8D/ALAXxx8Mftn+M/G3+meBfBWrjQvBs0iqdYu7geVDGnmkOUWZ0kYICRtJJAJI6Tw7+2HJ+3L/&#10;AMEoL74o6j4T0/TdQ+3tpmsaXYzEwW15BMjNsDOXCukiSKDyQ564zTqYedCjTkl7sdPm22c8ZqtW&#10;mr6vX8Ej6P8A2gbn4bfHz4c6D4EutXsb+103WLK+j0+21by1M0JJjkURMMlSFYL04GB0rof2ndUh&#10;+NHwM8V+A9TtrK6j1rSpkaHUIQ0O8AOu5Rjjcg6V8O+Eta0W5+IPh+a10+DzLTVbUwkYByrDntng&#10;V9SX/i63vrKSxkuVVZomT8xiuC/vJrozaVPc/N/9lf4G/sw6x4XVvGsbS3X2K1uZPtniSWx/0mdZ&#10;HuQFidFKhwNueg6d69ntv2c/2K3gYDwZr0km7/WaT8SjwM9Qk07cexFeVfEv4gfDP9lz4k+Kvg18&#10;RvhBeePmuF0u4ub7w1cRqmlxNnBkR1PlsfMDBsgBUY9BWPq/xQ/Yx8LwXmqeMfhN4/h0u0n8tr2P&#10;TxPbtlig/epncu/5Qc/MeAORn2nGpU95X1/ruebU5YaO2h2mrfBj4D6N4c+KXjXwdJ4utLzwrqVv&#10;p2gW1xqFrdWlzFJBbTTG4KKGV180bSpwc4IFfPvibTZJNckuoJ9paNVbPbA/SvU7T4k/sc+MtF8d&#10;eB/ANoum+KLq4ju/CWmTaTc2kkVjHDb+Y+ThN5k3llbJYNwMDA4DWta8PSzQ6dMNJ07ywR/x+Ksk&#10;7d3YseSa0pqUXrf5mMn2OS1DS7xLm3upLgMschyMeoxVm0sNQtgxY9elTaxPY38yWsPiPSY1U53H&#10;VIh/7NWgl/YSfuYdQsZmXqY7hWA/I1uKMZdSmsN5jIkxTXh1JX3xyrV66vLGNRI+o2QjHG5bhf8A&#10;GnRz2LoJUuoGj27vN85dg/HOKj4WPlM1odYIz9oj/WopTrMZIinX/gTGtObU9H1La8WraanJX93e&#10;x4P60fZtOHzf8JBpbf7P9pw5/wDQq2jqtjGXNfQyYjqxOyWVeedwqQR33zM11gD1FaKyaahKrq2n&#10;8f8AT9Gc/rThJ4f2Zur+xbd63qZH/j1Tfl6FRuZTxXFwrLDeRs23+Ht9ai06y1qSGNIbqF/lAk+U&#10;/Me5Fa/2Pw1pMD3llJbW6lctI1xgMPbJ5p2iXemaXI0ra3Yuc5H+mR5H5H+dJz7FSpyRR0vS9dfx&#10;tp+rXDKkNrHIjLtIJLJjof8APNe8eGvDmpS6FHd6ffLDavaebMsky7jzjKjrjp6+teZ/8JE/iC0a&#10;KLVYbiOGPzGWGZW8sAgbjt6cmvq74MfCnTNT+GGk67qy3D3Go6KqLbLcK8EkfO0NHt3D5SMkNjJ7&#10;YxXlY+t7OKZ6OEwsqzasfLHij9nOfWnaSx8U2sCQszLb3Nuzjk/e4YEnOD71kah+xD4L13xJLrNh&#10;4mvoYHkHmKsKquNoG4DoCcZ28/rX3DH8NPhgPhdB4K1Lwa6TxW0b61qmkn/SbrymyQvBKqVAXaOw&#10;rkb34D6XbRkL4fuNKjMxa1jk1kSJcQno21TvjPseua86GZ1o6Xsdcsni+h88+Cfg34Y8BT3Fvp39&#10;sSWSwmZp7p+CyYGdy8Dnnb3Ge2a6nSdT8Oanf2lro2mrJfeS3l3X2dWkiT+IB8bgD35wcV7RD8Eb&#10;3WNPuPDl/fWOl6TuEtnAt4t423ecCQIQVYpzhsEFhkVfsP2Tvh4pjvtQ1jWn2urwrY3wt0YA9Cqq&#10;cg+hOKUsXGe7K/sipHSJ4/aeF57dJrq4ihulmiEcNuY8NEc5zn3HHGKffeGdQsrVob/T41xGM2ci&#10;gjYf7w6EEevWvRPGPg3wP4cu5rLWtfutPtZCslu7TbZnyeYw+D5n+6BkDHsS+9+BnwV0y0t/Fl8f&#10;EF5cWcLCO3g1ZkiYbT+8kjP33AHBJIGehJrnWI97U0/sup3PHNb8i8udPt9PtreNYbpZ7q2s9PO9&#10;kHG9REOCvPzEHitrSLi08tk00NdLjiRONue5z0/Suz8PfBvxZf8AiCxW51jR5tNb5R9lUQzMWGVb&#10;zTw0Yx8yfQ8c1reLvh9o0H7rw7rlknl3Rje3Flsklwfn5z83B4bBGOORitJV43sTHK6p41caz4Y1&#10;TVXhsPFTwzRsytHaj5gehyCOtZNzaw+I4rgWXxe8SSWbIY7rTpre3aGUHIGPNiJB64KkEdq+jItH&#10;/Z8TzPCtz8M7ifX7y1efTbqHT5GtgoADNPMowG3Mu1ep5qtr9hZWmg283iq+0OTUGKW2gznSylvC&#10;3UJ5IOSDznJyM5OMGtI4m3QqWVy6s8A8O+BrLQbSa70a3vLq2t1DXDXVnEqxD0+VR+fJrU0X+0Rq&#10;La1pGs3mmx24UXVq0EUkMgbKIGjlVgcHkYGcgE9BXoGp+BPiVvu7vU9D02yuvsv7nT7XUNqSOMEL&#10;uYBR06nocetVfB3grxTMzXGt6deWqXlvJBdPaXSLcxuGHzK2GGOCNwBHTBqpYhPW5l/Z8trHOpou&#10;v3N417Z6srCF8rHJbJ8p9RgcVma18JLfxctw39s/YZphh1t4UVG9TjAAPHUYr07xB+z3LfWsOkfD&#10;v4lap4ejmMRvbqe1+0zRRqP3mJMBcuc9V+XjrWu37OngmJjPf+Mb+SH70y/adyyjHJOOeTnp61P1&#10;7l2Y/wCy6jlseT2Pgi3s9KXStT15n8uHyHlhiiDSJg/ewOp9aw7T4Y/DzT9e/teK3muJPLCPb3Up&#10;aIAHghc4z74r2KDwB8IBr9v4Rg8PXkUM8TyveW955cEKLjZG2/5txBPPtz1qT/hVXwT1TUJvCXhe&#10;x8T3mpeWt7HefbFhtIIt23ynaRR5pY8BUJYdTxzU/XpX6mn9kvY8eh8MeCNFuJ7nRfDcETzSA3E2&#10;SxJHTOT19D1Hap4vsEc6yLbA7ecsvAr0Pxh8HZrG38/wh8MtQjuLi6jSW0h137cJePuomP3Pcksc&#10;GqPif9nv4qzaVYHQ/hvYaYdpOp6leeJmfzZCcLGsJX5Tj5iR8ozjPFVHEKWrZnLLasdkcJNqazXD&#10;qpcTKCIyuArc9DxnFVJ5Cmpq93qcflkYMe7GWAz/ACroZfhd4m0zRLi61GzuEvLW4OyGGAy/aIsH&#10;5lI5PPTAOax4fCOoan4RXUrb4a311qdzcefcKbF5JYYQrK0RjI4y2xt5x93pzXRGpE5ZYarHoZcV&#10;5Bf6nM+mMy+cvlTPdXACW7LxuA6Eep71yfxX8CeDPC3w71rX9b8WSa1eR6SyW2n210BbxXLuoSQq&#10;rFyc5xnGPUd+w0jwNrWop/Ztr8OtR8N2/wBjDeZqX71rl+hQRAArxyck9z2rz2L9lP4heEvEtxp3&#10;hvxFod5Z67GGXULwiyiiCMWKSBnPCZHzEgHtzXZQrU4y1lYxnhK0o/CfN/xw8bavq/iqbSdX8uG4&#10;09vIlhhP7tNoHA9fc8151JaRSeJ4bLUl87zmjZoc43ruB2/iMj8a+udb/Ya/4T3xDfT+Ifjj4ai1&#10;OSVnuGsbdpkZjz8vIVuvY8+1cf4m/YT8JC1j1fQvj3b3Mnm+XHcatosunsjKSNo+Zu4OM49RxzXv&#10;Ucww/s1FyPJqZZifac1j1z4E/Ff4o+FfHN14y07VLpPC0kcSReFZXR0ELw7TGp6jagQDrk7wRzXq&#10;Pjb9oXxjqmo+d4a0WWK1khWRNNaNROsfAMsrj5VXdx5fJxg88ivFvDP7OHx6u9Qt9I0z40eHb6eO&#10;JGfyWWGQR46hJdu9gP7uc9fWtGP9mzx5rD3WnH4+XH9nlWM3227QqZsZUnYd+c8dcDPNeTUjRlU5&#10;m0etTWIp07WZseL5GubqbxjqOnX0xbBuGtZFL8nHQkZq7fwwnQrK/u9Y0+1tLiZY4oZJo/tRcjO0&#10;7cnAH6157rP7CXivRLy71XxL8YNXjRZczXWpQyPbxsSeI8EBge35VeT9gi5TTLfxZ4e8da8kLBZ7&#10;S7sdIVJHbdw6fM2fm9qTeH6T/Ay5cVf4DuLi6t7Ux6R8PNP1JYZH33jX69ZeeUP93nvjrXE/EX4V&#10;+A/i7cyah4nT/ibW8Qgj1HS74qxTduMJMTbTzzg8jP0rtrvQ9C1bwxNpXizWdcuo4LfF5Dpd8y3T&#10;bOSdw5ye/Y5x7VRtfBfhDwppMfhj4LePdFt7dZEmXT7PT/31rvX5lmVyGkckHMoGOMDtWEK8abun&#10;r/XUcqNSUdUeD+Iv2LLC0u/t+hSatexsqldOvp9oZ93XzfvEY/H0xwR3mjeCf2gPD/giPT/BHim+&#10;0tLO4htrfS5I3dPK2EM8ZIzhCo9QcnOOo9ynsPGn9h6fo81rDqV1q5W1t107TWnuDLjgbQPkPHUe&#10;pFU5PDfjO2uluJbC+t7hbXesbXZQeVjnGT0xnp15raWPco2k7nKsLUvojz2P4RfEPx74XvvDnhv4&#10;h65JJq9oq6m+oTRxQm4yH/fSvjKqyggBlORXWeDvjl451XRrpLHUNN0zVvtu3UNYuYFnFqykBJNO&#10;jQbUBAyfOMmDk88V0tl4S+IPibRTY6H4OvruxjlMwt44SsMs+3jJ6M359a2LL9mb4j3cVraal4c0&#10;2x+1Kp3W0y4hOOk3I2Nzg5ziuOWJj1OyGFqLVHh2g+ENL8B3d1eXHjr4nahcXurNNJceF9StYfPk&#10;Y5MkvmIcYBOCTwOmOlafgnxV4o8FeMdSutZ8M3niXw1qc1qxPi3Xkm1ez2uomSGWD90oMYYJwcHG&#10;euR3PiP4dePvh39mfVfCtjrVvcSPGsdrqSRhHAJVTkEtkKSegHHrU+keB5vGPh6PWPEPhSx8MXUb&#10;B/sceoKYVUNhQpzhi2PuejY68DV4qLjrqL6tUvoQfELSftuseItG8GfFnVL7we00MWn3FrZiNp7F&#10;tsiRsSNxljJCMcjLR5GM5rF8OeLrT/kXtS8Na1a29rM9hY6trF9GZtQljXKskYBIUqxyzHJOP7pz&#10;peJNCt9Fv1vPEF00NmkOVuLW8Jj5bHzqBhTngZqxYJ4VuZI5NPSS6VkDRzeVlWH94H15rJVIDlTq&#10;XsU/GXxc1fxTpdn8KrvwD4X8G+G7i+tbu+k0/S5p7/U3gZXVrm5z82JF3bFCKOOuM1RsPFnhXVr6&#10;90qxuprq60twskNjpJihw3KHfJjcSAeR06V1eieH7LUtTltfE+gaxBa+W4t0wLcSzFWCO7uDhA2M&#10;joc+2aZp3gy8sLfT08Sx6dYX1xbs89t9qE0keGwv3Mr8w568UpVqdio06vU8/wDiAlhZ/E3wdd3W&#10;iavcWd5K1trRs5BGHs/LaQRjIIVw/wB7PVeK6GyuPC2i2FvZw2F5Y2sbbpL6+umuHCn+Dy0TJOSB&#10;kHoO+eOju7u1fXo9BSxaSN7YzQzKv38ccep+lRwaHb+IdW/s6z1qDSZIUaSWbU5BFjaucAnAzjse&#10;vQc0vrEXFJh7GXM2jk/EOoa34u8O2978ItTtdQSTWI7XVLe5XyilpnE8i7hlXUAHaQCQcjPGb2ne&#10;FtPlgjm0HWvMjV28u4bL8Zxz0yfyq/oGl+Fv+EUvtcsmaDTdPkYXGpatdgNqLlgWKk48xtzbQAMk&#10;dOBVvTtS8PpHFDY2dxC0kePJaPb8x7exPH40pVbRsjLlqcxlP8LPDkzmWfW4WkY5dvs78nv3or0m&#10;H4beJWhVvs7LlQdrE5HseOtFY+1fcv2dTsaunah4gi0CO08RT2bXCljcNp8PlxM2eNo5xxgHmoBq&#10;d3cjEEfmSEZ5ycVpWtpPdbWVWYbv9WFqfU7dYLqJbdFjlVeXjGDj0PrXi3dz3FHsZ1ojSxrJdFlJ&#10;+8uehqwLZZZBEX4J+ZsjgVseHvDsuqW9xqsUEc1vGyxXTNKF8tmBIYjOTwp6ZqTUdNlsNV0Wx8J6&#10;HFcSPdMNUs5mEZuYghZv3xz5XA4GDksKcFdlez7ljw34UsbaAXXjeyvreGbiwuYLV4kmAXlVmkHl&#10;swIJ4PAxkcc9Lp8f2rT4tXtF1DUbeK0kVJ9QtwZLhecKRtCyEY6rgblqDSPGmofFHTvC9t4h0+X+&#10;xPCtrM1h4MeR5xDOZ3Lo5IAll+c/KOCo2jivQZ9e1K+WOHVtSvrgwrmCC8xth9lUABfoK0tqbRhF&#10;K5zHh6x8ca/4ag0S5LR2rP500XkhZvNJBIL9SoCqAvQYPrXpvwj+GmkXeo28UllK21/naZ8hqq6H&#10;J4gmXyLfTVj3t8skjA7s9/YV6/8AD3wbrdlpEWpwvbiQHLL5fT6UTnyRJW/c9a+H3wo8Iaboy+dp&#10;MbDaNqt2rsLTwx4W0XTXutkUECAtIwb7o6n8K4fwz4j8RvGsd7LGyFvurHiqnx48axaF4BkghvvK&#10;nvF2IA3Vf4v04ryJylKpa+50QoylrscN/b8PiDxjdanAVaGSZkjY9evFeleHda0tAug3GlQL5aEq&#10;235mI6k+9eB/D3W7ebVAEk5jYvgH0rpfh54rudf+KVzBFNI0a27BNzZ+bI5orRuvQ9CEdLHovi/x&#10;Ho2naro9vMGjhvFkVmTP+uBGB7cH8fzrtLrVdE03R1ltpeI4843V4X8dNWg07w9DpMf7y8/taCWP&#10;5v8AVgZy3t/iPaqfjnxl421Pw/bjVpFhWGEf8e4KmRduDk965nG8UdCo/gekp8YdX1TUHsdEx5UL&#10;4kZuQa108W+Lp4kkmggmQ8MrQ9B9a8u8Nz2dlpEN3pMyzRyRgs6tyTjqfeuz8JakuswtbPI6yLxt&#10;3cEVzvTY09jTS2JvFPjvW9IbdF4UhnjbnMchG32rxf4neO/DniKKd7vwJfWsrN+8ZZc8c9Bivar+&#10;zubcuHUmPb/FXN614T0u9/0kW6gr1bHUelbUa0Y7olUot6HzlY/EW10SZrXw/NcQ5Xa0b5+YV618&#10;MfjT8cLW+/sW51CXUomaFoRcQ7isbcfe6kAADrxUWveBNEhvGvzplruVsnbCKm0vxBq+j7RY3QWK&#10;PhY9g4/H8K+ky/HQptXPLxWDnUuekeLvEHxEtIJNX0zR9JleNd2ySIhn/XrXP+C/2lfF2sa1H4f8&#10;UfCm4sy2SdVt3KwxYGQCrDLZ6DBGD1ra8FePYdVEdvrtqrNn5WhjP8q7aDwT4d1i2ku7e/uVZjlV&#10;uCGXPqFwOnavrqE6daN4nzValKjK0i5pfjkXWkQ3a3DIytht0hHP+Fdd4M+KNrbr5ep3bM27g9a8&#10;obQPF1nI1hH4jgTaxKlsbm/Sp7R9aRSdVsrfCqAL6OQB19SQOK1i505XOKcadSNmfSWh+OdIuSrw&#10;6oNp/wA4rrNO1e0vB8lx9K+fdCh06yRZob2YfKCrXDD5ifT29K1tR+NGi+AbeO58TapJb2/I87lk&#10;XHOeAf1r08PjIKNmjy6+B5tYnutyI7hfs9xBHMhP3ZFDCsbW/Auk6nbyf2YqW1z1jcLlVPuPT6Yr&#10;mfBPxX0HxRp0WsaXra3ttJCkiTR5+cHvzXWWXiHTrgCWGX+HndXd7SnWief7DEUdVc43U7Hxb4Qg&#10;VtZjtZI2kEcdxA20Mx6ZB6ZPA96ztM8WTm4lXV/Dyo0P3mhlDBc+tensul6jCY72KKePcCElUMMg&#10;8HB71g6h8NvBOp7ln0GFTDIWjkjJVhkcnIrlnhZxleDOmliltNH4lf8AB1n8NNe8Z+I/gX4/8J+B&#10;9U1Wxj0fxHba1e6dp73UVm32rTzCZAgPlnBl+Y8bS3QA5+d/+CanhXxDafBn4n/sq+ATb6lJrzaf&#10;4p0yaa7SGN54o3huYNxAxsjQMTkg8YBJxX7t/tmfDq3+G37Gnxg8aaF4yvrQ2nw71e7gty6GCOVL&#10;KX1Una3cfrya/n7/AGVvHd58JviF4P8ADx1SOzh8UaTJZ3E0rBDLIyZiUHGMl0IAA5JwMV52YKt9&#10;X5JL+tz08vqUpVuaLv8A1Y+sfCP7AH7Xd5YeHfHmk/D6NYb5rO9wt4jtbQybXzJg8YQ819In9j74&#10;4C6xbDTZlHC7bwDdz714f4T+LXjbT4oo9E+I2oWqwoFjWHUmBVc52qM9Pwr0Hwv+0Z+0BD+6sPH8&#10;zxpkxtdxiQZwex/D8q+QtiObSx7/AO78z8gf+CnXijx34K/bz+Lnh7w/r2paSzz2Wl+ILS1vWjju&#10;vIs0XZIBw4BBxnOD09Kk+IPjjx7pfw+8O/DvwX8V9XbwbfeCdFupvD8esGWx+0rGkkiNGPl3pcxb&#10;8EZDAE81zn7aeteJvi/+3H8Rtb8UFZNU1PxYx1RlXAeaNAshx7kE/jXTeIfCun6X8Fvh/d2GjraL&#10;dWmrQ3Qj+60sOoFQ2PUoQT75PevrrctKF+y/L/gHgTTlUl6v8zl5vi98Qfi/8a9F8S/FzxDb398t&#10;zNHDftZQwMHkikUF3RVyckDceeeTVv4d6p8KfCwudH+KVxpsF5DBHG0eqqJGR1GCOQ2PXJ7Ec1xW&#10;u6ILq7e2dNyP8uB3zVX4e/Fz4o61pUemt4ps1bS5mtZ7vUNHhuJPKT7iksMn5QF3HOAvpgVt7NTp&#10;abE060sPWUrXe57MfFP7K0Ys7mS78PSDcfNaOyQgDP8AEdg/z6Vyfiz4h/Drw54/1DxX4F0KO40u&#10;SO2iEOnqsMZwMs65468H1xXB+KvjP8ZvDcX/AAksXiuwjtJNQmso7OHR7ZZS8SqxbiMfIQRgnqQa&#10;878W/Fv4r/EbTP7B8Ta201r54lRPsscWGGccoBnqfatMPgly3b09f+AjXMM3niqik4JNdlY6TTPg&#10;t8Sdb1FfGdjbw3Wnz3j3MFtcXTJHMhkJKEjoOxx6V69r2g6lqngz7B4D8LW2jXTMj/Yb24E1rE27&#10;Miknl1POO9Zv7LvifT4PhLBoOsXsiSaffTLIp+bYHO9SPbk/lXpk+oeFGt1hfWIcDLM3mIPwPNY4&#10;mdT2tt7Mzw8afsr9z5z+LvwQ+KXiOebxxr1n4dtYYVhiFpoUPlqqcLuC9/m6knOT+XAp8H9Scffb&#10;8Ic/+zV9M/F3xJ4PufhVrmjw35lkvNPa3t1iYZEpdWQ9eAGUZ9q+W7zTbbTQo1Jpwem/zmwT+del&#10;ha1WVNK9vKx5+Kp0o1NFf5mlF8KZCds1rffKuF8mHOTW/wCDfgvqGs6ZNjxBJp7LIB5csAYMvr1H&#10;P5VxUsFsWX7DcTN82TtmYj+ddX4f+IF7/aNrp90rNHN8jfNjp0qq3tWtGTS9mpXse2+HPEuiSeIf&#10;Dtr4y0pYdP0G4C3hmzKk8Qtyu4j0z29TXd3/AIu/Zyvbq6urOfRWjZgUaLTTt6Dvs+X8ayP2Z9X0&#10;zQfjP4TsPFUrHw3qfiKwt/EFqI1bz7V50VlBKkg4Y9O+K/XK6/4JkfsY6ne2s9hpNjaxxySbor+F&#10;8XQLFlVsDkgfKOB74618nmGNo4OS57/I+zylVql5RSfqj8zvgnZ/Crxbq+uTeEtdXTbqx8OXE0A0&#10;e3MT6hIzRxJZ8Y8zzHdQE555xxX2h4V+H3xG8JaTpmhaxdWn+gaLaxSRaTMVaH90pxKdxGQRg443&#10;A4yOT7sv7EX7LfgjXobn4aeAvDOheJrNT9h1e3sCv2csCu5SwZd2CeQM554OKt6D8Efitot/qGve&#10;Nbi18UCR2S2g0+Nk3RFjzIXPzMeDz/8AWr5nF5tTxDXJt5ntRwc+dya18tjx601L+wLtbuA+deMf&#10;LaGEGRkz/EQuePfpUmreMfD8D/aNT061uLizkZLjBaOUMP4F4OTnBxnnOM811ev+AviHaeOJvGnh&#10;C3uPCf2lY9KlsWsVMs0IOWkVgSgXhepDHHT0wPG+t+NdOvYfCmqeF7pbGxlVpPE2qzRC3nmPQGNc&#10;sx688Ae+Rjk9pc096N7hpjXD3k1jpHgBlhuIhe3V9FbKke4lRtc5zv8Az6deDUkvxE8JaXqUfhrx&#10;G40w3CslnAzM/nActtYDGQDkjORVrxRL4m1Wwt9I8N3ymUzK9wckBQg4IHcAHNZOpyXWneFXs9N8&#10;C3XiS4vCrTWtywVHbIG4HIKqB6EH68CnzdxxqPYLyw+D+v28Oo6vBb69Z2szNb25gEirIP4N5zsY&#10;gYyB/hVLxRrXw9s/Deqa5rGkLqTRWTeZpemzN500wTKQI4BCuSAoIGM84xxW3pestayTeGNW+EZl&#10;t7OFblbW3k/4+JB8wjVicFsMfwGDW7bSeHo9Dk1648HWukxsvny2Fqolbbtwu8Ln94B6ZINL2mpf&#10;xf8ADHmmi2GlaDplrbaosi3DoWWPkx2u7H7hBjGF6Egcnmi68DaaNZfxF5K+ZIqxySS8/JkcIT9w&#10;kgZI64roo9U8F+JdQh0rwfqqxqivMPtsZjyTyUBcZ+XH3TzzxWkfh1pvjLQ7hZvFdi93Nb+RttlJ&#10;ZRjAK5xg5wScHOD0q/ae9qZ8/RHE+FfD+q+HtIkh8S/Ea41ppLw4ueLVreNsjykWL5dijGM8+9Ta&#10;BZ6b4W0yOXVrC8vJEnENjq0djviSbdne5cnaeRjrnmr2o2Xgv4HaRp/hwX3iDxNq+oFk+wQyLJDI&#10;qg72bAzCMOPvH+HjNb2hpJ4m8PQ66NRsrexWxWW38P3NwD9nkVsM5I+9z744z61UqmlwjKPzOXPh&#10;fSGae/1Syt5riW7EsNxeXTkIuOhXocn9OKggPh7RkupU8Rz3ixuwW6kG2MfN90cDgevJrodAu/D2&#10;qi1t/Gmt7ftN4baH7LMjQy5BKsOMAgDnJ7H6DNn1j4ZnUPL+1qt1ZXJFks0JddyuFMjoB8yD0749&#10;DyRncXtFuZmi+KfD+qITpmvx3FpMrpeW+G/egcYGfu84+YDuKvjStDjull0SGa1hjz+5myQ57gE9&#10;RzXReGfC/hf4r+IdSTV/iDbatHbyfa449Ot3hhtSGysbswwF4+71OB2q94imstH8LX6eG5bf/Tvm&#10;hTzo8CTcM7C5+Qbc9PaodRcxcdrs4NtP0yXVFit9Mt7i9lYNMJoQFRccHA/rUN5Bql6ovtD0jRr6&#10;WykDNDp8kazR87SRk4Qg9W5xiug0nQ/ioNJt57jStNuo2h85UYR2c00LDiPzpmVQeuCeoPFRra/A&#10;S18Vw67rGl2VhfLDAmqQSZ3qqnBgMsZEZGTj/a6jrzpzRJUjJ0X4geOtGmt9G8UyW6rIs5t49PVJ&#10;McAjfJjJP6ccVXkutR8SSSajfarcKyzq0itypHouenA7Ac1rfFHQIdQ8G3jfDL4a2Om6tDqiBbqS&#10;6WKNlKnEXzv999wZQCBgGqPw11R7CDT5vGOkaf8AZ47d2upJIW/fYYxtLzz5Yb5d2ACc4NPmja6E&#10;60vhZn3mhWcmkSXEF20jOhij+0XpJyT0XJyMe1XI7BYfCEa2el3CS7mTc1x5mZieCMjO3OPp2r0T&#10;Q/hJ4K8Rz3GpNpWm3Gn3i5hReRAfWMqcjPXOc5rM8W6/8OvBniNvhu3wh8UarbWlrB9ovNN1CNLW&#10;0WRiQx38kYByN27Bz0qXXb0LUI2ucR/whVh4q8LQ6X8ToTqiyYuGXRZ3tyWUYUCSMhwvqM4POat2&#10;/hLwDfaOul2Xh8rbxw+R9j1cC4VV6FMuMkeuc5r0Hx74P+Ffw+8KJ8R/ERv7fT3vre20/wANi+iW&#10;zgdiDtYkEscE/wARzjvWlB4Q8NeLtKg8QaOzT6eGJ8yFkXapAzhevHH0zWcq09GnoV7GL00ueOwf&#10;CTwAzSW58A6eismFe1tVjPA4CYGB0Fcfc+AfAmphbTxb8PNHVZHkDQwW7upOSVIeTlXUAZwSMn3x&#10;X0hqPwhgn0dr3w4slxHIreUss4DAj16fXOOK42D4IRfFONvDur3mrafNpF0yTC2vAfs4ZScoxGHB&#10;+Xlcj19K0p4mV73M6mGj2PEL7wf8EfB/h7UNC1j4Latrlrrtq6/atIulhli+bCYm5MQU5bK4b5SO&#10;KwtC+CXwC+FmoLqHw/8AhbqP2zVdORbqHX9Tm1FLkr87n96SFXcxI24wMDnGa941P4M+D4LGX4dX&#10;Wq61Bpdmsi395DfRRSMckI0pILFWzk7QpB28+tbRfhA2neJF8PRtr17pxVDbX39rRP8AZZAg+XIG&#10;fLK8FSPvNyQQRXUsZKzvJ/ecrox7L7jzy5+JkN94duvCXxWg0+z8OWkyzRi+w0fmR4aMBGyflbI3&#10;E9cVX0z4p/DXxb4x034cSPdaha/Z2njisY3gs0wo+QyIoVTj+EE89K9U8RfA74OeJ449T8XWFqrW&#10;F4EXWpLhJG3KPmhaItwD1wBzgVXu/hNpt7bafa/Cnw9YxwyXMazeSxjjjtTIWdgqjl+Tgds+gAoj&#10;iI8uhao3OLn8LfC/w+knjLw74Bj0e6W12XG/O7y9y/eMh5y3pnOM965KD4Q/CfxNqUeuR2U2m3lz&#10;dDzG02GJTLx/E5ztj4HXPtivdPGfgX4F23iSwfxHo8GuWcLvt026lV/JbkA7iPlKktng/hWdDp3h&#10;J9FmtPC/hLQr+e+vfOYxyLt0+0JPyRMG5cY77snngGo+syXccsPT8jyiT4V/Drwjd6Xr1p/b8t22&#10;oE2cn25hBGyKxaRiuCQB0zlcnnNaMXhb4DXs0fiPx9oesS2tvJMbhTdSCKNmBCS/eLFFJ4HTOCeB&#10;XqmjfCPXdfu7e6v7i2XSbqAL8tvm5RjjKK5+6nc4AJ9e1bviH4G/C/S/Een+J/A1pqUt7o+kiFdN&#10;hvh9jl6LL5m8EvO394kADPHelLF26sIYOO6SPEvFvgDWLLR7fwpbfFiz8GfZDvhtdRmnMR3H5Z5H&#10;jLHHX7oOAOlef+I4v2kvDccsWpfEO3vIbiJmmnsmlMZjHyktyGH44NfWnxGs7vxRYwaP/wAIXa29&#10;xaWpOgagsKhNOkOCRgLlhweMY546Vyh8O/AHwl4ZbXfGeky6lq8Mqy61ceHZJpILi5L9ZoTllBBV&#10;WwQDgnoaiOLfUzq4GPNoeaeF/hxoOsWS6n4g+ImpXr/YIXSOzs1ijuFYbl8nevIAzuYjPr60P8CN&#10;GltptduPinrGqWkN0FGkzukcSux+QblA4X37e9emWmj/AAKsfsl74I0/xR4duJmjm1D+2Loy2qbh&#10;+9ARkU4x91FPygAc8mug1z4OeCPHtnaax4f8QXFna/KLqx2/Lc7WySMH5CRlQecHP0p/WmXHBx5d&#10;kfMnjX/hG/Bccdl4i+IOsWOm3DN5otY4/IfaDIVB2lmfKBRkFRwevNbnjbxp4bWO2tPHGsWPhWxd&#10;ln8OJIVW5VMAAuwUZB+U9B8xr1HWvDuj2F2bAaKptbYlRJc2A8oOW+VtxGM+uOpFef8AxA/Zo8U+&#10;IPtmva/rF4s0jRhWmjRWk2qNu3zMkBTtZcDHArenWjK1zmlQ5L2Rx97pK+J9YvP+EJ+PDa5Asa3U&#10;9xa6bJFsR3wmTOBlj1wAcDmoNK0Gx0PVlt9c+J2j6NJHG80c+utK++QHgMsandk9uBxXok/gabwb&#10;4dttGl8SzaxcRxlr7VGsiojB+bbjHQEFep6V0XhP4VePtePnaFqvhebTbiwW5h1a3kVPOQHDCXcp&#10;wykbcDHfnnBcqyitxewjLocTr/7Pnx11U2ct/wDE/S2sJFZkh0vT1ZLZiMvKNzZBbghRnnGe9c54&#10;l+BXj8t5X2PR9SiVsW9v/Z0sahR/E7OwLNnnPToMcZroLbV/2itE+MemxeL/ABRbWFnaXINxFa6O&#10;7xi13HzIzIGG/cqody7cEjAAHPofxD+KviU+GLi88O/DiXVH8lm02W8VpIAwGVdgpyF/FfY0e2qR&#10;atYUcPTszzrVfA3xU8U2OiyfFPwPo/8Awj+m82V9dTQLGs6LtQeUfvMNoAY5OSMe9MfDL41Xl/J/&#10;YHijQLix1bUIVuVuo1eW2RXGVJjb5lX7/ZsnHGKva34l/aW8T/C280zx74Y0eH7c0J0q41zS/Pjt&#10;lxvVolRt8Z28LkYyaX9nbwfqvw48M3Fw7zWd5q8izTafc232doiPlxtYkruxuw3zAYzzVe0lGN9A&#10;jRp82zL8nwN+MUMjQrrPh2cK20TeXJ+8x/F179aK0JP2i/CcMjRSeKlVlbDLwcH0zRU+2q9vwNfq&#10;+GG23ieGWWaOVo7Ux3BjXZ951/vfj+lO+H1lF478VDVLe1vdG0a3hN0uqapNExu9rcpEATyo5JIA&#10;wDWrY3d3LJ4ksdbXwvN4ahMMH9mWSIt4blwEnTzG+8Qh7Z+8cV0tp8HtW8JfC7wv8R/D/gPQPDfh&#10;HS5li0DT1tfJmngbOZU6bSfmJJzuHck4rD3bWMowlujy/wAQ/Fu80rxiNB0jwpo+pXHiJvsy6xqF&#10;jeC4jmaU7HtYUARv3bEBpDtHJxzXcW/gvU/h/wCGbnT/ABpY3mrXVzqS2q2fnCC7md5CscTNkhMY&#10;OSORx7V0WkeJ59a1Ox03w1YabotzDcGbVEmn3SahGrj5gCcoApVwRjdkgdyF+E7Q+FdQ8QLr00cs&#10;uq65JdqzS7meQhRv9UB2529KZsvMvaD4Z02HU21fT9Nm0u/+WVreWUyfZ26bd2SGwBiutSxEsiuk&#10;W5n5bvmsmy8Qpr2oXWnpFJFJaybW8yIgNnup6MPp0rY0+6vNJu1vJTuVTwtbR1RhJ+8dF4ahvRqN&#10;va28HzM35V7ZoN5LY6ZHaiNmkUc4715v4Cmt9dnXUbl44QrYXdx0969An1Kw0+wjMWrWsl1L/qYv&#10;Mw2c+1cGIl0N6cbs7jw5NHNocl1fhd25vlHGBXhn7Q/iJL3XBpsTsFjUfKzZH1HpXZ6l44v9O0dm&#10;hs5pZNv+rhbdzivBPGPiPUNS12a/8Q3f2XLYWO4cKqjPAGfrXFS+PmZ6CjyxsLoOo3elX/2u2nZe&#10;CpPqD2r0r4NMQl7rNteRw3jSDyHeRVwvPTJ56V4Pq3jGC6gk0vQ5fMkZgq3kbbkHPP1r07w78N/F&#10;eraDa32jXKt5cYCu7bfmwO/Sta9nHV7mlH4tDv8Axtp7a5ok3iO8nmur2O6jjkk8nCheR6fTnNLf&#10;JK3hCH7du+VSAZPT0riE8WeONBjHh68uL7y2kVZlZi0YAPrXousuupeGIbUXW5tgxntx6V5lSMtE&#10;d8ZK2hyHw/1C/tr+50QYETHzIOepzyMfrXZ6Vr+paTe7y/T+76V4h4m1u+0LVWuk1CSGa0mLRtC2&#10;0jr+hHbpzXZ+C/ijo3jezj1a2v47dW+V4Xb5kcHlT79/oa09m+W4oyjsz3rSNZtfFentcI3lsvyy&#10;RM3OcdfpVPUNGeGPy1DPXn2k+IprC5W4guQyq2dyvXoHhrXP7fs/tSnbIn3lNcsouGofDqjlte0u&#10;8hf9/bsqs3dawbrRysu9V/3q9Xu7ePU4vLuo93y8d65TUfD15HMdqfux/EVNbUq0ou5JyNtq+oaO&#10;d0TsrL0ZTXS+BfjTqGjXol122aeLbja0rZ69eT1rG1DSeWWX5Saz5dIG7AwK+kwWa+xsmzy8Vl8a&#10;+6Pf9E8Y+HPE1rHd2+1d3O1sZHtXTQWFnqNvus5V34/u5r5j0XVbzw3di4t52ZUPK54rv/Dn7SDW&#10;U62r6XH5Y+8TJX1mDzfD1VapofM4rJ8RTl+71PR774feKIrn+0tG1C1VguPLuo2K/UYIx+tJEni7&#10;RrWRfFnhSG6stuZGt1DEn2HUcVpeDfi3oOuWqszoC3bd92uwXXNIuINovYm/2d3Net7DD4iN6cjy&#10;ZyxGHlyzR53p0Wnpcte+CdbmsZGHFvfofK/AdjXRab8Rdb0BfsnjTSdjJy11at5kbrnhsjpkc46j&#10;NWvEPgDSfElvv0XU2srsHK3US7h/3yeMVh2Xhr4n+GrWZTcWOtqsuRHHmA+Xg/MQQQW6cDrz0rFU&#10;cRRlpqX7SjWjqejaL4+0aaJLhLplDqphXaXLZOB933Iroo9ajWcRXUZ3Fcg14baeLbOzVxeaXf8A&#10;h++uvl83O5N2OuQMD8a1dE8d+O/C+sG71e/j1zR5I0W2htLUebG+35md88g9uBg/lXRDHSjK0zjr&#10;YP2i9wyv+CrGqX9p/wAEyfjxcaZFJJIvwv1XZHBnzHBhIKr6MVJAPY81/OX4z+A3xt+IF/4d8H/B&#10;jT28R6x4M0VNeXUrWQfvo7bYdyK3zSOjOPkAy5bA5r+kT9pfxPpPxJ/ZV+JHhHWdFVrXVPA+p20t&#10;vJwxDW0gI/z6V/OR+3z4p1/4a3XgDSPCfiea3TQ/DbPp4tNsT27XEgY/MoDFtoUbiemAMYOZxVeO&#10;IlFQYsNQnh6cucyLT9vP9omzv21jx/4S0/QoZV8yH+0/Ck8FuUJB+WViu39Tj8a9Y+Hf/BSHVolg&#10;n1P4fXGpRxYw+geIvLQ9T8kcwZScHpkfWuh/4I0+N/jx/wAFE/2tbr9mj4vfGD/in9J8D3msT6lq&#10;mgx6tdIqSRW8UW+7SVUBluFOW2DgAMWKivtv49f8G8PgDWNPm8TeEfA+i+KL7zJWZ/DOrXHhvUJW&#10;JZhIERHtJmHAK4TcMjcAeOOeFpqXK4/d/SN44qpa6l/X4n47+N7jUviH+0/4p+Neo2q2sPinWry/&#10;t7XyQpt1kmUJG5UlfM28nb8ud2MDAr0/4zJoNv8ABDwbYWF9H9sttU1Jriz3fNEkjqV/A7Saq/Gj&#10;4J+MfgZ8ctX+At/p/jKPTfDd8Zbq68XeG1s5I7k/dt5JoyYZ5EXJDRYVlYkZxmuM8WPfarf77y6a&#10;Q2qmKFWPEag5wPbOT9TVVObmin0LhLmTfc47VIolvBOT0YNXkOk6n4h8J/Gm8sdHtmurG9vs6jZ7&#10;CyPbyn5ifQhWJB7Ed+ley3ull5MsP4cV454+1PVPDXxTmg0u+a2+12kSytnG4Y/xFehg/e5o2vdH&#10;HjJcqjLsz2X4l/Cax8TaJpSw6kyx2dxNN58cIPn7wFAPpgCuHv8A4S6Vax7ZtVl3A4UJGuBXnen+&#10;IvF8Mqz6RrOtQzBtwXyZnVh1xgDBFazfFLxxdM6TagvmQEJMrWpjYNjqQ3PTnpW/1WpCO5z/AFqj&#10;PdHdeGfhppuiTT3ltqM9ytzGFeG6UbFweGGO/b6Vj3/wn0fRLeS7uPEF0ysxO3aNvJ6VzK+NvFd2&#10;RIdalX08s4x+VRXPi7XLYfZ7zW5T5nzLbySff+inr+FL2U7j9tC1rG/b+CYbq2W7sdSK5bA3JnP5&#10;VsSfBrwhrdikfiDxDcQsq+YW86NAc9wDkgfzrqfgp+z7+0F8R/CHizxVH8I/EVvp/hDRH1nVrnUt&#10;HmtUWzR1SQxl1xIylwxUHIUM3AUkebX3gPwf418YKui/GPQrG6vJ1SGHW7ny4YTgDDTjKgE4xnAH&#10;OSKtR96ydmjOUo2vY1rH4HfDdbgDT/FF2/8Ae3XkQU+/IGatv8DfCUF3Ddafrl1KyNuEhmVlX6bR&#10;imeLf2W/2hvh2WvPEPwr/wCEg0eOQq2reFZl1K3kX+8rRZbHuQMd6o/A06ppvh24sdSkeORdQdRZ&#10;zQlGhGBxggYye3XioqKooOXMVSlHnUXE9J0eaTSJI7uC4kElk0c1tIuAyyRsGVh75Ar9oP2Vom8Q&#10;/BPwV8XtV8ba94kufFPhiy1iS41678+SN7mFZTGMAKNhbb8oAJUnua/F55ls7CaYYbZCxbbz0Ffs&#10;F+xP+zJ+03qf7Gfwl+IHgT9qvQrHT9S+HWmy2/hnWtMMsVsskeY4xKF4CjA7kc8Zr47PsPKtRjy6&#10;an1+R4iNKpJSPoTS/FMcY26hA6x7GVVb7hLDGcdyOo9K7b4ftFLYx29jrCXjNIS8k0wZsnopPA9K&#10;+aPH/h//AIKG+BWf7R8MvC/i7T7dl2XHhe9LsyY5dgQCOe2AR71y1r+1h4G8LXMPhj44/BDxj4Q1&#10;KUtuc20s1rNgkq4ITCjZhuTkc18dUy2ty6K/ofXU8bh5aN29T7Z1mbwpd3beHdVjhW8t13SxS4+X&#10;3rKm+Gnwo8TxN9s0fSrn5vmWSJHGfdTXzR4Z+NX7Hfji7xbfGSxhvmG5hNfNFJuP95s4z9a9h8Ir&#10;4eto4p/CviOzvF2j5be8WQnI6nBJzj1rza2GrU31XyOqDp1Fo0zqdY/Zw+G+sQLLaaNDaSK3+ts0&#10;EZK4xtAAwPyrK1P9mLw3Bp0iaNPfWcyxER3E04dUb1YY5FaNp4x1Cxuk845Ab5jXTp42gvjsSPKH&#10;7wc1m6uIirXD2UebRHhGlfs1eNMXr3eq6fc5bEG68XdIDnLZXhfoea5bXvg6PhpolvZ+MPEujw2c&#10;t20N5fW+qLHcOXJKKAchWHQN3+tfS99rWgWdotnL4dikikyvlxxgBye2PesrQdH8C+ILbdqXwig0&#10;/awKw31jETwcg4GR71pHGVIq8iZYddj5Z8VfAjwz4omXUPh3FfTSW1uoksrG38+S4Y9HYnHXHXv7&#10;1zfxJ8D/ABJ8G6VZ69beA9S0y6MvkLqU3h83DyNtI4RCvl9uTx1zX3JJ4Q8OTsLiKzW1k+75lovl&#10;kjt0qpqfw/vtR8lLLxtdQpuzMjqCJB6H1rWnmErmNTBxltofntDoFp4d1K8ttGvpLi+mkUSXGnzN&#10;HHIy/wDPRRwcknI7Z960PANnaaJoK67rDx/LG0dk33iZwTuVl/hXGOec/ga+xvEHwT+IM+uCw0i/&#10;8M2fhv5HkkWz3Xzsucx4K7FRlJXPJwTjHBrAk+Cmhahd31rq3wf026smk8r7RFIyoVwCVURkYyep&#10;611fXqclqcv1GSloz5Ckk8bRyXHhu3FtJorSLNbx6bYr5t3ICHeAyEkAFtw4xkfnUE3hK50+zufG&#10;F7HNo88aqlpaTRiWTbkHy2xwFIB6dhX0+/7PXhc22pw2fgOTRPO401rKSRfs5AKmRA2QxPXLZ61x&#10;Pir4WeAvAkF9Yap4j1fVNSmuIWWOS1ec2oVeQQijdvyTz0PStYYqMtjKWFqJanlMfxX1i609tEuN&#10;MazsLeSA3Elqw2fNk7ccGQ7Tuz2Hy1X13xxqOqSyaX4I8Jx6zHHD5W27iIPI2mRFbjjPy5HUAn0r&#10;ovFfhzwvcXdnomlgyKolu9d17ULX7Ko2ruFqiBQNyxgZz83QAGoNE8VadpXh3VPE/gy1gRpGULqN&#10;1I8ahwAsa+VLtbdhlwAMcc966FKO6RyVHOLs2cR4i8c/Eya+mh8XaTG18sflf2bdTlpbUKo2s8jc&#10;ISCOMcAnHGKxPCk6+PY0tbeSPUrmGZI9a03SXEsbyYICl8cgNyD7Vbi8f6w91dQ6dZ3+oTyScoF8&#10;x5ZiMKpLcHrgHoK9K0Sy8axeJbTwf4j+IWl6XJexx+bcWNvFbxwSOowJmwAoByDnA3cVpzcq2OeN&#10;Ry6nPfAiPw8viX7R40uG0vWtQtbsxW8kjfu9NjKqZZ1OUjmWQHYThivTpmnfC7xX4T1VtYsPiL4k&#10;0/XLvbJDoej2Olob7+zw/MtzLkmRZW3BY+MdcHIqp4W8LeHPFGr6lrGq+JdOuLi31KSyklnRzNdS&#10;g7TIoHBUnpyMgHFamj+G9F8FX6mPwBY6dcTW4LXENsqSySYGWYjkhRyASRwO1DcXc2jN2RX8WftN&#10;eD/A3jzSfAvgzQLrbcrFNqE1nAwtbKBmUYaMD768hl/g+U8g112pfGTw34lihj8PahqWrW1zBJ5t&#10;hZ2qiG2kBA3O/wDG56dwAKzrzRvhlqv2tNb1PbNZr51xHGTGj/xOMBfmY8cjnH6Vrrw38OvE0ul3&#10;0viS80jT7qWS5tdF0m1VYDCCmTIxUSbpWyOpA+Yis5KGmhvGc+52UuuaN4o8KQ/DDxr4O0O6tZbG&#10;E30V7ZrNagA5gkZ5ciKQGMsWUgpjsDWr4Yt9e8Na9beEGk05dNTT4TNb2vz4vSzmQhwcbHTyh6qV&#10;PJzxwmu+HfC3jnTo9A8OXeoW+m3F3IjaffRF2XazELvQAsgToTyRyeax/DWl6xNqE3gvwKunfYbO&#10;+ES3V9czRfam3AHYT268npisuW63OhVLNHpnxd0K4vtQtdLGs30MNteM7Wul/KYVaPkb+WYMrcY5&#10;6HNP8K6l4w8FTQ6B8Rdet520nzGXyVZntolO2JJOSWJBQbjxuJPFcto3xf8AHeltMfBujf2kY7x4&#10;1nnZnlkfJyuSegIODnpjtXKa74r8beItZi8TyeAZZNS1PUBZyT398I4x5PziR1yGZMjI49eOaajJ&#10;qzFKtGPvI6E3NtffE/XNY1LTdQ1jT77QzFqtjHtYW8IZnkmiUqC5IwCATgquOc1oaB4iutX0xvHH&#10;hzw/LoGmwxmJtNkAHl2aHbvlJ/5aMgWRhjq5rm5/ilfXWoNHDZxtbwnEyNbtGTJnlQf7mfzroP8A&#10;hP7q203UfG2uf2dp9nb27pfeZGUUkYYzSAk7kC9SeeMDpVNSM41IyPN9Y+BHxmlQ/EPwB4Oha0bU&#10;TFoGk3mrrJcSxFM/2ldPgKke07RH98Z5yc169daZeeBvBzab4X0r+1PEf2NbvUIdO1DbHuUAby+P&#10;3YY546kLWX4a/aC+Cnxe8NR6RfT/AG6O4t1LXlxM0VrfHJG+JQFbaOMLJzxn0AS4+IOrWmqL4D+H&#10;k0ZMZVGt13eW4YZA3H73rnJwOKHKo9GtgiqcNU9zlNB+BWv+ItHk1zxzpen2cmqyeZZ2ttqkzrax&#10;vztbbjkHOQOSDzzVrS9N8IfCWK8+Hdx8V7fXrqzv/MW4j0OOza1hkRNsJVBzsyM/MSS2cDBx03ib&#10;xp4q8P3Fr4WlvLW61GK833iXV3HbQrCdmI0diM7BuYknkdB2qjrN/wCB9a+H8NjNb2en219rC7tY&#10;WBj5WXIacjG58kk/KDn+ZzTe5T5eXTcwvDWn+NdG0S98XXfiO/uo9YZZrWxZgkdptO1iygFgXx64&#10;GM9816Dqmta+sMPhj4W6RDBcLF9ouLySQ7Io88yHj5iTgYrn9H8EeFtNVdHX4lwzW15MEuLxozbo&#10;+BjePNIJAHPQemKh8K+FdMm8WXnh3SfGVxe7YVMDX8pg+0IgLNIpOECqOAGIbgcYyRMveCnKUdDs&#10;tD1fxh4gWOOeJXnX5JJbeNkVnAG50B5AJ5FXvB3w6+EegajINbuo4Lua4dP7Js7wu0kmM+dPxyee&#10;nr+vE654zCeHhp3hfxZdafqG9vs8Vp5TuoBGWkLA4BycFeuM8iuW8P8AxH8deH7qbTbe+/tK4t18&#10;1ri+t0But2QE3hRjZ7e2c0RoylG6djb20Va+p7R4j8M/C/4hac0el+KJI7a1uv8AXQxpcxSMuQy4&#10;YArgnnngj3rlfGF94y8GranwFHDcWk14LUyTWm/Ypzg7VI25PPtkda840v4j/GHUvFss/iDwVJDp&#10;9qkqNb2OIkk53CZ2IJPAxhRzXTWXirxl4wsopPDurx2IjjYtFZyF2deeW9BgflQqMo7sr20Zq60Z&#10;6FpPgfx7rGiSNfLpckMkwhuJo8/uQ5A8whuF2A5Oe+MVD4r+F2m+Hra10y/1TUNYuoU2ST3l95kj&#10;qMY28EKB6A49BXluoaf4l8YaZEfEbalrmnaqWsl8hpI49q5Yo+3GB8v3vpWH4r/tbwd9lk03TJ2s&#10;5I901te6g0XkneQCFdyx6A5HHIxznFKnK+5nUqQ5djsNU0TQvD+sTePND0W4tZF2R3zF90e5Rt3s&#10;COCd3OeKxdL+IPhfTpLqG88TX8Fq6mOGxisd0Ea/MGA2j5QSSe1U9NS9vLe6vL/wfLJptnB9tS3s&#10;GZ0WbBDBBuyzMOec/h0o0E6p8UtYTTV+Fs0mnwRtNNYTTx2zzqEbIyQRkNg4xkjvWqXc5faRloia&#10;503whLZraarrWu6zazTLLbxSbkW3TvGGK/d/2e+fSr114ps7e7utQ8I3s+nwyRR28MawpkIq9WOC&#10;AAxOBXVeMbb4WeHvhZFqOpRrcfbpksZrPT9vnQtkKxb/AJ57R8x5zjsc4rkbLw/Yasdc8FfBr4q6&#10;Pp95Y3KwX2qeIJQkTK8Z8yOEsV8w7cDIGASM5yMkZX1CSlHRGFoevfbJbnVPEMV1oL3GpFVutSka&#10;4F8cALKhxhF4GOmDin33hKTUrttNfVdQ16O5BMl9v+bnrkjv781pt8HPCfhDT7G0+M3xp1C8sNq2&#10;dtNql4gs4ZmJfam0fugTuwSSeB3NSfDvQk177boGmrNoOl6fJss7iz1AGS6t2UAOhyQQyn8q1lPS&#10;6M+WVrHPKmqWSizGmxx+T8nlvbxZTHGDz1FFd+vgD4cQKIJ9CNw6fK9xNblnlI6sxGASepIHWis/&#10;aIr2cu5z174vvLa1uPCv/CqNPt45NMMCXkthIGaaRNgufPH+r8rIbfggnGcgEUaZp3xI1DwpYWkX&#10;xh1qz0Wx3f2Tps2oC6835sguHBwuejEA7Sdo6V1nhbUfGHw80fQdc0DWNP1q60Oxe32KDNG8DMSy&#10;3IzhjjAY5IIx0rF8IeGfCHhmK6iEUcd9qcj3mo3DR/uy8rNIEQZwqDedqgAAdaq9g5e5rSaJ4duI&#10;7fXjKl5qUFnFbzXhtVjICLgAAdCR1607S/DltLePe2MccU03+smZM7veqcuqL4ZtI7S88mVZZNq+&#10;T8u5jnA5p2ga94le4V7rS4Y4CcqsLEttrSPcmXY6/QvCsZmWL+1XZj96RY8Ypnibwxqa3ANt4gmm&#10;jj+4rDbmqF1rF1axszTrCmOd0gUjNcLrX7QWnaHqLaWI73UHjbCtDKoTP170o+05vdJlyWsz0fS7&#10;D4gBdsgk+y/xSJLxWgvxXg+G8sf9pae155f3fLkXfH+v+NeL3H7R/wATZJpNH0DQBaecv7mSb94X&#10;57ds1DeR/tA+K7VbzUlkuLWM7tlvZqjc9sjr9KUoyl8RUOWKur3PaNd/ag03xFAW0q21LT7gKRG0&#10;RG0nHc9vrXmL6tpetP8AZvGN0LzqY4ZnO7PqK5i61TxH4VtF1Kx0WTzFXC+cp2bsc5pvgXxVf6/p&#10;U0/iSzWO8WU7sRhd4zkMPas1Rio6HRGpKW56H4Xs9F0GBvKVpITLviUKCVB7V9JfCGOfWtAhu7US&#10;KGhUeU/b8K+W/A/j7UdLuv7Jt9CtrpJpAF89SSATg19CeA5NV0LTFyJIf4ljWXPX0rhxKaid2F+L&#10;Q6zxHCY5JrRlDE81n6brKyW7WUvysvtWXquo6zdt9rSeT9539qz0u9Sh1SFwU+zMv792+9urljT9&#10;3U6+azM34m+ClunbU7eJttwcSsPXtXmOhaTqXhfx5FHLCy6TdSBbh4lO5HP8X0zjP/1q95uN2p6c&#10;1tHNlGGOecV5v4gi1C1lktJdwZchWxVxqcsbE1ILSR19n4auUkW6t76Xb/CvPFdHpmqeJdBCtbXO&#10;8Kc7W71yXwq8Yajdwf2Lq+oK08Kcb+rj1+vPNdoEnuCJByOv1rJy7msYxkro6rS/jL40Ef8Ao3w/&#10;tboDA3BW9PWtfT/irqOqQNbeIPAP2N+3ltlW/PmsDw34nv8AR3+zwTmOOTHmL6+9dklhe6pEt5Df&#10;+YFPfJNcsnGPQJU4x1uc/N4h0q7uhaf8I8ryMx2+Yp4/GodSSE/N/Zccf+woOK6y0hvryZrW5dmK&#10;rhflrF1mG9trlba5s5F3SbVZlyMnoKiMveCPvHPILHO1rBfX1qlqGnaU6+bDYqsmfvqOnvWxqWmX&#10;qlgYdvuoqiIpo/lx+ldkKso6plypxfQ5eTxD4q8LXjSwK0IY/u2RtysK7TwB8cdddZLbVNT2yKuY&#10;wseWP1rKubN5WaJo8qy9171z2s+HdS08G805Aw/iVeGHvXq4PN8RQlozzsVltGtuj6C8G/Gq7uDt&#10;EzPzhtybc13nh/xlNqDZmhaP/e718feGfiXfeH7sxXNo0pX/AJZtJtYV7D8NvivNq8KzWGmyMMYk&#10;Qycx/wCfavtsuzyFaKjUep8jj8lcbumj3nVtH0bxFZPa6jarKky4ZW71z2p/D+4soVj8N6jJYiIf&#10;KsYGDSaN40uPKVprCTDKNvzA1v22sNchRcRbVYZ5r2qjo1tjwbYjD6HA66mr2+kz2GuaUNSVoXSW&#10;OZcLMpGNrY7HpX86H/BRD9m39sHQ/iFJf+P/AIA+J1sLe7FnZ6npukyXNoIwf3UYkReflxjgcdcV&#10;/TTqgsp4WKbdteV+L7CeK6mTTPM2yLibb1dTnI/WvPl/ssuZK50w/wBqhyvQ/nS/4JXftxeNP2DP&#10;il40+LngHwVpOunxFoMGkTSaqzI1vCsv2gGNhyCJ4oHK9D5Yz0r9GPh5/wAHF/xl8U2Fl4I0sfDy&#10;x1W83pbaXfWd0ZG5bOJGlAbgc4Xjv1zXpf7R3/BHz9hf4u2ss+jfCO48F6pJLJPNrXg+cW9zezuQ&#10;S04kWRJBw3yhV5Y81+eP7RP/AARI/aJ+EGqPqvwp8Zab42s57hhaaXJH9h1JUbaQFDsUnYZIIXaS&#10;QMDnFduHx2GqVLvR+ZyVMHioRtFXXkfUnx8/bm+NX/BQ7w14c/Z4+O/9gXOhf8JXb6la/wBiqyMk&#10;0aSRKPPySseJW6rn+R+CfjNpPhv4WzWkS6zeXG6OeK++0QgMt1FO8RVcdVIQNnpz+XJ/szw+Nv2Y&#10;/wBsnw7ofxo0zW/C0kmufYNV07XsoUScFA2clGCna42kg7eCM1rf8FCviN4e8b/FrU7zwzJLcaXZ&#10;3qWNhNIx2uqICzp/sswyO+MZ5p4qEZYhW2aFQk6dBt7o4eP4k+Gb24bzL9oRuwvmIcc/SvTPAHwn&#10;/Zu8Y/DdfGPxi8EW76hb6hcSWk101zDJfx/IUhkICqI8cKODlsHA5r5n0TWmsfElnqka/u7a6WVk&#10;OcHH+TXolt+054+0uR/7PsINYZodi2us4kgB7YVQp9sZ/I813YenySTRxV6ntI2kfrR4J/4L5/td&#10;to1noeh/EXwvZWdtYrFZWtn4dtc+VGFjEaHBVSox2PC4xkivyv8A+Cqn7ZPj/wDbf/ask+MXjazs&#10;11yz0O30jUNQsbG3g/tFIWYxSuYf9Y2xlXe3zYCrwFAplj8U/CPiHVbSw1G1XT7O3iV21q2uDEJL&#10;rcMpIgHzRKSByeij1Irwz4k3RT4h6wLbUI9QjW+kSO6tofLjkUHhlU8hSORyeDXoeRwcvKVtOe4v&#10;DFbr+5aRtu8xlgvvgcn/ABr9R/8AglL+1R/wSX/ZSGkxeMvgxJrHjya+Wdvidr3h2LU7rRrnoogh&#10;kx9kiRxu3KrSgFjljtWvyx0nUpobiO4iYq0UgZfYjkV754O+IHhbx/YQ6j8UPAFjqlyoVG1ZbUfa&#10;EA/i8z7wI7AHHSsKlNSjb8jWnU5JH9I1j+1R+zp+1p8M77SPCP7UHhfxxZ3tjJFc6LeXwxexsu2S&#10;FoZCrspyUZQORuX1weAv2AP+Cc2k6pa39r+w18LoH1WSy8138CwG3kWMbIpQHQqoQSN84G4g/MWw&#10;Mfz5+HPCHh7Stca++BX7Rc+lzOq3EOn6khaGa5jO6LnJKnOMk9MdfX6+/at/b2/4KA/s1fGy11L4&#10;N+LfGniHwD4p8O6NrelaX4U1sSQW0rxRteQtAyyxpGZ1KkRogyQob5a8ipgZRrJ05PX/AIB3RxEZ&#10;x1R+X3jlviF+zb8f/GXhLwT4r1bwzqfhnxfqels2j3ktsYzBdyJsAyCANo4IHGM13eift0/E3XNL&#10;bRvjR4b0T4kSMWXd4qs/mKFcKpeHaxKnlTnI9a539t745WH7Rn7WPjz4+2fh/wDsiPxdq66lJpP2&#10;M2os52hjE8XlF3xtkVhyxzjPGcV5bZXM2/fZnEmCV59q9aUI1I+8jjjKUHoz9KP2Gf2E9Z/4KUfD&#10;W6+K3wt+B918OfDdjfS6TL4kHiSGXS571PKZrdbaQmfIVkZpApA8zAOTmv1q/Zn8M+Av2Yv2WfAP&#10;wB+OfgjxtpMng/w1Z6KfER8ONc2+rTRZBdTbiRgMHIDKvCnBbv8AL/8AwRA/aB/Y8/Zi/YZ8G/AP&#10;VP2vdB03xp4o1KfUvE3hnWLtbYwXtxJmKEMVCkiFoch3PzMSOCK/SjQZLSy1KO5tPFDRX8issC2e&#10;qBZpAF3MFVW3EAcnGRivlcwbjVcbe7fT/PU9/CqapqUX71v6Ry2g+Dfgz4501D8Lvifp9xJHdEzQ&#10;w3nk3MZBwVeFtsic/wB5RXaJ4G1mO3XStRkj1KNoysseoW6zIUYdww6EGsbxL8NvgD4ytm/4T74W&#10;aLczCJo21CO1SG6+9kfvUw3DfN7HnrWLF8GvCXgua3i+Cf7SXiTwxqX2jM+l6qzavatFgKIkjnYC&#10;MqORsYfKMYOBjzY06dRanYsXiKe5g/Ef9in9j7V4JLvxF+zD4bvrqaZnZtO09LefcTkujLgBs45x&#10;Xi/i7/glh8IL2e18a/B/4j+P/COtDUQ9m82uJLa2agEY8pUGcZHUnp719TReI/2m/Alkz3Gn+DPG&#10;CwRkm9tbh9Pll+YfL5Lo6525OQw567RgHJtP2g/DOqQSTfFr4R+JvDca3ClbibSWaycFQSUuEJVi&#10;OhAx0J4FZvDqUbJnVTxtnzSWh8r6l+xj+338NDNqfwn/AGk9G8eeWyrDomsyR27OuQTl2AVWGT06&#10;47ZrlvF/xy/b7+CNn5vxj/Y3jWIOUXVNFuJbqOQ8tgeSTyFGS2NvHbpX2vY65+zJ4+1G2bwZ400m&#10;SW482OO60+4O8vGCXX5TlsAE5x0BrQWwm8P/AL3wn4lkvIm+7uuXZX9gDXDVy+nJ+9FP8PyPQo5l&#10;UuuWbX9fM+CdC/4Ka/DuG2ji+J/g/XtBmV8SfaoRtRieOCQR+POK9m8OftQ/Df4gaal34G+KejyR&#10;+SX231wbV2HsswU59q948T6V4YuYftviX4KaDqU1wpyt9pMbs3+0Ny8NnvXjHiT/AIJpfsDfFQzN&#10;qXgHWfC19M3mxtDqjJGrn0jkLKRn+EH8q4auU4eWya/E9GOcVPta/mZWoaV4l8WyWPjrw98ffG1r&#10;YyMVjs/DOpWz2cjBiH8zdE7MARgjcMc4GenoGk+IbW2TE3iG4uGVdsj3C87gOT0Ge/avF9f/AOCO&#10;+reD1juf2dP2rdU0wMuz7BfDy7U5Hzy/uukhPbB6CuPuf2Zf+CsXwlvJrnTNStfFtrB5cEc2n3cN&#10;xPcqD98RyhTk9y1cdTJZS+GX4WO2nmlC12v6/A+qI10S+tpobaf5b6I+dLDIQxHqDnj8Kk0Sz0nw&#10;+nl6ddSKp7STE5PryetfJv8Aw2N+0d8O9dvNJ+Nf7MmpWMkZMUEMeny2bRtH/rMDaQ46HK8ehxXS&#10;aN/wUO/Ze8VRx22o3+p6TcRgHy9U08uiSDr86HBx9O9edVyvF0ZbX9NTtjjMLU2kfTDzeMbu8EkO&#10;vQpb7D8k1qGOe3PpVvS7C5toC2r3FvdXLHLXUVuqFu44HpXkHh79tb9mLWtNjlT46aLav5qwrbX1&#10;x5MjvjsGHNegaX8R/DOu2cN74e121vYbhc281pcLIJO/GOvTt6VxSo11o4tfI2jKnL4WjS1f4VeA&#10;fEVp/Z2teHrO7hXUBfxwzQBlS6ByJgP74PfrXnPxS/ZN+Ffjya/1/wAUW1rcapNb4hvrmN5FgdFJ&#10;jdkDYcKcEgckDjnFd1beLbe4nET+Yzfw9t1WLjV0jImTRbqU8H92Af1zVRqYim92jOph6VXdXPlX&#10;4b/DvUdKgiWXV7671WHU2tl/sfRzGUICnOHXfsKksG24wDnBxXP+O/hTP4ptvEUHwt/Z28ValrGs&#10;zSm+k8dWCrZ6rMh+UBRgW6DDcsSR6A819rWOuu8i3Jg+Yrj51G4ZOcce9bSazE+EuJiFx/Ea6v7Q&#10;lzXt+JwrLYxPzt8IfDD9qb4e6NNbab+y0txNPbp9vvb3XrNZluGwgjt/mOxV3feIPAySAK6Pw18G&#10;fiZ4b8IzfFTxxDdG+eTbdeELpXvpLFchC0c0ajzAw+dlAYDJG48gfeEsenXO5GgikLfeZlDGqjeG&#10;/D6/LHpsKdhtXpVf2jJ9DSOX0l3Pi3R4NX8K+KWv/hd4Pk8VXIuo3utOkm+w/YY/JYm4ea4GyNUH&#10;zEEZIyBya8p1r4u+NvGHjLULvxL4YbVNSsFhtFtdJuozbzKq/KIG+6ygfKTnnFfo5qngbT9S0q40&#10;Nws1rcxsk9vcRB0lU9VYY+YH0Nec3v7MPgayfz5PC1gsdvN5tmln/o/lnHQAZA+p4x2rSnmFK/vI&#10;xr4CUopQZ8z+BvjP4L8HrN4M8WaVdaDrV83m6W91MGFzwoMCKvIP3mJGeAM1s6R8RPBXjLTP7fn0&#10;HVrGaxSSNIWVVE4DEMUyOTxkHAHvnipJNT+N9h8fLjS9U+A3wx0fw69vNJb61rniC4ub43IOdqeU&#10;gjYOv/LMBSAD89N8aeNvBXgXwVNafEf7frVncXBtTJpFi7Swea4HyY5WNd33j2yTW0nGTuuvZ3Mo&#10;xlGNn07qxgf8IVp+gIfFXhm/1axguNktvprQxzfI3LGRlPHzcn0/Cm3nhHxBrVna2aaLPeXE15HI&#10;s17ZuMttDBk5+6FOflB/PipE+H2n614aXXtE+MUmi+HNNjfztUvrFkiaHcwVjkc8Ag4P1qv4S+BP&#10;ibxHZ6b4i8Mfterq2i2sjpDcW8eyZFDlZFi2N8rdV+bAwDwav2kVu/wZk6NST0Re1X4XeELq3kh8&#10;RfEt7eTTZl86OS48vzQ2SSoK5O08Yxkd+9cr8UvEHwJ8CrDH4whivvt0bNaW/wBoacxRkhRJJ5fA&#10;LH5Qp5PPHTPR/Ez4CfEu5159f8HQ6X4kiubd2n/tDUhbTRbRnjjaXbHI6HjHNePNL43i11tDh+D4&#10;i1q6tDfSWLzKJ/KT1OQcgEdDn5vrjWnKMteYxrU61OVuWx1dt8a/2bfFWoafYM1hY/Y7ONpG1LTR&#10;bokmNvls7Nhio68ccZ9a7XXPB14mkQXfw80Y3T3V3FtjsG8weW4++oUn0HSuV8B6JqOseE7XUrr4&#10;CaTa3DKyz32tWfmxTTR7A+Om+Q8dQARnjpXbeFtZ8PabrN54f8Q+DtF0a2ECGGSz1C6gkZ2IBUqB&#10;iPjJGCfbFEpRWxpCM5L3jzzxj4E0/U7iLWfFOgJqV5pN4syWerxttSZePm3f7JII9CRxUGuXGmXH&#10;iy01i2uNtnFCBDp/nKLWAKOioOFx/SvRtUvfA3hiKK/sbjVbKPVJT9h1a3uhdfMOhjE+Q2COh655&#10;zW1ofxQ+EUth/wAI34g+I/g2+1KSNDcXHiDw4tvC0/P3xAqkemUGDR7Rx1sVGh0ueT6v4o8N6tBF&#10;Z6noFjqcLc2twy7kjPIJQ5xnn34o8LXGkXuj65qni3U7K1sNPnVzHeXgBZMFjJzjAGD684r27xXp&#10;XwY1XQ44fFfw88F67aQMHax8M6hdRKpHIKKSCPbJNZ938C/gN4p0ltQ0v4fww7IjP9jvbotJJ6KA&#10;3DY9OpqfrMezKeDqX0aPB9GtfAHxB1ibX9N8aLY28drCumXFuoExOAw+cnAXnGTnjNdVr2u+DZLO&#10;GTwn4c03SvJt2e6l1JhfRyzccKHKgKxyemeQOxJ3Nc+DGjap4hm1a98E69/ZN5pn2SSPw3ZWqfYv&#10;LQCMrFI6ZJ4B69STzWxr/wAJPhR4a0X+zPAvh/xJdSTRK7W/iHTVOznBG6MldobOMnP15rT29O9j&#10;KOHrRucn8J/H9rf6reQtdzQtbOrWGpTzDbcq6fvAFZcKAxYAA/d9MmtzxL8WdR8PaTN4a1bVdFt7&#10;64gka3nsLfdvtycAlcDnaecEYJGM98a0/Z30bxbfHVD4lm0xreT/AEfT4IVcIVPJ2ORjnp2NJafs&#10;7+I/FmsGC4uIRN5jCNbiRVaKLPDthvukc0OVJyvcTjiYxskYPhHxF4W1SO7+HWnzWsao8d5pN5JN&#10;LcJuBDSeah2ruU8BcnGRnOOal34h8O6V8TtNn8E+F9X8aTQ2Rt9Y1HXoUMEE3m72xvx5YAPyxgEK&#10;ORksRXrUf7FHjZNLe7m8T6LZW8Nuy7tEhEjL/wBM8HgMf73XvUF1+zJrXgsQ63ah21C4txGP7QYJ&#10;NeRj7owThyMn5vcc1KrUubRmkcNWlHVGL8INPgJ1rwf4o8X28kkcclzJDHD5K2UczFo2SXo7gHkD&#10;BGMH0HmXxF8H61o/xO0jQfD+pTNbpdr9u8TTagGgtznduxjckuFbK88LnIzivXdO8NePmuM6loH9&#10;lW9lA3nWFwEbz/V92Twvao9M+GWmDTpNQ8J6BqE9ubg/aJo7V5g77stkjsD19KpVlGVyPqnu2Rwd&#10;5eeHfFvjmbV/h74quLFm86TVdOvLTy4bqQkBdpOS7AD73HB5z2adGu/Edvq8EXgzSb2abTWs7PUL&#10;y1JaFmXDbdw4YHacr/cXnius1XxFpAg/4Rmzj3aiqMY4zbldu09TkcCodN8c+E/D1pJNq+o2trKk&#10;ixXcckp8xXYZXC9ge1V7TTRC9j3ZU8G+EtF8GfDp/h94o0fT/EGgXDRzXFlrWniQNcKBhiAeoI7E&#10;deKqr8RNLutdm8I/Az4cyRSafYr9osdUmkWNGYnB88pnaAVwmDjGM4ORoy/G/wABWF2uk6TY3WqX&#10;TNmZYYTiLPOGz0JA44q1N8R9Rfw3qesX/h8WM+nxeZulbar8HCkgZIzwcZODmhSlu0KSjeyZx82j&#10;/tcyzNJB8UvDsKMxKQ/2YW8sdlzt5x0z3orsYPGviWaBJm/sFSyhiqiUgZHY45FFHtH2X3Fcq7si&#10;urL41TNd6vrmheHfDeh6xayw2drYXxur69sg/wDx9tGuRGxUj0LBuOhIh0Xw74ZjsWtrCK4mMbb/&#10;AD5o2iV+OqhuQPam63oNroCXN3r/AIktbHTI41jaZXML5HHL+/OBVPTPFPhfTEEmj64Ly1b/AFMn&#10;neZux2z7VvCJlJ6nVeGvBl14iuPJtILd3Rh5a3R+XP17V1Etjo+jY8PeMvGOlWZZflSCVPNI6ZUn&#10;j8+lcfBfavqccdvaW91ArbX4UBWHY59DW5rvhXRbjRftHiTV7CBGhZZY2CGQd+MHg8ilL4rXJ3PH&#10;fiTa6JLrNxDB41uNYh3bTcP8vCnCr8vytwO3FZnh7R9GeTcIgv1q7c6dpbXckVsf3LOfL3HDbc8c&#10;etamhaBoQlWGQyqzY2jdXR8MbGO8jc8OeH4rdFkjslct93emT7YrurRPinoqwW1r4csVtd2fMkVQ&#10;wHrkmjwF4L07xMU0tfEP2O4Vcx7o92ADjPUdyO/TPpXq174S8PzG1abVZpmtiB5b/dY4rhrVLM7K&#10;cdDx34qeJ73WtMXTdX0O0juFbEf2OHAf1zjIrz3T/D0sKzveaWYZJMbZJEI4+npXuXxU0XxJp9g1&#10;7o2mW/8ArMKARuI7YzXHyWuuXng+ZPFugfZWVh5Nx56F5Tn+6DlfypU6lo6GzT5tTgNMttQtdVtn&#10;06FpJGmRf3a9i1fT+gaT4l0/wjHf3lmctxuZcY9ulfN+kz3en6rHPaqcRyBt3frX1Z8MfFGu694G&#10;jvdeieNjuX98nX9K5sZKXKrHRhdJMyodP1OS1kV4fu9WXpVCaO32G0cfNXTQPbwW7P8AbCrS/LtF&#10;cj4/Nz4VnsdUNhczW91MUkuFxshYf3vrXHTk3odstFc0NDja3c25LfNyuaZr+nae5+0Xen+dtHO3&#10;rWr4Ni03xPZNMl9IsifdCICDx9RitSbwf5luzmZ2wPmytZzlZmtPVWPN7Kz8JWWpx6wdMuVkjbja&#10;w/wr0XR7/Rb6xjudNmZoz13rgg+hrntT8Ir5u1RJt69OKyYopfDl4ou7+aO1Z/3hTt71n8XU0ty9&#10;D0q8t9K+y7rFnabg1o+Htams33wTyfKcsGY81BoGnaZqNv8AabG9875Mq4PBGOtWk8MRov2j7a0b&#10;Kc7V71neOzJcWdxoeqWesR/aLRDHIOGUtzTrxoLa3aWdhIFyfm6iuK067bTSZhK24H5WzXX6Bc2f&#10;iLTg08eZFX9583esJR5Xch+6V7m+tJ4SgtEVWHVVrldb0yaJzc28LSL1O2usu/DjSzFobtlVTjb2&#10;qGexksw0RdWG2qjU5dio9zgFvfmbcm3b13CluPKmi35rspNKjuFKtomWb7siDP51z+paBJYyEtDt&#10;WtYVOZmq10ZzuqeH9P1dVN1EokRSI5lX5lHpXO3Gm+JfDN60mnXbLEV/1kbHn6iuzlKQEnOVpmYp&#10;kboysMN9K6qeIqUdmZ1KdOW5V8IfGvV9NeO01S+uNpYKZlY8e5r13wv8WrGOLZN4jMyu38XzY9wa&#10;8Y1PwPp2plpLAeS2M7V71grod9o96z201xCw4ZGk4P4V72Dz6tS0bueTiMmo1tbH1EvxE8NzFo31&#10;uPafvfN/9ao31Lwzfv5ceql2kBEbInGfSvnHTvE13bu0d1Iy/wC81bekeK7a0uFnbVNjLzyx4969&#10;yObU8QtTxKmTypS0PaJ9IitF+0NGJFY4DNzWBr/w88I6xMtz4h8O2F+9s2+3uJV3CL12+h7Z9Kh0&#10;L4t6F5ccVzqCSBQPM+bmuwste8MeMLBv7KmhZo0/f7WH049T7da2hWpz2Z58qVWjq0fOvx3/AGLf&#10;2dP2hvDV14F8eeArG602+mElxvi3ywMGDA2rk7rVwRw8ZBGT1zX57ftd/wDBupr+oW02u/AT9o7V&#10;J445nfSvDniSxWSO2XIPltcq+8qAWAYoxPGfWv2DurPSYmVtQtrW3gUny2hzuI9T74xSXHhTQtdV&#10;LqNt0IGN68Nj8a6qeKrUdYv9TmqUKdbWSP5ov2gv+CXn7YH7OMMWq6r4c0/xZprK3nX3g26e6+yM&#10;mNySwsiy5GRyEINeHr4euGjmje48mW3k2TI6srI2OhBGVP1r+pjxd8AfhV4k1Vru68J2bXny/wCm&#10;rbrHM2Bxl1wT+Oa+ev2hf+CRX7Ofx7e6vbr4b293rF1umm1LdtvxghsecpGUwp6g4BNdlLOeX44/&#10;ccNTK4z+F/efz5L4P1HYIo7p2j7KrHHOM/yqvP4BumuWaTq3J3LX7Iwf8Ef/ANmbwJrjR6j4B1K8&#10;jsZGjuLW81hpreXjvj5sc5GCOfXpXX+Af2A/+CbljeLa+OP2P9N1ZQzbY21a6WM5PGVEg4Gexolx&#10;PRpu0ov7v+CXHhutUV4tff8A8A/D3/hXdxAoZ5Avf610vhewm0mNbb+0Jo0PVY5SoP5EV+9um/8A&#10;BMz/AIJr6kn2jw5+w58OYY2+5DfyTyvj33yE11Gi/wDBL39gBSof9iX4aWvzf8sdLZt31DOQaj/W&#10;zBNaJ/h/mKpwrjYvdfj/AJH4OeG5E0D9/pllHMzuN3mdh09a+m9F1rV9a/YE8P8AxA8GeK9Ug1j4&#10;R+PJtC1SDTZo2kTw7qUYuYQNoDeXDeQMqrgBDMcvyBX66WP7Av7BHg2KObTP2O/h3Gscm544/Die&#10;WB1JI5/HFN+HP7MHwD0XU9W+EfgD4PeGZLjRdcttcvLW1sba3F34dvpZT5RjO5pRFdCTj7oBIAXg&#10;HeGe4fFR91PTXUx/sWvhdZSWumn4H83/AMSvB8HirxjqHiPUW1BpLiYFpriALvPrhSck8k+tY0fw&#10;3srWT7RBqEW2EgSLIXUox6AjYevp3r+q/UPgb8DLrXI9YsPgf4FS4slJhv4/Dlr9oXkAKSq8EYHX&#10;njPetq68F2XgWwtYfBC2d015cCWczWqQo0pzuOxRg87evUk/jp/bkNlH8f8AgGbyv3tZH81fwN8A&#10;fG+28NNqnwn0RvFFqks8V/o0mmXNyLaQrGrkiSNVJKxoDtZgAOgya9k8Hft2+Pfh1rVvZ/FD4Na5&#10;4bs47eS1bX9DkvYLvT4ZIjFJ5PmocBlJUhJF+U8Y4r+irwvrHiu0Hk6ssMaq/wA0UduqKrfQAV2B&#10;g0vWFU3hbdIvMkRxnOc1P9oRrbwF9XqUtpH43/Bf/grR4i8TeH9P0nRrO41SaOzWSztdY0W+M0No&#10;qBUkuZ9rIzE7VzuJPoOSfrTwR+2Z4j8SeFL260T9k/xp411a+hR7O08HCHyLyXbtlfdPKhhjXCHc&#10;NzHI4wMD3T4h/sOfCTxLezT+D70aJdSyM8i2saxxvITnJGMdewwK8y/4ZQ/aG+DerrffCvxsvmRh&#10;gP7PkEU0isRkZHABwMgda8XMMVSp6KFv68jvw9GpU3n+h33hb4i67pmlWOo+J/gv4v0eHUooILpZ&#10;tPFyum3DrkxSopLhQ/ybgrL3JAya9G0SLxRY2DW9lLY3UTSD/Ri22NuOm0nGfpivCbf9rL9qP4Nz&#10;iz+I+gLd25LSSXF9JhlUEBh5iqVAH+0O9dvpX7ZP7Nv7SHhubwF8Y/hrbtYyDzLmy1MRXUMoXafM&#10;+ToAfoeK8iniJPfRHZWp1qcbKKfo/wBHb8zpviD8Ivgp44EMnxS+H2gpdbmlGoR26QTWzMmxmWWP&#10;ayHbxnIrjda+DVno81te/CH40eLrGztYwn9kxXVrfWrfMWEri5CuOPkyrkkYx3J9V8C+EvgVr+mj&#10;Tvh94o0rUrNV8r+zZtQS4FuuOIxGSWUAdFNRS+DPF+ivD4fufgxpN6ZIGa51jw/cJbxJ83yoI5Dv&#10;Bx1wcV3RnJxumc8ZUlJJ6fh+Z5vol/8AtPaDbTzeJPDvhfxzDZxyPFJ4ev2t7yVg2Ei23H7ofLkZ&#10;3gZFWrv9oD4XabDY2nxf+HPiLwld3TBUt9c08XNu0wi8wqstr5ikcbcnHI5wMkTX2uf8K+1aTRNP&#10;1tdKWHdd3GlzaXNGka55LSspQknrhs9PUVc8CfGWXW1m0OdrXxE3+suJrNo/s5UniMHo23juefyq&#10;o148t5I6KlGe8GaGm+IPhX4pijutCv4bxXk/deTKGO8HHAB7GrGsWvxEAWDwDa20lwx3L9qLY+nF&#10;UdWsfgpqv2jxP4k8G6fYXn2cJ9vhthDcbADt2umDkZOPr715v8LtI8WyGXVNB+Onj6SEy+RZ3niZ&#10;oblZERgTKIkwQWYsCxO44G4DBzVOpTqDU69NHsGk+I/ikdHju/iD8Ovs7LHhUmMczoCOR8u7HXHB&#10;ryfxR8Nf2L/E0V5b618E/Ds0k0j+dGfD8kbGQnJwUUHOfQ120PxB/bF0TzLjTfAfhHxhD9oRJFt9&#10;Zm0m9Cecd8m2ZGiBEeDgMQSMd+MnX/23fDvgK0m8WfHL9nvx74U020hL6rr0mjtqmn2hBIKvPbgj&#10;gAMTgDacjPOLlhadTZkU8ZOm9Y/dofP3xQ/YL/4JzfEHw/qF1qd5qngOWONXbUNBhneOzVCGZ3Es&#10;Mm0ELhtxVQueR1ryA/8ABNz4L3hXxV+zf+339purFc6bC91JCkkgGMggAKSCQWGR1GOte/eOf+Cr&#10;37D9z47vfAHwz8Uap8QNHtdMbUPGvijTXiOl6NphlWK4kkSUq8iw+ajPGqkmNiRuIIr2LxJ+zt4L&#10;8T+HIT4J8MeHIdPmtVuLfUNLtzDI6sMqoIxjIIbGB1wa45YOVHTX8z0aOMjUkpNv+vlc+E9a8Df8&#10;FS/hRrkNh8PPF3h3xnaaWxMdtfeKrRbG+TkhFe4Cy85ACgr82RkYrW8HftjftfeF9CZPjx+wP4gt&#10;7iG68iS/8J6xbzQt6sy+a+32IJU549/onxv+yp4tvvDkmm6npmn6lYs2z7GytI2P72B1x165rlPC&#10;n7IWgaHPMkdxrOk+Yc3X9n3E9v5me/X9R+lefWy+nON3Ffdb8mexRxcoySjPT1F8HftK/DX4kpBH&#10;4Q8V3Wl6nNCWOk+ItJns54dv3hI0iCMkdCyMVPYmu9hkvkUC4YSTqzB1ik4LZweeleOfFX9kTxtf&#10;6RH4ej+LOs69Yr93S9a1jctqpIPlxGVfmTgZGc5FP8B/B39pbwFb2Ladq+ky6Wr5n0fU9RWFpYQp&#10;/wBUWPyENg+hGfWvJrZT7t4P7z06OO1tNfM9q07U1s5QTZ3AZvvNksKvf8JZYNL5Ml3823PzA15X&#10;rfxj8S/Daylu/GujWclnbIWmm03UI3IA698EgZ4yawbP9vL9l2TSLzxHq3jSG1j02MNepdRkOB3R&#10;V6u2cDAHU15VTL8ZGV1Bv01Oz6zhnvJI9pvz/aC507xxfac3Um1ZTu9jvB4rR0W21dbZUutde+VR&#10;nfdKu9vrgAfpXnfgP46fs1/E68tbL4c/FbRb7UNSs1u7fS4NST7TsYA8wk7lbkZUjIPGK7hbPUIt&#10;0FpqssNxtPk+Yn3WHQkZ5H5VhOjUhpJW9UVGVOprF3NC50/SpZDLfaJazSYwd0Q3VFDd+GbOyxqX&#10;hNbVeU8r7EsgKn/dByDnv+lQWcOvQ2qteX8V5eNzJL5flo59lBOOPr0qRLjWftHkWtqrKU5laTaF&#10;b346e/vUe8tCeQq6n4M+EOu6evhzWvD1hNaiTzfsk1udmeDkjoRwOvFc74f/AGcfgL4AsZ4/hx4B&#10;0uxjmlaVrezj2qWIAz19ABxV6LxT8RriTyvFvwzt7dlPy/YNZ+0Ar6ktGuM+lXNO0rRJ7lLpNLuL&#10;K4mOSrXBJH4A4rW84rf8Rcsd7HOw/AfQ76Oa4upr+3aRj/o3nDavpjHasHxR8Cb3SNCVbK0t9Uvl&#10;ZitxcWoDKpPt6f0r1ZtDurIqlrrV0u4cCZQw/DvTrm413TrcLAYLojiTzgQceox3o9tUXUvlhKOx&#10;80+NPhR8XNVRXn8LXV/bwxq1npNuvlpKwzkseM56c9AK5m50n9o+6vIdSh+CdjpohbF3FNF50xXI&#10;+RS2VHHfGa+vrbxPrEOZ7rw9I0ajO5WXP4A1YtfE1hqCb5dLmt8n/ltCM/pWixVSP2UYvDx5r3Z8&#10;66L8MHMEdz4z8PxSgKr20ckIHkMR6diASOKo+JP2evhtqRt5pvCkMrRsXiUgbVJ/UfnX0pPqGhzz&#10;rZkW8jtgqrKN35VKfCei3+5X0yLce+2l9aqBKNPsfKHiH4a+PtLtYH8G+H9DZVyJIdQuOdoPAQIc&#10;/wDfVO8R+F9dvrrTtOsbN97/AC3V1a3CqbLj765+9j2r6Uvvgx4UXUZNWj0xY7qTIaZOGx6VlQfA&#10;TRLWSS5s7qZWf+Fmzj6VrTxUW9Q9nGUdzwLQfg/rOl6bJYTeLdUv5Y3zHeXhXDjOdpC459+DTPDf&#10;wt1zw5fX15f/ABs8WxNfXAkt7P8AtJFtYuPuLGF5HX7xJ/WvddQ+FI0S2lls9ZuJXkUiONwCAa53&#10;WPhFqD+XPqWuQMkhAKxxkMP1q5V1KVrj9jHscrO/inRdOmm06Cx166aM7pdWtUYOQOFJQLx245rh&#10;9D+MXjPWJZp/EX7J+gvJbXAiuLvRbOSzeWFgwAQvIeQRlmOcj8K9KuvhD4jhCLoviiby1/5YyKOa&#10;p3vhLVxL5yXDr5C7pgq5BAHNaR5TKpTvJFPR9b0bSPAyWo8D3Gj3D8x2cGoeagkY5ZnYA7j3yDg1&#10;y/jX4a+FfHM6z+IbrV/tsMbeTcWmqFSmewD7sdB0446V0l6llBA2o634jjhs442lkknG1IlUZJ9g&#10;Ky7jW/h9d2k1zYeN7e+hjXfNNayZ2L1z+VOKlGV0TLl2Zwul/B/wJba7JP49+N0sN1aotzbabbRm&#10;WYbTnay7zlOOeuavav8AtmeKPAmknQdB1BNSuLSR420YeH5rmS1h5MLb4RzE5Y8dVPUgGu08NWPg&#10;OJY/EGkXlnfPeRr5N4rI7uOy7ueeen51xdz8bvAWhJqMeqeEdT8O3iTTQr9qs4zcXMaMqs0aocup&#10;LDv3HFbX9o9VcwcVTV72On0T4zajp95p958XovBWpXElud0emRyC4t1kAIiZGyVI6H8x6nlvijq7&#10;zahLrcX7L/gvXLK4vhcNPqUZe4gt4m4CDI8xxwQT0A7gmuf+E3xS8K+MNXfSo7pZr5p2SzOqWKpP&#10;dgSbDwBksD1HYV0l58RNEsfE82knUbeS6s5GiZJITsU4yyZIxkAcijl5JaIz9p7SNrmTafFzwLf+&#10;JYvFWg/DDw9Hql9aBLqRplhkuefkMjYIyuOMnpkd6luvh7r3iHRv7A8V/De6hhvrwXME15xCVBJB&#10;U98Hkdj0ql4Us/2bIdTm1qPXfD7XlxIZ9v8AaDTRbsk5KsSFx7AY/Ktgftl/DlLNfDN58VNP0v7Q&#10;TbzaZrUbiWOQSOu2PYrcMBkHjg9hW3M/sL8zKNHS82vwNRvC0duxt0+MOnwrGdqwrpkuEx/D93t0&#10;oqFfCHjm9UXlt4jgMc3zxlbVCCp5HX2oqeaPf+vuK9jLt/X3niPiL/hHtIv45dU8bSG6tFJs7eOH&#10;zIpZc/KxDBhweR79ax5tV+IHie5hvdaNxqF8yrFc3bbeY1XhiFVRnp275qjBcR6lIrwQFU+/umxu&#10;LZz64x0r0b4WwFNWXUU1BZ224kt/JOV54OcYPSvV+CmeX8VQwbOT4p7ZI7C61JbdEUXDJbuwRR05&#10;xkVz/i7w7qd3L5kiSSySfO0sjEkn6mvobX/2kdM8GWcGjeL9IvI7eQlYWs1Te+BzkDHb1rhPF3jP&#10;4OeMys/hq11Kzm5LRyAKsrE9SOo/A1nTnJauJVSEejPKNH8OeIYXM7FjtOQqyfMfzrqvC1rqc2tQ&#10;maGVlT79attpkMjeatysW5uWPOPfFdP4ag8IaduebWnvJlZdzW8JXafoaupW5Yk0qfM9T0H4T+Dd&#10;b1nU4Yp/D9ukarujuZnCsvB5z617LZ+B2tbSOG58vcvTof1rzPwf4k1bVLVh4YWzjhhXfcXF1ME8&#10;tRxnJ98Voa/4S8TeLfD1xb6kby4t7y3ZY20vXGi3MR8pyvUc5xnmvKqSlKWrsepTjaOhe+L+u6Jb&#10;aHIia3ZGWDaqRrIrM/PYDOa8dm1OS/LLIYVTGS2yuKtbCXw348vtBuWuop7X9zN9omLnI9z0zz+d&#10;dj/ZllPp/mDVWZz1WPtVez5FowjL2mrIdE06K9nklsZ1+0IwMa7ep/wr6Q+CllrWseGxZ6zcRt9n&#10;jXch+6rH+77V4J4B1DSvDIuHTwhNq1/KoW3jaQL37e9e9fDVdblihvJ42sPMVWkhUgh8j7p/OsMU&#10;3yHRQsWdU8D2C38n+mSR7s/elG3Oewqn4s+G2hHwZJp8wvLi4MZZJo7g8N1DEdMe1O+JFr4osr9d&#10;XFqGt4eRtb35Jqlo/jOfX7Noo1O1gQSK4Yc7s7nZ7r0ZzXwr1KDTdejsFn8uOO4EbGXjJJxXsxtt&#10;f03UlsL7wrcRrMMrKGBXH+e1eFw/adI1KRJLNleSXKnbyTnrXaeG/HHi+xU2cl9cyxt/yzuJGYD6&#10;ZPFaYinzaomnJrQ77VNDEKyLcaKyrt/dqy7RyOorzzxfoF1d+ZbDQ2kXoy9MVr33jbXbvbu0yVY+&#10;jOsjsC348A/jWD4kvp45BfRaZOu77/7x+T64zXLGMonQnHl1LPw913U9BP8Awjctp5aoCY2Zs8f3&#10;a62PxDc3snkRxhfVs147qWoXA/0iCORWjk3KshPrnrXf+C/GmkeJtOU2zxLe26j7RbrJlh/tfQkV&#10;UofaCLWx1cNwbYG3uo1bPR2pxu9T0KRb7TmVgvLLu4I9KyX1T7R8t0yr2B3CrUNpfQ2bXAn3Rlfl&#10;8xqz6ajklI17n4pXUFssgtY0k25bcpKk1d0fxzo3iRViurNjcMPuopwfxrnNNSKaPzWVX29Awrrf&#10;CPiK08xbW6tY426LIkSjj34qZcqIa5di/YSaiEZLaBowx/5aA8fnUBWO7ney1J13bvula3pwzjcs&#10;+AejLjiqtwLK2XcTvbuxXJJrJaMlO5w/ibwn/Z0u6yhkkVznb1xXPYMQZYYyuOGGPumvWdK1BbmZ&#10;kCZ9+tZ/izwrYX6NKAscjHO8cbj71vGt0ZXNrY85hc53Mv40XNvaajGba/jyrDCt0YfQ1q3unNpE&#10;jJPBuH95VyBWZPOJJS2Mc1t6GnwxOU1zw1dwv5kJaZeRlRytZVvM8OF8zcFyPmHTmu/W++xurwgL&#10;IRjpWdrekw66fLt4o7a4ZsiVY/lY+mK1jWqQZn7OEtzl49WaMnOMVsaD4kuLJt9u0yFTlXjk2ke9&#10;YOoadrmgXH2TXbLY3aWMfI/0NJZapcWknKjaa9LDY2UZrmZxVsLGpFpI9P0j4hQCRnuZ5nBA2xzE&#10;nHrz3rrNO+Iun3SR29pbRgLgMNxBJ/8A114qdULL5gxtXmtC18cR28iqlisadGZGIbp1z9a92nj4&#10;9zxcRlvZHv1i2nXdg1zdvtJkx5ffGOtSwabZrZmT7Y0zbiBHI+cD1rzHw38T4o7BbGbV0k+YbWZR&#10;uAx03f412vgy70rxbM0D3ZxH8zOsm0gdM16EalOojx6mHqUy9N4a0i8VrA6a88cifvWkYlPw9Ocd&#10;K4/xp+zz4H8UTC40KBtLaCMLtgkJEj4+Zmz6n0xivW7bwf4e0xN5vJvs6xlmkafdt4zk4H6AVleH&#10;tP8AC1xeyW1vrJmV9zLMsbYT0LZ7VFXBU6m6CjjKlHZnzL44+FfxB8CJJ4msdE1K4srUfvLuzheT&#10;Zk4J+XJwOpPQU7wd8Tdf0yCKXU3muohyyySsr4+vX86+otUskvFt4LHVUVlG0eSwP1yPSuV8ZfBH&#10;w94uMjXGmWsO5FVp7U7ZNw5yRxXlYjKpqP7s9XD5tGT/AHhwvh/4nafrcz2FprK2MzxYRrw5AJ4H&#10;bBP1ri/GZ8R/BXWvCHxS1fx9cateXV1L4V8VaxZ6ett5tjfOrWr+TuKKILhEy+9RtZjjJxXQeOf2&#10;bPEnh7yrrwjGusLNMY0htG/eRKADucMQPyJ/x8v8Zp448UeDNV+GsesSWUGsQzWNxNdRnFpIBxL8&#10;ylhtYBgQP4eK5aEsRhalnt1OitGjioXi7n0xB4h1uJlS1a1khjjEEhc/ekXhwD68A/jXSWml2WsR&#10;fY7uwmjE+1ri4jkzsKMGU7gQRyB09K/MP45/tLftQ+KfDPw+0XwDJdaR4i1K+is/id4w01IpLfR7&#10;yzf7PeSGOXOC0Oy4IKjJkXbjIr6S/ZY+MPiPxn+zF4d+KXxSv/E2h315PcCTUFtxCt0UmdIpWjkU&#10;GNpVVX2siqfmwOM16UZVoxUmeVUpUpSaWh9nW1na+IJf7O0jxHIsyt5l1cT53zHuCSK7TRtKtVt4&#10;4I76SQhQXMi42nngY7frXzx4Z8fX7WEOdPb7RGvytfXEMcsj44zggH6j8K7v4bfHTxLHojJ4wh0y&#10;0vQFN9DZ3CyRKcjO0gk7R15OetehhMfSUvfZ5WJwVX7Gp6xp8MM99cW1xGyxpGzNNuG4kDI2+/8A&#10;hWtPCdXso5obeGNwymRmtw2V5yDn61wfh345fDG/g8258V6Zuk5R7e9SVZP++ScEfpWw/wAZ/Ay3&#10;CxwePtPEccfy/wCkADp0P0r2HVwtSO6PJlh8ZzfCy/rfw58N+IrWSx1DRY7iGUEyQsm5XBHKlTwR&#10;7V5p4h/Ye+D+ovNrGi+C7fSbqaXzGutNHlbT0xsHy49sVtX37UXw8hmW3XVbmdg27/Q4wRwe/I4q&#10;HxF+3D8JNJlWO0mmvpCufs8e1Sf++jXnVqWWz+0vkdkP7Uha0W/U8W8X/sY+JPCF7J4l8A2D3V6C&#10;32f7DEsFy/c5cDHOOpYds+oi8P8Axs/as+ENr/wjmsaPrIW0UFYdc0yO63LjAXzI3LNj6/U1seLf&#10;+Conw98O6zHp2qeDPs8h/eySTaxCqeTuwWUjIZh3UHPWuB+Mv/BYn9mDSbbUDa3/AIRvYtPkYltS&#10;1tlllQghUMaIdrEkfxEAZ69/NlTpx/hzuenTqYip7takmvl+p6xoP7ePhPW7R/Cvxh+H0g88YvoY&#10;bclXQkDLK5zj2rWTS/2MPjetxomiXv8AZdxqDQwrb6TfvZSrsbemxVIA564+9jByOK/Or4if8Fd/&#10;gRraW7eGPA+jwYcfbI/DkEtw5BPO1pSAefoOa4KL/gsB4V8PzTS2f7Nrag00U0Vu11qjWcoZlIRi&#10;UHADYOevHFZpYrax0RweFlG8W4Pyf6ao/YXUvgTqmtatNNfalpsumRqosbGSBzIFVQMswJycjOcd&#10;6808S6r8ePh1NoK2P7LuseJtOe4vY/FEvh6+tUm0yBAot5LeGR1Fy0jEkpkEKM9flr8sT/wXl+Of&#10;gXRjZ2Oh6KVsLdZLxvEt/L5ly8rbGRGicEQp8mznc2TuPNea+Pf+C5/7X2vyW914b+JulaHDDNI/&#10;l6RYu4dHTaI382Ri6r1XuDzk11UMPX6R/E5akJU006l/l/wT9qvB3xg+H3xM8O/2x4B8V3UMAaJb&#10;mTWbb7PNA7lB5bofuNmRVOehznoapeOP2hP+EJiuotO8UaVfNbqESzmulK3GRgoMAljzjABHXtzX&#10;4DePf+Cs/wC1j4stToeq/tGaw1jLZ/Z7230mxSCOZQq8SYGScjJwRk5JPOa8h8SftkfEHVIIzF47&#10;8QrFb/dlN95eBzkAnJxya6aeDxF7ydv6+RHNQjo9T9Fv2xvAXjn4gftE3ni34NeB/g+vgXw/Ba2/&#10;h/w7eQzafbKtmIrmeKQWYBkElyoaTzTiRUVSAPlqqn/BfH9t/wCEvjZfD/xo+AvgO5kjC3Mltp+p&#10;SrDPA6/IVMYzGOhCnDDvkYr83dH+JvxZ+J1r/Z/hG617VIriYRvb6WJ7qRmzwoSIEuSR90ck8AHN&#10;eoaR+wv+0lH4z8P6j+094hb4U+DvEXiA6Re+O9WtzNNplwqjabm2UmWJMtHGzsAsbSIGI5raNOMZ&#10;JVmvK+//AAfuNG+aN6SZ+gvhb/g5kso9Jkufib+y2sdx9v8A9b4f155IUtcDPDxFjJxIc8LgD3z6&#10;T4T/AODj39g3xjcpBqXgPx7Y2bRlXum0eCUeaP4Mearfjj8BWH/wSw/Yq8Gfsm2vjS0+Jmr/AA/+&#10;K3grxheWTab8RrrQ5LvUrO9jVENlPGUaP7ITMzhkztZmZ/lYFPsrVv2T/wBiT4grcXHjP9lz4Y69&#10;NJD9ma6h8JW/3QDjy9gXaQWPzAZ+uBjjrYzL6dTltdd0/wBGaxwuOcbpfL/g7Hg+m/8ABX//AIJo&#10;/EK2iS5+JOoaJNKSPL1bSXhMfTqyMwHJ98/ga7rw5+0p/wAE+vixLa3ug/tE+G5tQtY8QjUNUbI7&#10;5IYbcfUjpV7xF/wTQ/4JW3cradrP7DXge3a4jVV/s2we2kX0fKOO/WuF8Zf8EGf+Cc/jmaS+8CaJ&#10;408HMsP/AB6+G/Ejx2shLcs0cgck44GCAMVMauDqO6bsPnx1NWkv6/E9l0vwX4J8b6O1l4a8XeBP&#10;GdvPDhtM+wW9yki8ZUmFxIo9COhxXFfEX9jP9kXxm9jpHxY/ZKsYYbOYy28enzT2cRfbjduhkV2O&#10;0AZLHPFfNek/8G+Xwf1G91C98KfGX4mfD2SLUWtrGbxNqS3U9xEu39/EtvMirE5BK5bf64Hyjavf&#10;+CHf7dPhYxw/Af8A4Kg6gkMeVtZNUsbtMLt4GVll59vStJRgtKcvw/yKjietVHa/Gj/gnT+wP4+1&#10;211Xw/pWv+ANQ02ySDT/APhEbxUEezpLumV2MhIBLk7s/NnPNcTa/sV/Ej4bao+r/CH9vzxgr3cI&#10;iuoPHUMWpYGSdyOrK5JPcjOOKytQ/Yd/4LufDPWMeFfiz4N8dfuyZJpvFh3FvQpeRLznsDj3rl/G&#10;Opf8F1PAcLN44/Yq0DxhYoymSa0tIbuaE88LFbXAYnB67TggdB1xlRlJWbTXnb9TanjMLDWN0/me&#10;9eDrz9tXw1dtB4v8XfD/AF6zYqsd5FJc2k3yrjITy9uG4OCcjHBNdNpv7Rfiu21abQ9c+FV8kluq&#10;l7yK/s2iPtgzBt3GcFc4Ir89rX/gpH+2/wCHxew/Ff8AYa8QeH44yzKLzR9RtmlUMF3/ADoQi5Kg&#10;dfvD8WaH+2XqHjnzNR1X/gmH401LWLqQT3WofaHaGZDz5rMI1YDaAwy2SMdeBXl1sljKTbS+Vv8A&#10;NHp0c4tGyv8AO/8Akz9M7H4+eArm3abxFcPYsFdpFuEH7tVGSzFcjAAPQmtzwt43+H3jnTrXXvDW&#10;sQ3VrcwrNBJE+TtPRiByAfcCvzQ8ceP/AA5o2q2t3rvwz+LXge32G+s7jTZFu9qoiyNbyxbDmPBK&#10;ndjCqTx1q5oXxs+A11cQ+MvA/wC29L4U1C82wadqGrQC0hiZ3CmN0OEkB4BUNncQBnjPBLI+bWD/&#10;AF/I7Y5tTfxL8bfmfp6trYT3H2qHV13KcH5+n6017O8aVmtrmCX+7ur88bT4x/G976LVvBP7UfhD&#10;xB9jvGWZ7LxFY4eQkDYYPN3k4I+UD5e/eu/8O/ta/tpeDfD2oalrHwSj8SWemx+a0+nsqzyDBP7p&#10;VLCYgdVGCoyT90iuOrkuIS91p/gdMcww73ufZEt94jtW8qXRldd3+uh+YD3FE/iKFT5clu5x/fTH&#10;NfIHjv8A4Kf+LvA+gy3d78JdWs9SVULabqUTQyQ5GSXRgCV9CMg9s15BN/wV7/au13VHg0bwx4Ls&#10;9L27oL/+yXuJm9mVpMH/AICKVPJcZKPvJFSzLCR63P0aVLXUSt6mnotwoyrsvIqj8QfC/iLxf4Iu&#10;NL0TxHd6VeMyvb6hYyLuWQHgNkHKHoRjJHQjrXwd4T/4Km/tPwRTS+KPAHh/XYfLOP7P06SyaLPG&#10;WYMwIPpivQfhp/wV28E6lfzW3xG+EPiXSrW1tN95qVi8VxAJ+MRgNsPzYcjqeMY6msamV4ylqlcU&#10;cXhanU+k/BHgf436Fpv/ABWnxUttWm34iaGxMeU4xnLfe9T0PoK2nv8A4oaTNNJZWdjqFvDCGRWu&#10;tkkrd1HykD255ryXw5/wUV/Zg8ci1tdL8f8A2Wa6dVhtdSh8iTn13HAP416P4W+LPhLxEL7TvA9q&#10;2u3Gn7Xv4bK6ikeINkrld3GQrEZ64Nc7w9dS96P4WOpTpyj7rv8AM5P41ftit8CvDX/CVeKv2Z/i&#10;D4ghj/4/LfwfpK3ksEeOZNoYZC9+c46Zry34Wf8ABU34DfH3Ubrwn4f8EfEDwhq6zeVo9p4s8MmK&#10;bUCBl2SPBIRQRlmAGSR2r6WsvHNzdRi4TwlqWmheFa5Cqw9xgninPrdxrd+NSs/BS6leQqUa7mCe&#10;ciegcjODzwDWns6UKfvQfN3vp92v5kSjW9pzKWnZo8ztdb8R6jY3GpW10upW+7d5cNqVmifAG1sd&#10;QT7cH607R/E3xAlskutT8EXFrNJ8itGh3NnjO3Hy8e/evQHvNOtm+bw1LBMW3bY1w2e+cYzXI674&#10;c8Panqv9s23ivxnZiaTMkOm6qVgUgfd2YIHPNVF826FzXlYfpvgOLV9E/wCEc8T+HLXUNNkm8ySw&#10;voCVDhgQ3UZIIH5VPrnwc8G3hhQeB7FfJG1GjiK7VznHBAPXvk1h+Gdd/aA0bxTbxWfxHtda8Jxy&#10;STXTap4fKakqk4FtvV9j4znzNoOF55NejaN8VbTUY5pbfwdq1wsa7v3dr8zfTPFTU9pHVFe7u0eV&#10;eIPhP8M9K0yZPD/hi3tZoXklUWcgHlTEfM5GevevBfi54El8VeKdF8daN8edWtLmzu9+n+dp63H2&#10;eTjcUwu1U+9neDkO3U19Q6l8dvhr5X9tar+z348E3mnzfP8ACrqQc/e+XcH/AJnFVrLxT+yf43vW&#10;vdStJ9DmEeS+tadPYq3PCgsoTd7VtSqVI6yT/M5azp1dtDwLwX8IP2jtM+KA+IU2reBZFeFpbHV9&#10;FtbqxubiRuGZ4pGZWVgSTt2gE8DHT0TXbf4lQ3MGs+OfCGva552y0SHR2tTbxEtgSFJFzkd2yQAO&#10;hNelJ8GPgl4t1SHxJ4G+Iusx3VtkM9rrnnR7CNuwpJkBfYY5rqNF+ElvYSrf2Piq/uHgZgPPkAVT&#10;joVBx+YqKmJjdX/Kw6NOMV2PE9ZtDq+kyaXN8KLGxS0uFOnzX+mh7hzjlnH3CPQDHvUMvh/4TWGl&#10;51jwjotjrV42+S60/RVVmYY3NyOGPTK/hX0HdeHNduIT9uVZvmx5jR5yKzH+H0V1KJW8Px3Lfdjk&#10;WAN+AqI4iOx0qEd7o+bpvhF8DbuVruf4heNo5JWLvHC67UJ5IHsO1Fe7n4M+DLo/ahpsJ8z5srcN&#10;g5545orb6zHuxewj2R8DeDPgJ4+8VWt94+sbKGTT3uN9w1xeJEsG1MsETOcfQYyQO9ey6R8LNe8O&#10;aWtzoelx3G+MSKxG1cY4BP8A9eud8PaN4L8CeHV8R2zX95Pql5gxXc5Vp4kOFgcL91d2T9CD3rvI&#10;/EWp+KYvs+svcaVH5YWOKydtoXHBO4Ak+wFe1KpKWh4VOnFep4T8a/GGhTmOS4sLaS7Mmy4ZAd0K&#10;r0/E8/hXHxa9bXSQx2el+SFHEjZ3P9fSus8fX3hDStV1K0/4R+O4umcBdQaZiHweBs6A1zGheJtP&#10;t7xjLp9tI23ay3CkqBntjoa6or3LHLV+M6TT21OfTHu54VVY1+VT1au7+FfhOLX7CO9v7+GPc2ds&#10;OGx6BvevP7nxhYNGILGzMUJ+8uOp9R7V0ng/VdQsEEtjrC2ofkNkD+dY1INxsVRkrn0N8O/hrY6X&#10;ZTavbiC+m2hobdl+UYOCMdGz7+lbHiW417W/CEuj6LYz6fqkbBo4UXysbeSB6A1578OfHtzLbR6R&#10;/wAJzdG63HyfJwuR6cDmu+tvCUkiNqmv+NbhLuRfkaadtoHvXlSi4yuz1Kcly2R8i6zD4z8PfFC+&#10;03xbqT3l4ZBMrTKN0iOvt97BDDPtXoHhxtUn0eSa6sWhaM8LIpG4AdRXD/F46B4X+Nsd7Dr2n3DS&#10;JtZTeOvkMCf9YXOMnkhc49h0r0rwh8SNYsdOXTNbl+0WOM2odVbYPQHGdv49665/AmYU+XmauO8B&#10;6DdeJdZVRfNF5fO7ofwr6q+H2h31joMNneFbp1UBbhlAOK+Zbfxb4f8APaXT9BkjuG58yHofwr6g&#10;+Ed5qV34Os7q+05o3ZPlV2OSPXBrz8VdxTOunZKyOd+NbXui6cqjV1xMuPKaNmAyQMcVwfgbxK+l&#10;F9MksIvJky0cm3ayknk9P517l4ls7vVomtoY5Ld24SWNQzIfbIIrjbn4QaBd6lJf6t4hmt2XidmV&#10;fvdzwMVyxqRjHlZ0xu9TjtYFvqDf6DM0lwvPlqQMj61b8CWd1HrccXiS2lhSRsKXZeB69elY/wAS&#10;tAfQNYjj8MXv2iPHzSyd/wAsVV0q41J2+0fNuRcbm6fhWnKnHcfN7x9BxjSotMXTkgjaNOVXAIJ9&#10;axJ7jQWla1lsVVl4X92MGvPNF13X45lT7Z977rSSYUfrWzdR/EecLcpptsyt92XzkGR69a5alC2z&#10;No23HeKNIgDM5gheL+60Yri7i60/w7evdWtsseV/eGKPGR9BW54pPxOFnmG0t0xwWaRWDfTBrh9Q&#10;0f4g6gXmnubL5V+ZTcItFODW7K5uyOx0eS0u7eO9tom2y8k+tdPZ4+yi2QTFc/VT7V4v8PNe8Z+F&#10;NYk0/XNWt5LG4mLYYYaHjAAPpnJNen2uo6tM/m2d7HtAz5e8bTVVIjjK/Q6EXVtaIEdGRR1XHNWI&#10;9Z0w8WBkB6NurHuP7b1OHzvIj3LxtU1WsPttpMVlTDday5UVL4j0LQvFTbhbTP8AL0+at+KB5Id8&#10;hjbP3dtecWd/dzsq29qXb2rVs/F/iDTv9ENm23+7t/xrJxfQUlFbHT29lf27fu7fnPDKelX7m0t7&#10;qNVuLnZg+lZVh4s8QrApj07zN3BVYdxFXkmuLlSs8RjLDO1uv5VnZxZn5D7nwxZzWnyXCzhvTHFc&#10;f4g8GxQI09jGd27GCOK7LRNkG6JrvhTzha05ILOaIrA8bZ6mrjUlElT5NGeMTWpt9yTRncv94VGY&#10;g43sPu812viXws890XaJVzncVGM+9cle6e1pMySMdo5zW6qc2xsrS2KNzY21/btbXiCSNj91q5vU&#10;/BLW6tNpZZl/ijb+GuplzJF+7OB9KZG8qD94p9elaczitA8jzrUBd2sCoj7D1PvTI73zId79cfNX&#10;d6x4U03X/myY5GXHy1yeq+Fr/QpBaTWjsB0kVThveuyjiOVGMqPMUrLVfscnmpEzZ42qvWuk8J/E&#10;Gyt7xXle5Rk58teMGsGKAW0wJTK45yKSFNOa5YWssccnXa2ea9Ghj9bHHWwV9T6D8G/H/wAKWmw6&#10;lp99KkLY+zxMPMlyMZGeOK9At/HngXUrLyPMt7iOYZLyRhZdvB2tz2r5TsdVOmzI9w0Zkjwd65Ar&#10;U0/4jHTJP3cKyFiW3DjJJzXt4fHR5bNng4vK+aWh9WaTpPhaUi70qGNGVT8zSY/Q0rrd2bslvbRS&#10;M+T94Hj/APVXg3h34xTRy291qVmpZVyvOPzr1HSfiBoN7Zw3uo6hbbnhKr9nkZyme2QMg+vpXpU6&#10;8ah5FTAVKexp3GpaBFqcdvp9tKrFMt53Rmz1HtnNcf8AHi3/AGdvA/g2/wDit8e5bPRtHgRLe78R&#10;XMY2xea+1Fz6lmwO+TWxZeGLaZ2v/wDhPJr2SSJjDbqi7l+bIwD6D1rj/jx+z94c/ad+B3ij4CfF&#10;dppNJ13TZoY/M3eZbTAYgugiNy8MpSZVzjKClOjQqNc2w4yrUY+7ufmp+0Z4H/Zq1P453Xxi+An7&#10;Ylt4N0G+8P8Ak6he69er/aWpXivJydsgMkTDyyRLluWIBBAr558c/wDBQmP4ZePrvwdafGLxJriw&#10;7R/bljqDyW8ylQAYwxO0AAAqMYIx1r5p179m79pDUdXvNJuPB154iu7PUI9ItY7TS23ajMqv80eA&#10;Q7COMvuJ+baw6qRXE/E74D/Ev4QR6fqniPT3fRdStPOt9ct8yRK4ba8MuEHlSK3GGABBBGQa7aeX&#10;4dys537L+tTH65U5dI+rPuzRP+CoV9frGtz8ebs7JMxnVdOUlMdPmwK9SsP2sviVqfhGLx1qvg7Q&#10;fEXh+WISzatJbyRxyqzdHljYBM8jkg1+enhD9gr9svxnpFv4g8Pfs7a/qWl6haJc2l+tuEimjYEq&#10;yMzANkDtyOM4yM9x8RZP2uP2Vfg7o/w08Z6XNonh/XE33Wgi88xrsRuQVmj/AICGXdt/2gejYrlr&#10;YDD8yVOSb9UdEa2I5eacXb5n2XpHx5+Dlwm74e6H4w+G8ckxkMnhfxDHqFqsjOC7fZ7pGGPvNhcZ&#10;OBnGcRR33xb8Uart8F/8Fbb3S1mJZo/EHwxktI4M8bTJCz7j7ke/FfnHF8b5dKuhdaVpt9DKcCPy&#10;bopz9M9M10mkftQfEXQomY3ErLIN0cMtwHH4/wD1qpZbWWsX99n+dwjjKUt/wuvysforo3/BPr9o&#10;j4nq06/8Fa/Cvia4DBrfT9JhkaaaQ/dUI7IwOcdD+FReIP8Aglb8YdDkmX4xftj6rBb+Wrw3Vnok&#10;nlovO7LSyDnoPwNfA2n/ALbnjexnW8uvh7p8wTDRzR3jwyIwP3gV5zXp/wAM/wDgp7rWm3Fstz4v&#10;8a6JJHIHjjXVH1CzR1YEfuJiykZGeUPT3rjq4HHKV01b0X6f5G0cThOWzTv6s9q8Q/8ABPv4Ey63&#10;a+GdA/4KV+Fb66lP7u1m0u2mjjOfVpwQx75wM96q3v8AwTx+G95AyWH/AAUq8M6EtnGY7mTVPDNt&#10;bhUHeI+a+/n1Yse2arwft0/CD4t2Xl/GbwD8K/HtrdNvZda8C2elXb5zx59pHHJu5znPvjmnJ8O/&#10;+CdXxI04HTP2WvEfgH7Up8zXPhf4zk1a4i5H3ItQJjAHHynn3qIqrT+KTX/bsX+dn+DFzQl8K/Fr&#10;+vvOZ1j/AIJ4+CtEsdQ1v4m/8Fc/Btxp+nafJc/2f4R0+CS+vCANkcMZcZZhntxx71Bcf8E2v2Q/&#10;E90s+lf8FLbtHFvFNJb65p9u5iRj/wA9FKgN/sgdjUuufsRfs9X0fnfBD9uV9IvjGZEtfjX4Ljso&#10;VOfuPcaYsoHBXBwOSeOK5vVf+Cav7fV/p41P9ny1+GHxet2jMjSfCfxMlzc2ycZb7PfeTI/JGQoJ&#10;H41306kpKyqpfKMfzSMnKnT1lTb+cn+TNLw3/wAE6/2LLCK8vfiX+3tNHaCQ2sdrbLaS3Ei5JE3l&#10;4H7rKg9c5xW74D/Za/4JU6J4WeDx9+034n17VG0maBV024itltrrzB5d18sLl8Rhm8tgBuOP9oeC&#10;ftO+AP2nP2d00XVfF37L/jz4cXA0iOHxNLrHhc3GnzXysV8yCZPMVRIo3MpIw5IXgV5qfGvxQ1GG&#10;HUr+6vYIpioWabRmjX5hkfeUDJ98Z7VvLD4iUeb2m/a35pfqSsTheayht3v+r/Q++tG+Gv8AwRd0&#10;zWWbXk1vVLG6hH2i4ja9S4tpUKlHh23G0h8PuVhgbsDtt3dE+K//AASI8Gxi38O/Buzt1jl3fJoN&#10;xeO3AHzPcyu54Azkn9a/O2PXfHLTXCRa3qQ+yzQw3Uj6Y6pG8ozErNs2qX/hBILdgal0nRfjl4uO&#10;pN4U8P8AiHVf7ItZLvWjYaHLKLC3jBMk05VMQooUks+ABzmuSWWyl8dWX3nVHMKMfhpL7j9PND/4&#10;Kafsl/CrTkf4ReEb7Q5JJUbbpfheCzJZCQjExgbiASRuJxk1e1H/AIKv/B2a9h8RRWes3MjQyJeL&#10;eaHG0bls7kZWfy3DA8naScnOcCvyv1fwj8W9J0m48R69pHiG0021aMXNxdabPHEjSfcySu35uMHk&#10;HsaNR+GXxsldtMj8N+Jnmjs4byWKPSp2ZbeUlYpSAudjEFVboSMDNZf2LhpauT+8p5tWitI/gfe9&#10;j+35+zHH4j+3aL+y/qvhmzMjNcL4T1z7C07FkccxyLsG6NDgHgcdzn0my/4LE2PhXW5vEHgbwp42&#10;imu4447i31rWl1NJAm7DASP8jHPzMo3Nxlj2/LfR/hx8W7+ZbPTdG8SyTMf9TJp86oT+KAfnXa+F&#10;/wBiL9s74g66NB0H4UeJJ7mbSbnUFhjbJe2gA3you751DOinYCQWGRjOKqZVgY/HP73/AJsKeZ4m&#10;fwxfyX/AP0ti/wCC6/xRsJ4dYt/hpbSeXJma11bTYoTc/JhQJOSoBx06gY96y/EX/BwX+0zLpGoT&#10;voOgaRHLCUt5NM0+NjFxgkGUN8w7ZJGe3avz98PfsYf8FCPh3o+qX2g/s2eI5I/F3hu60x/Mhhup&#10;mh3Rb5Y13lo2UgBJFwGDOFLFWA522/YE/bMjS3Pin9nbxpazahIYNNa9h8iK4cLvZC8jhQwXJ29f&#10;atY4TLqe04/ev8zmqVMZN3dN/d/wD7euv+C7vxY1vwlb+Gr/AFq4uo4YdnnX8yLcMeu7zVC8/Ue2&#10;McVif8PpvjZp9j9n0/xRNaxqzMAviRpGzjBOAByQBXg2i/8ABIf9sjXfAUnjDVPB+mabMsBMfh+9&#10;1qBb0kSqmcKxUgo3mAKSdqNkAlA1/Wf+CN/7S3hm71SysLnwfqk0NvYratb6hclbnz0jeULJ5QQG&#10;EvKrHPJjyMgg0R/s3ms6i+9D5cwsvcZ3Gvf8Fnfj3r901vc/EPXprfeC1jda5Mts+Ohyjhjz65/L&#10;iuW1j/grl8d4tS+2aNqkfnQzCS3kt7q4VomHQ5WQZPuRmt7xP/wRa8YQazpGifBn41+EddtyltHq&#10;6a9N5M2m3DsRLiJCWnVfYZG7n1rpPhx/wQr+IusySH4mfGjwbolwrSfZ7PR7e4L3S7RsCs6bBITn&#10;KNjA6E84p18rpxu5L06lRw+YSlZRPGNT/wCCrP7Xlw80l/47nm8yYyRyO7seT/FuJ3c+vt6VgeIv&#10;+CmX7X/iWZtSv/jLclZYfLvreGBFjnwMBmUDAcDowwc8nkZr6yH/AAb8eJ7bQLK1v/2n9HutYlR/&#10;tX/FMTfYom3sEAYuHkymxmOFAbcoyACbnxR/4N0dG0xNLf4RftSTNo5jh/4Sj+3tEDztOTmc2nkj&#10;IQLwivlgQMk5NZQzLJIys5L7n/kbSwGb8t7P7/8AgnzD8G/jj+2p+1n4rPwV+GniXUPFGqSWchl1&#10;Ka8aNdJsWJ8yW7l5HlKTjP3iPlXPSvsL4B/8E2vhR8GPDbQeKNEtfipqmq2KC91vULENax7oj5qW&#10;0R4SL5mAfO8gZJGRj6E+CP7KfwN/Y/8AhTd+DPhd4fsdD0OOVr7xBr2tXexrlxGFM9xNIzYOxeEU&#10;hAc7FBY5+Pf25P8AgqFbpo118Gv2frxtNswsltf6ha7xNqkRyN2TzBGVJG35S4yCCMiuKpipZhXd&#10;LCR5Y99vm+3ovn5dUcPHB0+fEO8v62/z+47Dw9/wTv8A2O/26f2o9Y/Z2/Z71DUPAU3g7wPNqHiX&#10;XPCtotzptzePd28VvBslYmMqpnyykh8/7INddrX/AAQO/aC+CZuLf9nv9uzVF1K3SR7GPWrG40uy&#10;ViRtM7wSP5WCHG4KwIUE9wPmf/giz+0V+0h8C/2qdU+Lnw6+G2u+MvDMtitp8SfD+jWMElxNYyEm&#10;F4nneNUmjlUug8wbhuUhsjH7XeHP28f2dfiVpqalrE3iLQ1kLJqGi+I/D9xFcblJwJRGrxGIrgk7&#10;iAH6jDAdkpSo2p817b3s38+pwL95Jy5PS10vl0PzPP7D/wDwWw+HGLzT/i/4K8ZXVrC0cCWPiyG/&#10;umRwrYUXtvtCn5Ttc4GenWqutWX/AAW28B3q2vxa/YgbWLaThpk8G6DMztsOCP7OjViwQN8xGB1P&#10;PNfrBDa/sx+NbuXVdNn8Mf6dGy3y/wBtPH5hBxtaJnXaOOcqDxjtmuo8SXXw/wBIs1XRfh9a30M0&#10;e1rrR5mIhVlGDu3MBnPHY4q4+xktVH7iJ1qlOStzH4i3Px8+JNjd3EnxN/4JbyNd5RbrUra41qG5&#10;ChcoHit2MMZ2jr5e5sgk96w/Fn7UX7Kniyzm0zxb8Bfif4Vi/tDDtosLSfZyik7WF7EoYDOOXHJB&#10;ziv22k/trw/pTat4Y8K/YrFs7pJGCuGHOSDjn6VHea7431HwWt+vgZPEdtKrLLHcaaJlfnBVm2+3&#10;Q8celKUMP2+5mka9RNWf3o/FWHWv2E/GdhDDpnxg8YaDdKgMdz458O2f2fd/CG+ySswPB6DknjGM&#10;1Jpnwl+H17fTS/DL9vz4QaXeX8LJP51xqVndSoCCePu546uSME8YJr9SvFX7KX7KPj+6kvvit/wT&#10;e+H99JcDbdSSeELaNoAM5YvGEKtyfcVwPiX/AIJnf8EpvEqyWcvwTvvCK+S4UeF/EtzCyMVwSpdn&#10;U+ykFQQCBnOcvYUtLX/BmixVS9rL7z5d+HN5+3doFjpyfBn4nW/jSz0rZF5eleKtPu4QqnJQiWRW&#10;Ctz7+hGK9g8PftdftkeB9U+yfHX9lvxJDY7TcXGpeEEikuVU5/u+fEyqAWK/K2NvODmsDxJ/wRJ/&#10;4J7+JdJYfDv47fEix1BWC2I8Q3cdzEj992xYy+fcipdE/wCCIf7Vvgp5x8Cv277S1jjk/cCTTbm1&#10;kZezHZIy7uB+Q9K5a+X4eW9vut+R2UcdWjG+tvU6vXv+Con7OXh42cnivWvHNu006rdSap4JuYlt&#10;fmAbfIFwyqD8xUEYr6R+EXxh+F/xzsfO/Z9+MfgXxWseRdQ6LqqtIMHBJTIf8SK+OfFP7C//AAXd&#10;+H8cmneF/j1p/j/R5G2Hd4pjVyuOnk30YCDthXOcA98V4D8W/GH7e3wN1Sa7+Pn7EnhGOTT4187U&#10;77wfZ7hGSpMzXFg48wv8uSSWz0xk54KmTR5fd/P/AICOiOaPm/4H/BP1y0S98fPMbzwNqPhW+tY2&#10;aO5b+0BM0cg6oBGSOMjOema0NH8Z/Hax8QNcX/grw/c6f5ZC/Z7giQt75XAU+3SvxT8P/twWHw+v&#10;7fWNH/ZX0nwjqhmDf2p4F8QXmlTSt2/dSBl5657gdO9fQHgj/gsx4k8OWWzxH4X+IkTS/wCrvL3W&#10;rO9VnLLkDIjwOQvOTzwBkAcNTKMRH4f6/Ev67h61+dL7mfpxe/Gf4nXXmWy/s42sscf8S6ooDfTi&#10;vL/HnxY/af17XpPD/hn9i7w7Hoodf+Jnr2r+dctyclIUwvTpk9T7V8F/tX/8FkdB+KWi+GfCnw6+&#10;IWteCUg1b7ZrHjG40+ZIrcJbhvstxDbOzyJvY5KMNpRSeCQPpzwZ/wAFo/2BfEOrWPw5/wCFyahd&#10;a5Z+FodR164sPDdy9tE/AkUtgnOcscAgKckjpXLPL8ZTjzezv8np5ip/U4y5Yyt83/me4af4N1zx&#10;r4XMHxP+A/hu42zZ+wwq9qz4PBLxPkg91yBx0NUrX4NQ2M623hn9m3wjp9juzNv1u8aTf/eAMhHS&#10;j4V/to/szfGGJJvhj8e/DmpyyTCKOxfUFt7p5CAwRYJtkjNgjhVP869PW61Er+8sZlJbG3yz1ry6&#10;ntqcmpK3lqdyhGT54tfe/wAkzzTxf8G7O6t7ixt/hwu26gaAm0vHQIpGM8NnPP4VyPjH4X+KfD3h&#10;eDQfEHw88Za5o0syoYfCfiSW3uIcZO6Y7tzoRx3ySM17zPezW8n2e9SSNiM/MpH6Vn6t4g8OaHLH&#10;N4h8bTWYnk2W8TIWVm9OATms4TmmdEqlSUNvuufL8PwC/Yrt4VgP7P3xqt/LUL5C+ILrEeP4eHxx&#10;0or6xS3d0V08ZXRVhkdP8KK6PrE+7+84/Zx8/wAT4a8TfD7xhq+jWw8Hi0ivoZh563WFUpjqpP3S&#10;GArz3xZ4A/aSu76TVtU+Jk14yqVk0/8AtYeTGnUleyj68V6jYfFrW9d0a2k0g6Db31wu6SO41Eb+&#10;PvHbgnj6V5t8cLu+v9RS7tNUhlO3Estj8sbH07ZxXtU6lTms7GMoU4xurnjfjPw54r0K7uItcvLO&#10;PzAWt47e4ErZ9Wx0qlqlzaRabDqNlZeU3lKJi3JDAYY/iQTU+rQ6rrGs3BuLpBsXf++blwOMD361&#10;FdXKwhP7QKxxbtuX6V6UdkcNRdi3p3iC3vYl8iFnXblW29a2tMt21JPOnmZUXjbGxBH9Kp6TaWUU&#10;CXMCLtbnzN2FrptC1rRNLjkjvNKknZ8eTNDINq+qkHrn1qZy5VoTTXvanp3wR8L6Dplva6xeapuv&#10;p5ttv5hykSk4Axjlj/WvfPFOj67DYRieKB4jBuWaNc5NfPfw51C3RodNbw41vm4EySb9xf6ccV73&#10;CPGeq+GoY451t7EjMayfMWHu3WvHxF/aJnrUeXlsfFf7Z1x4Q/trTrC903TZrtmdrq3a3C78YAc4&#10;5bPcHgfjUPwz8ZaPdaZHY3+oXK+T/q4VGUAxyB6duK9B/b/8HWcnh7Try0+x2OoNIAt7Y26/OAPu&#10;vuHOdx/E15T8JfD93fESavLatIVG2GFcEqP4vx9q9Cmoyw6Zw8so4ho+lvg7Hc3uuw3OilbWTywf&#10;tEkPmr2I4r6m0C01eRIZ73V4Z5EQeZLDCY1Lf7p6V8d+G/F/ibw9FDZeGI5I1AAZkh3Y/Gvp74R+&#10;JPEuteD7U3zmSWRB5p29TXj4qMt0elTs4nfy2Ut1blnlTc3QAH865TxJpFza2simdW3t82a6bR7m&#10;TVL1tKlRoXiX5v8AP51T1vQry8ZrbUrRfs+77+4/d9x+dedflep0U3Z2PIz4NN3qLQJfLIrH5Tu6&#10;VXn8MnSboxXd4qxq3zcfrXpmreHfAOixebBaM+4Z8uHn5vcVwvxA8SeD4LZYLqAw+bmKNmON5xwt&#10;bRqupKyOiySuZNzaRRSAQ3fmRkfKwPatHSdK0y5Xy7u8eH+6QM1x8urTWUX7hOF+7uqew1q4kdJF&#10;mbduyRW/s3y7ke0R3l14HgFsZYvEMMiMMbOQ3T0rk9X+EaLI12ms9clUbP5VpHXtRSJXRN3f61r2&#10;V61/pnmzlo5GXOODj9K5Zc0OptFJnn178P7EQk3GoKWX+EscmrPh6/S3f+z01GPzIVysPc1palqt&#10;lcu0KsysvGZEArltRs7UXgvvt8iyK2VMainFvqXy21R6D4e8R3gk3GTocbfWtO61K81Jt9ukat/u&#10;1wuk+JNFvEW4s2ljuFO2SCTHOP4hjtXXaY32hMY2sR1pSS3DQvabr+s6NdebInnLjosY4rUHj6R/&#10;3q2i577qzobOWHajseeg29aW7t7O3zD5G3J+bNY3i+g7HQ6F8RJom8whFZv7vp6V12n+ItC1mLfD&#10;LKsh4wy9684tLbR7cbki8zI71seHpreC5UtBhM5wpqJxi9gcbnRalf61ZkxJKyRMfu+SMn8aNHlv&#10;YI3FtCzMwyzH1rf0W80vxBC0U0G7y1+6xq2dNt7eJhpkCrng+9ZmHtVGXK0cdfa/dzr5Nxa4kU8q&#10;3f61Dc6XpOoWBaTRdkrDl1kJH61u3tpaQXf224ba38WcYFTHW9Ftf9DntSw/hkC8Uk3DY05uyPM7&#10;/SLzT7gta2zSRhvu/wBKrrfWs4bdaGNl4dW7V6U9zorq22FGB55XNYfibw9DfW3n2VqM/T2rX23N&#10;ujSMve1OKup1ilEkCN1yMU+bUTe23l3afw/0qR7Ka3OLmLb6UvmwkDCfd65rXdFxOd1DwlHdgzWr&#10;7V6+X3/CuPvdPubK+aOWF4Qp+betem3NtFJL56SN0wAOKp6hY6Jfxtb6mjfMvHHWrpylEfus4VJR&#10;Kn7wLKuMbgaI7W3iiZhNhu1aWo+Gzpm82FoGhBJ+UdBWDcS2puRLbybWU/lXXRxUonLUoKWrNG0v&#10;dQs44zJG2ff610+l+K4tMihvdGvpvMVfn8yMLtb2HcVzf9rW32UG8kHHAbb1NWrWNGUWkfy7jndu&#10;r1sPmHdnDVwl0ek6N8W9fsLqKZZ4nXIaRVj5Ze4/Guy0T4l6neJcX93e6b5alXW0b5Zo1Offn3/D&#10;1rwgXUllcKkTMvGfMBxmtCPUYrgpI9xJGyjllGQ1epTxikeRXwfke/eHV+BF3eTX2j+ANM0bV7uS&#10;KWe+0+xWMzSRf6psqBgrwARz+ZrlfFf7M/hHWNMvbfw54O0SS21K5afUY009JY55jne0gYHcTk5z&#10;n1rldG8V39vpamw1kWxZgG+UHIH+z3HNdZ4U8Z6va38MFz4kUGNg6tCpRfqAO9VWpwxS3OSMZYeX&#10;univi79hL4OWdlJcaF8NJvCd81rJFFq3g3VJrGZGY8ysinYxDdipFfP/AMev+CaHhf4yS2en+NPi&#10;T4k1qG1k8u3vtSvmWbTrUnLRW6KNm5nLOzEAEseADX6hat4i8O+IbKNdW0qGaZky1wpwzH1P5frX&#10;EeJvg7oXih/N0++MfmcZjxkfh3P4ivLnTx2FlenK56FHEYarHlrQt+R+LXiv/gg/4g8Oa/J4i8B/&#10;HDS9Y017qZ5fD2u6S1nN5PVEW5UuuexJUZrkfFP/AATc+GkkDP8AEL9nT4neE5DcENqXhrXLTUrO&#10;YKdrNGpPmImeQu0+oPOB+yOufBbxFpEbwSWDSJuK/vV7Vy138NbaJFi+yKzKSDvPQ9sVpHPsxp6T&#10;/K35WL/sbAVHeFvzPyb0X9gH9gm/WPw0vxL8d6XeN8vm69CbJshRknzotnvngdcdK7b4f/8ABI79&#10;lq9eUeHviR4h8RRXUbDy4NYtZWRxzuUQIGxjqp+vY1+iGs/De3u5GHiDTI7qPd/y9Rh8H2zmuZ1T&#10;9nD4SXP+m2Pw+0yxvFk3rf6bbi2mDc874tpJ5POa0ecYqpH4nqarKcPH7K/r7z5d8G/8Eqf2RNA1&#10;99Wl+H+oalGLcg6Trl88tqoK43bQFbcDyORj0q9f/wDBMj9kyLWF1TQ/hQtjNjMkFtql4iP0wcCY&#10;Yxz7cnOa96tv2e7jwnHdW3gT4na9pkV1cC4kF/J/aY80DhgJ2zjPYHHYYq1JZfHXw7BZ22iaz4b8&#10;TY3/AG/+0bFtLkc5GArR71HGeTnHpzkZ/XsVLab+9/8ADFLBYWna8F9y/wCHPC2/YF+D8tqbGzg1&#10;HT2H+rks7phg++7OfzrH1r/gnTLrUYs/DnxDuLfyyI5JNUgLebuHJ/dEYAAHHevpR/iLq2h20K+N&#10;/gJ4mjldmRpPCipqsSnjBYlomAweSAcHjHcraftB/ACDX5vDmv8AxE07w7q8EIkl0fxJOLG8AJwp&#10;EUpBfpk7c4DKTjIFEcRi46rX8QqYfBSjtb8D5i0n4b/8FJfgBZN4d+BfxlupLPaXki0XxGUUrkgb&#10;oLlWUnrhTk98DgmbUP28f+Cnnw40BrH4qfs86N8QNOaaH7cNd+H5vDImVyJZLXCE5x95QCQByAa+&#10;zPCtv4d8e2S6n8PtUsdaik+Zp9NuElUnGedp7jB56/lWhJpt3pDbI1khkb7/AJchX+tH16pe04p/&#10;gYxy+jvCVvxPhO8/4LaQ2/h6fwL8df2HtFsdNeVZ9Q0zQ9elskm2tvT9xcRkJyc9TgjIwDitbwP/&#10;AMFnv2L9b0ybR9W+FvjfwtazL5ZOj6tYanEYiMFHQtCxXgccj24xX2p/wjfhXxJA1t4o8I6TqkbH&#10;Ei6jpcNwG4xg71OeDXP6h+x7+x/40uRNrn7Nvgryyfu2OgQ2wY/9sgtdCqYWUdYtej/zM3hcRGSc&#10;Zp+qPnmP/gpj+wXr+mPZw/GrxRYvJhCuq+BrkxhcYAY2/m8AcdO3pW14a/ay/Yh8SYi8KftkeAbS&#10;8WOJV/ta5m0uYlW+UZuIkIC9RkjGeAK7Lx5/wSQ/4Jpa/qUcrfs0JpbNExurrQPFF/ZMOOGwJTHk&#10;HB5U+lcB4p/4N+/2QPFhbUPCnxT8eeG4dgMEVvLa3oxjqTPGS351PJgWvjkvW36XKU8dS15Yv7z1&#10;HRdY+Gfj+wkt/Dvx8+GOtLJHhY4/HFg4JIIBwZAfWtTwT8JvFXgO4t7vwr4RstRkt4ZI/tWj6ot2&#10;rwyMHaMsrN8pOOPQCvlfW/8Ag3Q8EI32vwT+1reSXMZytvrHga2X/wAiQygj/vmuR1j/AIIc/tv+&#10;DLyS++Ef7UPhlvJGbdP+Ei1PTpt3p+7BRe3OazlgcNJ2jX+9P/gBLGYmPvTpbdv6Z+hFp4BbTWa/&#10;v/Dd1sulMr29xbMgtmPVBkdB6jiiHw+bkLZ2bNCp6wxt1r83pP2Qf+C0vwXgkXwt8TtW1a4WRT5e&#10;j/EIX7M3qgu8KemP/wBdW9D+In/Ber4d659rvfh78SLmYKB5mo+FNM1CA89tqMV5PUcnFJZTKV7V&#10;Yv5hDNr6SpNfI/RS6+FLS27IZed2Vzmm/wDCp5bWRWik2yDnhf1r8+R/wVu/4KHfD2VrP4u/CG0u&#10;/szETJq/ge4s8sDht8sCLxkdB0rS8P8A/Be34j6hfeTr37Mfgyfy13b9P8SXtuQOedrK360SyfFL&#10;bX5m0c2wfVW+R9zXnw30238Qf8JBN4YsptQ3ZW9azVpF4x8rdRxUj2YNrHYR2CCaO68z7U2eOgxj&#10;86+YND/4Lh/Di/hil8V/A7VrVeQ32HUI5+fYsBxn1rv/AAf/AMFR/wBkLxbdRxeILnWtB8zhXvNL&#10;eVM4zkmLOBWMsvxEVqn+ZtHHYWWzR9B6Nf8A23w3bSeIvs9veBdskMUu8DBODn3ABqe0+MHgrwjo&#10;Gr674sht7Xw74d02W/1jV5gHWCMD0PV24VAOSxwK8Z039pL4A+M7l4fC/wC0T4WvppsbbKW6a0lT&#10;PbbMq8Y7181/8FG7P9v7463Ufw2/Zx/Zc8Ua14C0eL9/deHdUtJF1S6wsi3MhD/dVTtRDz94gd6y&#10;w+WutWUX7q89PzDEZgoUbrX01/I8N/4Kbf8ABUnxb8erpvh14BUaP4Zt9RI0fTrMBvtEY3hbu7bo&#10;ZsMpWPBRP9o5J+Uf2cvgr8RP2nPjPD8KfhvpguNYu42uL+7vFdobK2HL3EzKDtX0z95iAOtUfGH7&#10;O/7WuneMrfR9f/Zu8eWmpahefZLaG+8OzpG11gZXzCoQAZBJ3YA56c1+tH/BPL4cfswfAe6vP2WP&#10;hx4ym1fxhY3Hm+Mdb1jTYrH+19Q8hWlitfnLSxRIrFF5woLcksa+srSo5ThV7JXbWltfm/L8/vPl&#10;KXtswx37x2S7/kvM9E/Zy/ZZ8J/s0/DjRfhX8J7WNNOtVM2reIMnz9YvHUeZOwJyqFgdkf3UXgAE&#10;nPrdpa6pbSqrz+aoA+8Otdjb6BYL5QithiNcKtNk8OYkmuIVbbJJ8qHsfQe1fH/WKlWo5SerPraM&#10;IUYpRRyI0HwzHqZvb/wNo11JO6s0l5pySNkdOWGa6GHxhaWgMUXhq1tWZgzTafm3k47bkPT26VOL&#10;bTLm4ktUvIlls4Y3vVmcJ5O4Md3J5HyNz04rmdV+JXwq0jSv7evviHo7WzXHkqYrxXYOOxUZI6+m&#10;K2jWqW6mNSjTqS5mek2nxj0afQv+EZ1+fVEhki2G684yyLxjKsTkenb+tS6b8QPFmgWXkeEvj091&#10;IXSNYJdKiiUxk4L/ADHG9F/En8a8N1H9oz4Z2d0trbSnVFb7slm6kj/gLYqrH8Yr/Vi6eC/hldX1&#10;wpw1vJKFZR3YqBwAPfpXRTrVt2ctTB4eWiPrqDxj8TLzQmtrbxnpurvDnM15CiSyqScFhHgcDAzj&#10;t61Hp819ren3WmeLvh9Z34kt8xrY3GxlfIw3mZVlA64GScY6E18M+K/2s/F/w08RXWj+O/iL4V8H&#10;wxtGqz29+l0yM3KglCQR65H1xXA+Ov8Agpn8KrRJPCmi/tQeOL67NuEe98KwJEEkADfekjKsTgKD&#10;ggBmOMgV30cXiOba551TC0IxaWn4H6Af8JR+zn4Vjk8E+O9IexvrSzWdprqPcI49+wMXOWcgqcnG&#10;ap3Hjf4YaTp83ib4T/EGXUrqNcxwXEjCEvnlQGG4DtwK/KPU/wDgpvY6NHcjwT8IJtQuW+ZdY8ba&#10;k9zcht3JdlK7uOgwB7V5j8SP+CrH7RepztHpfxA0nwzbLHs8nRbVAw+bOdz5Oe3OTivSlLE1Y2jE&#10;5oKlT15mfr0/7TXx3hCtZeEri6j3kS31nau1vDjGPMYr+7znjPXBpPGv/BQjVvh1o0j/ABC1jwPa&#10;osIa7k1y9hEIXG7qThjjkjrkeor8Cvi9+2z4r8exSQeNfiT4k1pWKlo/7TkVTg8dOP0rze//AGid&#10;f1hlgsLBo4RIXCXVw8+0enJHTpniqjl+LqK85f195nLF4eOjVz9Xv2kP2gP+Cb/xQ8Za58WvHHib&#10;RfE2p+JGiOraZ4c80WsixoI/LTbhUGEXoSSec5Oa+Z/FnxR/4JleH7oaf8D/ANm/xR4bVlPmT2Wv&#10;TytuxghfPdlVSPYsCcjHb4l8Y+OviRrEK3NvJ5EO0ApZx7Rg9z1rkbTXNQlmlt11eRroLhUaTq/Y&#10;fWuuhlLWrm/S/wCZz1M1+yoL7j64b42fsq/D6BYdL+EWpXU0d9HcNca5rihTtIPlFFyWQkc5OSK5&#10;fUP2zfhv4a+LniD4teFvgrpMtxr9gmnroljNJbWdrChO0rsO5mOfmLE7iM14ZoXwZ+NfxCtptR0H&#10;4U+JtVWNf31xY6PLJGD6btu3OevNd/pH7EH7TWlxafqupfBnV1juLhBKrQ8xIylstgnacDpjv+I6&#10;pYPCUl70t/P/AIJnHGYiT92P4H154J0XWPGHwj0X4s6rpOkvc6laySx/2SpkSPaTm3Q/e84Aj5ex&#10;YA10Pgv4kftN2+gTOPiR490qzlZmktLjxBNCYlCjaDGJPl6nI4IPFeg/8EWpPjZ+z/rmufDjx94K&#10;0O8+G/iSYXl1Z6zeR3VxaXylQzwxHGxSoTfkPkJlQpBNfeuufsj/ALCnxg0CRIPCNr4Zml1AXEze&#10;GLhLdXXc4dQgPlpvI5bbnABGMg14OJjh4VHBq677nr0K1aVNSsz4Q+Cn/BRj9qf4AWj+CdNXT/Fm&#10;miRpLC18QQyuxmcHJ85XErDdztJwCOOteveGv+C2HiAR/Y/iR+y9GssFwI9QOn+ImypxyEimiHPs&#10;Tx3NeneJ/wDgkp8FLrXLHU/ht8WUutNVgbzS/EUDsAoP3Umt2DZI4ywyMZ5zx83fHL/gmn+0F8L7&#10;jUvE8F9pnirSYpVNjZaPcSyXMUbFVO5WQYC5LcMxIB78VxSwGX1tWld/I6Y4zExj1Pqez/4K3/sb&#10;TWkUtzZ+NYJGjUyQf8I2reW2OVyJcHHTI4NFfDcX7HfxrniWZfhrdEOoYEqOc/jRXP8A2Hge/wCJ&#10;p/aGI8/uOs0vULSxnhmXT1t5W+/KPvN7k1HrWu3esPIyaqkcazZijLdvYVCLibU4N3h2NLu2aRlN&#10;wZVGGDc1SvIra0iUxzNNclW86FoQFiwxAw2fmyOe2KlRuwlKxQ13VdMi1r+0YdCuI40UJIkLGQyN&#10;jlxnpz2rL17U7e7kS5msZJ7NWBFqv3vxIq1NqF/NBIkOFxnrVHSmGsW84J8t1yFC966YxXKc8pc0&#10;jdtwmsTC6t7YLHI2YYh92IE5x+HT8K9N+EnhTSNY8Rx2N7aWt1cRKPI+1TbY4XPG8nOOPU9K8l8L&#10;QapLD5FvfLGsZzhk5PtV4ab4rt7iSW2RjZyAbpoJjvMmfukY4XHes6kb6JlU5csk2j7Iv9C8H/Dv&#10;w7CdT8XeHpp5Jji9XdIo6fLx+PHBqv4n+P3izwroLXvhbTdN8UJZwl28P6ZayQ3F3FkZEJclQwz0&#10;PX9D8n+GvFSS+IofCV5JO3mHdtyWxLjI3HooIFfSHgD4e6T4p0ezNh8ZNV02+aHfcaZa26pGGBPC&#10;uTycYOcZry61FU7czuenTqe00irHzj8e/wBrHxh8Q7W4tPiF+zfqVrp7HFvaLeGGZWGSDv6HAIBx&#10;1x06GuD+HPxO8I6lerA1ndiWH5QrLsZc8YP68ivb/wBsj4N6/H4SkntrXV7+w0zMkmpyXCqltuBG&#10;G6ZJI6Dk4r528E6F4Yhu4Us9QkN4qgzErkN64r0aHs5UdDiqe0jW1Pqj4S+J5UsYJ4NVt/ssfyRw&#10;yT/vDntjr1PU9a+pP2dviLbiVdGvmt4mxti3ZyzHoPr2r46+E3hqXWYy2mJvMON3IyMDOfevoH4E&#10;/a/C+sNqE9606m4j3QrGVwccjJ6/yrysXCMk0d9GUuXU+nkurNdXV1UrJMcblH+cU3xPe2zQM1wV&#10;C7cfM2B+dJomqSa83nxacI0TGG3ZJrXuLfTp4WOo2yyKF43L0rw5aaGsZWqI8pOqT6csi/ZolWRs&#10;cNlfwrm/Gem6TqcEdxd6Ss0kcm9NyZAYdD7VtfFOPUZNVWKyt9tqxxuVeBVG20aWO1DTXbSNtyNz&#10;ZrWnpK56W8Thrq8snTZfWawryPu4yfxqlp8EInVklChfWtrxno8BUzNHli35msew0+4NutzOm0/x&#10;KPrXdHl5Tllzc9jrtJeNhtcjaVq5DcJbuyPGoXotc3p2omH5Yt2c4X3q3qct3exh0fkfw1yzp+9q&#10;dMZWIvFulfbpWv7J4VTbiZd36iuQm8M6qqtOk6NGegEma62ztbi7iaNyx3DBFc3qdhrWm3rNbrJt&#10;b/ZP60oq2hd7nOPfeIfCusx6xYxQttba0bMfnXuK9U0LXXv9PhvoFX96m7jt7V5XrGka7cmS6FrI&#10;RuJ3bTgU7wp8Qb/wpdR22swt9lZtsjc/u+fvYrSUeaOhMXyvU9z0fVNcmKlJORzhh1rbkjvJAJ59&#10;Pil45VlrhbHxDfRIslvcI0bLlW29R61s6Rr2pTAslxuT+76c1xypm3kaV8ARvjsRD/sjtTrDWLkK&#10;LeOyXrjLcZqteX2oypuht95/u7qpwX1wXzNDtxnOO1Vy+6LmVzstG1q/so/PjiVZi3+r3ZUr9c12&#10;fh/WtVudMjd7O33P/rP33Q+1eT29zLu8z7S2P944HtWhYeIZrdtvmttX3rN0+xFSnGZ6lIkRG+WF&#10;fUrWbqk6pC076QCg6tuxVLw/42s7hRa3QB/uturTuL/R5ehXfjgmQVhK6M4xlB6o5y58XaDox+06&#10;iscS/wAPmHitSz8S+HNWtkkhRGYjO0dCKg1CPRJoP+JnbwyAN8q46+/vVGxvfClqrM1qkZDYVSxH&#10;6Ue7Y35eYvavp+h30DFbKJH7EtiuVn0ry5W2wKQp6rWzPZza4WuNOeFV7BpduPz61Ui0d7Odnlfc&#10;68kq2VFXGTiWvd0Of1G7WzlCTRKq+jHFU5NTRyqLbLz/ABbq6rWNL0nVI1a50ONpkX5ZCxya5+88&#10;OsrebGGXb/s1tGUWF+xHA8KqXEYXcOmKytb8G+HtXhV/sKxzDJ8yPjd35Her9xYyyTLIbmRdi4ZV&#10;4zTRHc2cf2iNGkBb7pbpT0WqKs+pxV/EPD5+z3Fmu3OFZk61Ppt7YXp3QTr5h7V1VyunapuWW1WX&#10;b94MvSsPUfBujEyXmkh45v8Ann/DVxqWCUdCtdWbKGW7uEXPKMx4p+1bWDoWUDPy1UttbawjksNc&#10;jVh93C+lVP7VlsnZ9LIWHOfLf5sj8a7KeKlGVjnqYaMkdP4a1CM3CyMjbd3ylu1dNf6JqUkMGo2d&#10;7CkMgy22XBH1964qy17R9QKxQu8V10aNl+U/Q1cnudTtWxc7gp4XnivZw+YJaHj4nAvc9J8HaXrW&#10;tRmSS+umw2xmUArt+uea7/w1FqPh+X7No/k3LMp2xhd209zj1FeE6P4pn0k4S2Vt3O7djBrrNE+J&#10;WuSTx6lqepM0tupEUsfy7VPbjrXq0cRCbuzya+Fq20PfrKSXU4RLqGnSfvvkSGaL5tw6n6elZeq/&#10;Biz1qWSZLWOCQNwZAV3HH8Pr2rlvDvxKW4s45Nc8RLC8T5gaFgzMhx973PNeh6L8SfClvpsSaP4k&#10;ka4zl2lHHPpmuz6phcV8R5c6+KwvwnlXi/4Oa/o8pR9OaQbvulcGuR1H4f3ADGSLyzj5lI6V9Tx6&#10;tpF+62E1/HvP3tzA54rL13wX4Z1OJHEOxmyGmU8L7muHEZDKN3Tkd2Hz+UY2qRPkfVPC0kbMWXp3&#10;C1j3HhN5m356civrC/8Ag5bTRMNPEbKv/LTb94V594m+DWqWheaWERp/eRcqK8mpha1D4kevh8yw&#10;+J0ueEXOkXtpHmKNuPeqNzYaZfwzW2uaBZ3aTwtFMl/aJMGU467wfQfTFeqaj4LkgDFx5gU/wLms&#10;S88KwysxMeGHqtc/NY77xlseMa5+y5+zR4rmN9qXwb0+G8ZY1a+0yWS0c7FCqf3TAZAHcdSa2PDH&#10;wvl8GNbw+E/jR4tsrGEt52mzXEF1HIDjgmaIsOR1DZ967y88N/ZjmMflWZc6TdRLuWI7jWntqtt/&#10;1J9lTvtY569X4y6hYfZ9N1PwxqEcgYzW+s21xE5wflzJA/HTsO/tUeiaz8cvDVvDHd/CzTNUkjj2&#10;zW+heIAFjkHZWuACVxtxuIPPtk9Am+BT+6256061uTCXeD5TI2Wx/Ef84qliO6Jlh+zZBbfGHT4J&#10;ZLD4g/DPxFokyw7pBdWS3UMmR91ZIGYMT6Y4+taui/G74b6Vt06bxU1iZGBRdVVotobLAZIwox0B&#10;OcUsGp3KLjzKiuYdK1a3e11fTre5jf7yzRBgfTrVe0puOqM5UKnRnXab8W/BGsJIbXxjoEzRLmSO&#10;PV4fMUZxyu7d+lbVlNbanbC+sFEkcjfej+YcV4y/wq+FBMmPhX4d+fgyLpEQY44HzAZ6e9RWnww8&#10;I2Usc1hq2vaTtbPk6NrctvGe3KA4/wDr1pF0X1sZunWitVc9taJpAUa3j+X/AKZAfriq1xYyn94h&#10;YEj0rzbSfDmt6SmfCnxt163ZkKxx6ui6gqZ74kPP/wBerthL+0NbyqZviz4f1iNMn7PP4ZWzduem&#10;6In8zVR5W9JL8TNxnH7LOtltrx2AmnZlVtyq3zDPrg8Vy/iD4P8Awz8Rsz+JPhr4f1LzB+9N9o0M&#10;hb65XnrVq28V/Gm2dm1H4XaHdQ+ZhZLHxE4kI9fLeEe/8Rqhrvxlm0nUU0/Vfgf47YNj/TNL0QXc&#10;I74+R93b+7itve5vdf4md1tJHlvi/wD4JzfsR+Lri4n1f4FWWmzXS7ZLrw/eTWLLx1VY2C5HX7tf&#10;kj8YPjP4n/ZT+OXir9n3W/CPhnUofB+u3Ftb33iDTWh1C/tdxeFzKhUMrxlWBEZxzhiOa/a28/aK&#10;+AciyQax8TNN0S4jVmmtdcD200WAThkYEgnp3/Cvye/4Lg/tM+A/2gfD/hvRPh74EhjtNOvPtOq+&#10;LpvCbW95I/zpDaSXkkQZ4wPmWMOVzhhXsZSpVMRyVE2n+B5uacscPz0mk1+J4xcftl2Mt2mpzfDq&#10;2htb2NZYbNJsvbNyCgkI+ccAhsDr0456n4a/tJaV4r8V6b4c0SHxNBr2r3qW2j2uhzytJPcH7q/I&#10;644/iPAC18neEtK8ReLdU0/w1odhd6ldXEy2+madZQtJJPKeFRVUHJOfw56AGv020z4Lad/wS7/Y&#10;ptP2jfDXwxXxj8UtWurCPxPcalasiaBa3Ue57SPy97r5ToA0wK+YWIYBQor08dSw9C0YrWWiV+v9&#10;bnl5fUxFZtyei1bsZKftr/tE/B6O2ttW/aW+KPgXUpFKr4Z8UaZJHbRREZA+1yI0ciuvzKVcHnGM&#10;cn0jwh+1X+0prWseHfjFqfw48H6hbabGz+H/ABt4o8Px2ytHINssUM+UDMYmIKhgyq+c44Pnvg7/&#10;AIK/+F/EHhdNf+Kvwl03VdSt22W2l/25C9nHGq7dk0Uitw3rt4AwOea5X4u/8FyvGfjPwHqvwa8N&#10;fDPwfovhTUtPnsm0Cz09rxPLlPzfvZvunHGVCkdjXlfUMRUlb2frr/wL/wBbnoVMZRgrqZ9afsef&#10;8FJ/2nP2tv8AhYniVvhLpeh6Ponig6V4dtbGzcvpyJHlnuZHG6UueRkKByAK67Wvj3rdtcx6j8X/&#10;ANqvSfDf2iZohp9veLbyfIoBxEo6kDOSeTkmvyK8O/tQaX4T0O68PWPjrWLWPUoYY9QtdPZ0juNg&#10;IRWAOPlHA9vasLUP2hLdnEWl+Cp55VUgy6hdbs+hGMnHtXQ+H1Ko5Rior/geZjQzhxilKV/68j9R&#10;PiB+3H+yPaQzy6B8T/Hfi7UkkAMd5ZbYSOh2ylgT6gFe55ryPVP+ChHgeMed4O/Zvs/M8xmhm1i6&#10;yQ2c7zjg84PrXwi/xK+Imq2ZYanBYxOMf6PAN35nNU59H1HxPdQomtale3E0gjgtbdZGEsxO1Y8q&#10;CFJJA5xWsMlo0/jf4/8ADE184qyl+7X4f8OfUnjr/go78UEjvLEat4a0OG8mDSQ21uu84PAGclcH&#10;0615X8QP29vGPjmVbrXPit4i1ho2G2ztLpo4S4z8x2EFjg856/Xmq3w7/wCCdn7SnxZ1vT/Clh8F&#10;NS0e41qKSXS9S8Ub7OKURn5wrOPvjg7G2lhkjpz7X8O/+CHn7aMk+mz/ABRvPCPhvS/tkf2x/wC1&#10;jNqDWx+8YUVdgkxjCyEAnocclylk+G0co39V/wAFmT/tbEbRdvn/AMA+Zbn4u+I9WnuNR0/wza2s&#10;l1MZpHuGZnkc9Wbnk+tZN348+J+qBTd6zFbR9QttFsx9DX6c/Cz/AIIv/s5aLZ3Oq/Gz4r+JvFi3&#10;csf2OGG0TTBp8KH5gzRyOzu/POQAMYGScemeDf8Agmp+w98PrYar4b+A+la7qVpau1vca0jXbyM0&#10;eCAJW2jI6f3c8Y5zhLOMtp/Cm/l/mb08pzGpbmdvn/kfjJqMl9Pbtd6n4zneLdtmL3Wcda77wZ+x&#10;V+0d46a2s/AP7Pnja/e6nxDqF1ov2Wx255zPKVUYPX8ep4r9ovhZ+z38H/Bmq/294Q/Z18L+Gbi9&#10;VJrqK30SBnjk2AY3sGxjoFXAHOOpz6JZeC7USZs7dYo92VWPIXPsvQfgK5avElOKtCH3v/L/ADOu&#10;nkFSXxz+7/g/5H5J6B/wQr/az8Q6Pb6t4w8Y+A9Aa5LFrH+2JLyeFMcF/KjKAnB4DHHHvjt/hR/w&#10;Qxi0bU7y6+M3xoa8tY1jNjD4a00x73BLOJHlOQpUbRgZyc545/UMeCLCJmaOLBPJ96uf8Ihp0cOX&#10;jx6g/wAq8yfEGOqJqLt8l/wT0aeQ4GDTlr8z5p+H/wCwF+wD4TMWoWv7PDXUkMLRCbWNYnundWRk&#10;cMuQrZViPu8ducGvS/D37IH7Fem6XDb+H/2cvC9msd0LlE/syNjuVQq/ezlRjdj15Jr0IeE4YXX7&#10;NFgDO32qpJoN+mp7937sR8beteXKvjKkr+0f3s7o4TBx2gvuDSvhBo8Ni1l4e8Yww2/nbksbSxW3&#10;iGRwCo6t6t3IqNvglcabIty22bfwzJ8xNWLeO+jDNDEw2cnsTWnpmu6jEATI25W+7mt6f1h7yuZ1&#10;adOMdEcyP2YvhpLqVnrd34Fjt763ufMmmZCGYDlVyuMKT1GeRUvh/wCAvh7wRayN4aurmNbh2kum&#10;actvYjGRkfLwAMe1em2HxCklbZqNmrfLyxb71W/+Eo8Jahi3urBV/vbK6eatHc43yx6Hmq6dr/h+&#10;22aNqdxL3CyScE/XFTW/xh+L2iAT6l4XL20W5rqOOQO8iAZ4OBg16RJ4e8L38f8AoeoeXnjmT+Yq&#10;nJ8PdSll8y0ljmUjo3HFT7ZrcfLGZ5+37WVjuOz4ezbc/LvYBvx560V0Vz4IvUuJE/4RRW2uRuCj&#10;nnrRVe0j2/EXsfM+Ybj9mXXfCekSS614w8P2dtCpZmt7pCPpgkHP615b4y07wzot75M/iZdg2jzv&#10;L27ga6LWH0bXIpdNhtbjDSbhNdzht31BFULfwRZTXEd2+n2+oPHOkMa+Yp+ZjjHoBx16DiopylvJ&#10;k1Ix+yjnoNP8JqHvJfMuLP0WPlhWbqo8D6JDJ4otp1srTj/WNtVQcAcHuT+prvPG9lo/hYrbXwhg&#10;hf7sLMF8z2X1P06Vj2Nh4c1iwbV5ZGikkkYNp8kIAAB6Z5B6VrGblqZuJkaZLa3Nmt1bWWHlXK7V&#10;9enNPt28W2t1Gr20NuoXB8z5lYepANbBhYgzWmpRxAuB5JUHJJ/OrF5aapZx2sdrZrdzGTdJt4yo&#10;9M0c2oowRf8Ahx4b0zUH8jXPEXkwMxAW1t1Znfsd2M19BeBfhx4K8DCy1JdQmu5IYd266JVY29s9&#10;T+GPwryX4Raw/hOWTXLiz02C+abMNrIhk8gdM4HfvXvPg/xd4d8UeHJ9Zuobqa8tSBcLJb8Stjko&#10;O49PeuHEylzeR20uXk8z5/8A2mfhD8PbixvfGFx8ZtW/0i6NxcaRNfiSO4Qn5dqk4XYGfscg44xX&#10;z34S8MRa54iktfCNibhhuNuZJAuUyPmJH1H517h+2j8ZfCusXS+CtE/Z+8RQ6tZwLJp+uato62Vv&#10;LuY7ohwWcMAp7Y685r5g0Xxf4ztfEsd3cWf9nzCX/TGt34gPUge2e2O1d2GUvY6nJUlH2h9m/s+S&#10;2ngA/wBneJ/g9dPeyqPM1RbrzF2n7uFBxx39a+jfC/ijSZsWNv4acRMmVkeDaVz718TeBvjf4ugv&#10;7G707xpKwh2gPtB3L0O4Ec596+tPhF8cPA2uaBJZ+Jdduo79W3K8sIMRHohHTHTBryMXTnzXa/M9&#10;TC1I8nKfRXgvUtPn0iOCGy27Fz8o6/8A16vapFGICfKb5l4rhfh18QtGNq0Ubb13/u5E7rXcajqE&#10;mo6UUhdVZ1BTdXkuPLIbi1O55P8AFvSPEvnrc+Hbjh8RmINwvq1cxpHg3XYJv7U1XUGSbbtZTJlc&#10;fT1r1fxDp5sLFLjULuFN3I3dSa801nVdZ8Sag2kaeFWNW+XZx0pqT2R3wtKOpnX2k3WqTtZiRGVf&#10;us3c9aw7y40vSI1QXjTOX2bEjJwc9/xrrNV0ScWgtbmYru4Lx8EVzZ8Gy2d39qiu2bcuFV1+Yev4&#10;1vSmurHOPYrW8bq3mMiZU42itWzgEiZO0elQ3OhLbw/aLm58tV+8zA1WtblElbzLnMe7CtjGfenK&#10;SkEUaID2j78frWX4tGoXdmW08sGH3tp5NbEWmNdQr9ln80HkGopLVrI7JpPes/dNLHnRvtTsibef&#10;UJAh6r1FV9X06xv4t12MsRn5RWx4z0O/tb5r6OLdDJyp/umsdJECeRNuLdhVxsDd9DT+HXj3T7y+&#10;j8I6kzeYFxaNt+/jHyk+uOn0r03TLS0hUMjsB1xXismmPDcrf20G2SNt3mKuCK7rwt4tvNas1hjj&#10;kEka4aQrwffNRUXVBBvZnefatEM/lR3sySZ/jXC/nmp7xNJjhE0eqR7eh3dN1cp9quZZl+0xt6bq&#10;2IYkMXki2D56qRxWMo8uppZFu0msg+0ybl7lGzmtOC00idBIL1V/3mqHTvCdzJYKtrphQNz+7XgU&#10;2bwnq1knmT23yf3hUc0X1C9jSsrfQIxxqbb16BOlammHwvctnVruQf3SvauXttJmMTSxsxxzTYZL&#10;pbtbeCM78fdNJwT6gelW+leGr2zAtJRIoHytu5qjP4K0W7JLsyt/eDdKw9PkvnIiuJWhGOsZxXQp&#10;4ZujAHtNakkyMssnrXO/Um7iUIPBfh62uv8Aiaa5NInVYY/lx7ZHNayt4XhhWINcKq92TJP1qaz8&#10;LJIP+JjFliPvbsVDqekx2ieXbSySE8YbnFLmFzRlLcbc3vgyxQPejcZDiPa/P5Vl6sNFvI/9FSRV&#10;9Gagx6hbPseOCRc42tGMj86kl06S+TMQSMjkA0bIuNos5q7hsbeZo9h2+tZ9xf2kaES3MaheMMwB&#10;NdPdWUq2bfaLeNudpbjmuN1jwpPJctdR6Z5jDO1mGcD0q6b5t2bcw7ybYsJ7KfbG3+s29DS3E2lR&#10;osNwrD/aUVlWOkeJPIzqCRQt5h/dxyE4A6E1oJarPGVvMqc/NW1uUNyHU/DFjqEO6RQDjG5etcnr&#10;fhzUNEbz1AltieJNvT2rvLbSXs0+1iVmj/usxqO60qe6GU092h7yAfKPatFJEnA6XJBFes0TqvH8&#10;XH+ea0LfVNfysN/eQTW+c8r84/HFXvFPw4vgn9oaNZbl25aPHP1Fc2un3EbtDfSyW+3hueR+FbRl&#10;1TJqR0szba+SXLbWG1sbe5rRsNUlgj8vZw3Zq4ebwtDYt5lvrVxt3bl/eHg5rWstfW1hKX8pmO0b&#10;ZFOSTmu6linHZnJLDxlHY7a28RaeqC2uA0bYPzI2efpXReE/FnhxV26zro8zK4hVd2xe7ZzwfavP&#10;opIpoRPGmeMqTSNb3N5A1wzRhl/uivToY/zPMrYCMuh7g3xK0vTZ4H0zUJbiFGyJnXawr1HwL8RP&#10;Dviq3jS2vXjaFvM8uZQElbrjnqK+TtO8a2+nQrYXmnebtU4JYit/Q/ipcQXEOLeKEJkLtz+dexQz&#10;FRtdnkYjK/aaJH1jaeI77UryS+jnjiVsBbeOFdrrgfl+FXFjtr65aDUxCoKZyknCf7wNfPGk/FK8&#10;jRZ49RVZkIbKyc7e9dr4d+O1o0rTXNyWjMYzL5S+Yx9+3FelGvhcR8R41XL8Rh9YnZeJPhf4Y1vJ&#10;0+6VZF6tbNuH5VwOt/CnUbNnMFj5y4+8F5/+tXaaf8XNHt9NEFmsSm4H/HxJHhkOc/Suls5LHxLp&#10;v2/bD8o2+dG3zBvQjNcGKyulWd6Zph8wxWH0qXt5nzlrHguZbnPllOcMrLisfUNAkg4a1zjgNtzX&#10;0L4t8MxW8uJYFuoxwBGnzn/GuQ1HwlZXj50yXy2/it7tdrj2xXh1cHVoy1Peo5hGtFM8Sv8AwwZE&#10;3LGtZE/h25Ridm0V6/rPg65tZ9k9o0Y6hsVhal4YI+dSrewWuWS1PShWTjueXvZXML4cUKuw7S/1&#10;rr9R8PyCfhSvttrOv9EK8iLJ7cVPLfY3jUiZC+UyZVfm71FcQeYwZW+6vNWrvTL20RjAgZsZVc1V&#10;sDcvp6jUrcRzkZkVWyFPpms3GSK922hD9muLn7PdWcrqq/MV/vD3q4kl3C+4Sybx/tdKagnaIRRP&#10;7VIxbcGdegw1V7xXLGWxai8S6hGquZMY4bbWhaePGtjskk4bhc+tZsNvCyblfndnj6VVubASvseL&#10;+LOaqNRrUxlTjLc3NT1fwr4ms5tK8T6ZDdW93G0V1DNCGEqMMMpPXkEjqOteQ/FD4ceAvElm/gv4&#10;jta+LdF+2C4trTV7OKZbdsbV2hlwGVAFDgbsDrXoP2ZLqBoo0YMGxlhiua8QeB2nPmrI2/PyrjOT&#10;TlWqdJWHyU+qPAYf+Ca37JGm+J7X4g/BjwRc/D7xVa3TzWfibwlq0sE9ukiusirGxaIbkkZMbPu8&#10;Ctrx9+zp8YPCnwt8aW0n7WXmaDqXhO7s79/E+h2rP5UsBSTMuBtbJyHA3A/dFewaH4U1HTka5kky&#10;qtjrnNavijSPCfizwPqfg7xx4dtdU0nU9Pktr+yvIQ6SRspDDFb08fiOdOpJyt31f4mMsHh+V8kU&#10;r9tPyPxK8U/8Ea/2v9Km0HUvAHhaz1Pw34mkkbS9U0zWre4+z2yBsPcqjb4txjcBmULnGSM1p/CT&#10;/gkl8fPinqVxBZSwaXotsy/aPEGoOBsy6oSka5MgVmG4A529Oor9BPC37Odn+yd43vvGnwI+IXjC&#10;28JGB4F8N2tnJq8zQTKoeyZM5MDFHbco/dZzg4r1XQvE+kalf2/hW3vYbG41KT7bZ6H5f2d/Nm2h&#10;tsR53nAyvX5P9mvfnxFirLls/O35+Z4schwzfvXXlf8AI/N/wV/wRE+NOo/Eu30PxLrGkad4Xw0t&#10;94t/tCKaaDCkiNLPKs7M21QcgDdnnaa9Y8D/APBFT4SaHBdT/ET4va9qV3MfIsf7Jhito4k3A+ZM&#10;pDGQEAjYrKRkfMa+3rnSbj7X/ZE0bNK0u4RN13Lz/KrGm+HLiaRoyNu4c55xXBUz7Mpy92VvQ6qe&#10;R4Gn0v6nyD8Pf+CRH7LvhvxHDo3iv/hI9dtbzSbmK6Vr5lt1lSQGORcAGIsrkFcsx25BwDX1p8Mf&#10;hf8ACH4MeE1+HPwo+EugaLpMUqz/AGW3sQwluNiBp3Z9zNIdgJbsemK3bOx1LStthG0v2eWRWkjD&#10;fKWAIDEeoDEZ/wBo1ow21qCp8sH+tcVfGY3FL95Ns7qODwuG+CKXyLlhBPewSS30u5pG3M3XDf3h&#10;7+9WhoaELbXEkcwblY26t+HektrWVYPOB+RuQqkcfWqM9qlprUXiy/V5J7GB0t9q52qclgB6n+gr&#10;z44STdzs9tFRsaegaPpd/Dq2mabFB5tvcNbXkc0OVimKBtpHGeHB4PfqKki8JQWMSRyxRCaNQPMh&#10;UqpH0yalsrmZo/ttqcfaAsj7wAzEgct74wPwrRW6eYr9oK/hW8cLKPUylVWhVj8NS7fPsrndz8yt&#10;2qaG0vrS3bZ5asWG3K7q1LaWAR5MmPapleJ2CEbvrQqPcylUl0Mu7vbSySO5vWjhHCDzGChj2GTV&#10;p3tXtv33twe1WrnTtMvovJ1C0jmUHIVkBAPrVa70+OXIj69q0hRizOVap0H28thKuEKsary6fb/b&#10;GaJt2/73t7VTOj3sb4R/yamPLc2hVtj5JroWHUepMasnuW5tLaIZVfvVCNPLghIh15oi1UoW844X&#10;r83ar1rqts8PTrVRjy7E83NuVP7OYr8xAx7GopNP+zner8dWrTSe3miba3P0pk0SyJjPK1tdmMo+&#10;7oZts88TZWZuPRqvWfiXXLcFre7YbeME002WfuLSLZMnLVo4xaJVy2njrxMFAe4jZsct5fWiqZtl&#10;/u0Vl7OmVeR8ZvoV9DpK+IfEdgY7aRykckcmAxH/ANasdX0vUJpL3Q75ltPL2bTIcBj1PXrxXP8A&#10;iXxJNb6X9klnuGjjJdV8xmXpyAvQVlaLrh8vFjEJIZmy3Xhh2x+dRGnLcxlNbG6fBUU7mea7jm+d&#10;mt/OZpBGT/EAx4PHaq8ui3mlW/lNfteTPLncBsVRnnjJ7fyqidRvbC7kuoFbcUyIz2NWr/VzcBDb&#10;sA7L8w7iqsybosW+oSx3pFtOyhVzux0/GpdP1rwvp0sl54p0bUdRkuGO5/7amALYwu1ednbp+VZe&#10;lmeW/ka+jeG2jXDzbc9v/r10Ohw20h/0Z42gb51mdhgL2bPTnrRJXCO51MXiWyuLCFtB+EdppkgQ&#10;CSa1uGmmkb1diPm9a6628Q/tC/Dy70mx8NfCm11G01KZTrV1eakbf+z7TjMyqoLTSYPyxjGT1OBg&#10;8x8PfiJ4c8F6oj61CuoRyvm1is5kcyN+vA5NerwfGr4b38inxJYTxyuBJaxwbmKE9FbBwMfjXHW5&#10;oyty3/r1OqkotX5rf16HDfHb9obwTofg+80C48R32papFIrnS77w07LbxupIk3sDn7uBtAJx1r5j&#10;m1fQfFepyao119oe4lYyK9q0DKwPI254xX3B42mOuaJN410xLdUjsn8m+uLPcrOikiLoTu7c8Ann&#10;ivhP4u+JtW8Q+OL3WNY1uS3vL51uX/drG53AHsMD/PeunA2lGxnivdkmd18L9N0jUy32ONpFgutn&#10;puYdhnqK+mvgp8Hr/wAcNHc/8Is01osnDSzbFZgRx749K+SfBnijxLd7bjVZ/N8lVCyR7RkAY/h7&#10;gAc19JfAD4q+K9LuYRYaxOrQ4by/M3DJ9q5ccpq7Rrh3HRM+xPBfhDSdDlhg1ewELKvymMjapr0B&#10;l8OzwpE2orHtHyspFeOaL4n8R+LNNiuGgkk3HG8R4xXoPh/wtbxacp1qZfMxnyzJXgVPi1Z3zjfW&#10;9hvirw5BqKsnmtNkYX95ivJ9Vsrjw94i8oxtFtbDDd3r2rVtrwrDCnztwrA15n8Vfh/q2ox/2hDr&#10;TWcwySyoGGMdSKiMu5tRkZN1q8f2PzGlBPT5qzofEN1Z3K3rQJKqHd8z88e2OaqWXhzVbjTI4JLm&#10;SZl+/cSLt3+5rNudUs9OnbRZC7zHhfLXK/TNaU4J6I6JSOo13x1Yag63drGka+X8yTRgjPtxWPD4&#10;g0/U3+0XVvDIseR8sIAFZN472hWxnXMbrwcdKc39m21rtMz4Vsny4+v4VfsbKxKnqdboms6Rp6Nc&#10;C2XaeOF6cdqZ4n1HSb9Y7yyRjtXDYWsGG+s57TzEMi5GVDRnP5VaaKJ/LW2uPvL8ynoKXs4plRk2&#10;U9WEd/ZSWuAN3GXYAD9a4G4nfQbpo7yWHzE+ZmDBht7HNeiahpEEkPkXKCSNj86msjxP8KfDOtWc&#10;euPezQS2akt5bHDrjGCvfAzimpRjuN83Q5SHxxoc8XlXWobfm+bbFnP0qpq/jDwppwjvrDXpJPLk&#10;y0aqVwf+A9q0Lj4VeBLICe28VtdRyDerDAAB/wA96yNX+GmhyNus9X3Rsc8r0471cZ0rjvU5dbHp&#10;GkeJtE8XaTFc6Jq6yHg7l459K3tEMkD5uNaRht4XZhk+p71434Pt7HwvM8enz/ebcMk4Br0TTr3z&#10;4PPV1YsPvKeDUShHoVzSe56BY67NbPiDWZMe3T+dW7nXvtFv5LXjM23jcelcN4fmuZYlMkmX/i29&#10;BXSQeHL+6ZLsxSbcfKydDWMqcY7hzSfQpTX95DdM0V0y5PO2r2m3tzjzlcM38W49aranop09VTDy&#10;SN6r+lUoo9Utf3giPHHNP3WGsTpV1m8wvmkfhWpZeKtREe1brZxtXbXK2ct/eNtMW7H91amaea3K&#10;qysp3ccVHJHYo73SLzX7iPb/AGn5i9SzYzW9HPLHEDcJHtVcmTzBzx1ryq31W+tvlSdv++jW1o2q&#10;Wl2gtblpN2MDHSuepRZPKmbGoR31/qP2q0uYdu75d0g5/CtGeLUoYdlhKs/y9eBniub1DSJYphLa&#10;zMhbqygimCPU7EgyX3XHOc1LjpYvoa9poniKe4kkuLmN92NsLA/u/Xp/hQ2i6nkxlByeak0xi9t5&#10;y668Ltx+6U5FRnV9Y09mt7iV7hW+7NIDkCo95Cje+hkal4C1a4uxPEBtx/C3P41T1Pwxe267bm32&#10;8fKW6Gta+eFIftt3q0ifNwqsf6Vk6hd6hINrXMkiD7u5smtYylLQ1jcxbuy1eCBlMvyn7vNQwRaj&#10;BCqyTsVb7wVjxWjNPchPLZSyn1HNQSxyoP3W1q0Vx8qZasLhLOJYCzbe1VNY8OabrE/21YFWcDCt&#10;6j3qL7bs4k+93WpDqrwMAE3ZGaIxe6H7pxfi3wRf6XIbu0WWaALmSNfmI9ePSsTTksre733FqyRn&#10;jy26k16vLf8AnRCYrt4/iFc9rvhMa9J9tks1WaNcLJH0x7j1ranUclZkuPYz4mkW0a5WyliiTAkk&#10;kQ7eexPrSRazYRzrCVES9yx61Y1X4l+LvDNq2jXUUJtG4ZZbUEPke45PA+lc6+u6Vql0sk2mq27h&#10;vmIFaQlUiZygjopU06WQXEt1FuPCrkZNQroklzO0kU/yryqZ61l2kWlQTRy6dkMrZ8uTnFblhdLd&#10;y/KVjbpt9a64YgwdDqRvZ6paOkrI0Y/vetaWi+MpYD9mkC/K3LMvNNvo5nH7ws3H8R6VlXACv5eP&#10;l9R6120cZKOxzVsNGa1PV/D/AIu0i7tI5tThhjigy0bQH55HyBh+2Oprq/D/AI0RkF79o3befLjl&#10;xvHpmvnjTr3ULG9l3KfIWP5G3H5vqK6XSfFE9jZrdR3Jt5v+WWPmUe5HrivWw+ZSUlc8mtllOUT6&#10;S0j4gC5iYXFt5luqjy9/Mi+wraMz+KolfU9LWRXt8Rs0P75T2AIG4n2r508J/EXWh5lpqWsRrGx3&#10;rMsOGz/dGOR613mjeKD4tVbRPGttH5UipcESPDKx7YfPOT3FetTxVGvG0keNWwNSm+aPQ9Cn0+1s&#10;tMN1pdzNfQxxtJdW01m5ZMDnB5Pbpj6VRPgXSdWja4ktbnS7hsYjnjJRifeq/h3U9X0yBblviFcR&#10;3fnLHEqgNG49SG6j3Oa7KbxBp3ibTW0fWrtvtDfJNcR4AI7svbNc9bL6VTWJgsTiaOj+/wDrQ808&#10;S+ANQ09j9q07zl7TRjcBXL33hAzSbrQL/uvxXvD+GNQhSSXSdUXy1Xd5bYOV6ZIJrE1zQNFu5V/t&#10;C0+zyfxXFuuV3HtwK8qtl9Wjqeph80jPR/h/keFav4fKObaa0Yc/3ayL3wugxthHvXuWpfDS6wXs&#10;LmK6jxwuea43xZ4I1iwsZ5bPTmW48s+QszYjZ+wLAHAJ6nsOa4pxkt0ejTxlOWzPKbnwtPG/2iCV&#10;l9B2rL1BNRtMyOjMo4yteoXPhPVoLWOa6hVlZeWj9e/61i32ibk2qiqc87qx3Z2U5re557pPiDS9&#10;RM6RTtDNbzGOSOZdvOBz9Dnr0rRtr6Zvm3I393awOa29Q8G2N6f9LtI2bb1aMHP+NYcXgq08NItr&#10;oNssNurEiFCcDn3olHl1KjO7sSDUXa48qaDCnG1l71IbeCeQo/4e9Vbp54JgWhYbeC22msqzP5kM&#10;zNjnn1qWXYEtne4bymO0cbar6lYia2a3kG0OuKuWU0kP3h8p496mjktdRmeFkZfLbDMf6etEeUT0&#10;MO20i2tbdYY41G1cbgKy7z4c+APE2t2+seLfCFrfT2MgeznYskkD4+8joVZTz2P6gV2UmipGDJDJ&#10;vU8cVTbSZrZdzD7zc1foPmjazNTS7bSVsUgtrJUVYwke4lmC4xyTkn6kk1XfwNZeZ9q06Nd3XDdj&#10;RZSyx5V1+UVcg1CaJ/3TbfX3pxp8rIlURl3ukXsKYnh5X+7WfDYxGXDxN7nmuth1mMyiO+Xeu3qB&#10;/n3qUWGlamm22nVG/ut1FdNOUYx1RjKXMc3HYSWmHjkJjP8AB1pywwyRNHMh2t19a6CXwtNCm4Sq&#10;w64qjJpc4OFT5l710RcZbGMropC38tgiyMF24AzUoYKuTI3HellinUlZYuB6Uxn3PsK9vlqrEKVy&#10;QzSHBEh9qlj1S5hGBISvvVQSMhwP4aBOrtwv061aUepEpSNi01yByvmZU/nVj+0IJnzFIvy9jmsF&#10;woYNj+KmtJMjfI3WmqcXqLmkbTPI8oKnj+96VYt9PlMe53Xa3QsM4rnlvLiFwGU/X1q7Fqc7BUEj&#10;dOlOUHYXMW7jTftV7t8uPbj52P8A9Y1BNpLRpiL04oGoTKdy9e9S2t+LgN9ph8shtq/ODkevtUqI&#10;OW5W+z3ECbg/P1ppuJx/fq6/kK2/z/pTZnUjC8j1FaRM9RsWpYjXzGORU8d5A77Xx0zVZ7VMDimG&#10;DDn5+1JlJlz7fZHnzDRVMomfmWilZE8x+e/jC31Gwuvsmr6THbyycpFHMJNq/Ud+DUejacsts1p4&#10;d0wzTdvKHyq2M4J7V0GoeENI0Ka4i1DUrq6uFhzGs8OCXzxyT0681r+DF05NP8h9Uhshn+LG4n1x&#10;kZrPmstCeTmlqc5ongjxpaanFq2u6BazWpXMkLXG49eny1tah8PY4LuDV2WGGO6l3iOOHaqrnOwD&#10;15xmumn1rUdKt1GkbWk6wPImQ3vjIrn7rX/FN1bs/iLdd+SzMyxoFCgnqAOn51HNIOWKNqTwtaNp&#10;i/2TDZiSTJVbyZdrex/liuR8V+BvEk1k/hXWbeGybVY2RRp98rbYww+66/cz6deaPEX/AAk8LxCL&#10;RY5LC4cCWQykSRsOQVUDkZxzRb+F/HdpLvs7S8khkkV41KdFB+7nuT9aOa2twtzbIgH7K1hpmjQ6&#10;lpXiPUPCmoxx/u9RuNSW4kdSQrEI54OQ3Po34nt/BHwssI9LjW4+M9nqxtH4uLy4+ZXPUM33QSe1&#10;WtI0zxZ4utU8T3Wnw/Y9OuPMltbpBI5VTkooPbHBNWr3UPGvjKytdFsNMs4dOhz9jWz06KFQh/vF&#10;RmRv9o81hKtKWlzaNNR1sWvG3j+78LfDC+tx8SpdOjjmkiuNJVd0N3Ft+9wDzuJx0AGTXyT4g1TR&#10;PiR4nW5tLnZ/ou2B/L3b1z94jNe0/FY3Gi2Uuiaxc215HIr2t/a3DZkgDKCMpz8pHc8dOteWf8Iv&#10;BYPb6naiNVh2pCsYz5SgYAHHTHFdOFSjExxDlKRveFdPn0GCNbe5hYtj5vs5K9BzjNe6fCnxJaaO&#10;Y4ZNEt7hm5kMi+X1HWvFvDGv6DplykYkkkVhlV3cqfy6V9HfBzxn8LRJp98PDca6rbwpJNcSt5ou&#10;JAeP3bDAHTjmubGR929jow/TU9y+Hnxw8JaTY2a6lJeW8jSFY7WGY+U/HcY5r1l9W8M+NdDa4tC0&#10;crJ8rc7sY6g181+PfHi6xc2yeHfD7LMVaRW/s8JDGcgH7owua734N+Nf3q2WpvDAy243jdyzgDJ+&#10;leFVo/aR6i97S57Z4E0CbTNLH27Unu1Vj5fnYBQemR1qD4g6JaavZNsZo2WMhdrcEkdTWbp3xP0D&#10;KaSuqwvNI2I4UfJz710GoaZNd6Cj3EeX3biqtnHp0rCS01M4pxndnjfiCOfw5p02mT3u12X92yr0&#10;rzzS7qNb5pbiTvnNe0+KNLstSuzHqumIqqvM0jYBFeVeONF/sy6W90PR45oWnCv5cmNq/wB6tsPJ&#10;R0Z1zi5ao01jhmtGmit/OO3K+tVdKSWQtG0G0luOBxTtON60SLu2A/wKOlXtM0fVW1bzlu45IWbL&#10;L3Qeg/H+dbSkuW4oxsF/pcdvbm4FxswM4Zc1j6fdwLf+VLOWZlypA4HPSu2SLRGlxqukvPCvVWfa&#10;D+Nch8QbvRLi8jk8G6BFaiMjzo1uM55+9zWFOXNoafDsatpYS3ibFAbPTcaqXcOpWkrWboCr8EMc&#10;VB4e1p47qMRZYNzu3ZrW8VateSyJbaNoMl9e+XvWGFlGR7kkfzqJ83MaRscVf+A7CGWaG3uWt1nU&#10;lNseVT2rOk8N2lpprWN7ftIw/wCWirjcK9M0rwrqviPTVk1iAWcynD2bSAsn4jIPGO9Y+r/DqLc0&#10;/wDbMP7v71ufvMO/f+lY+196zZXJG10jyXUdJtrKZntbxvLb5Sc4zXS/DW/RFPhdp/kggzbtjoOP&#10;lJ7/AP1q0tQ8C+EtbtpdMvt8avgbkcjaQeD+dLp/wbtdImXUNP1/fHt4Vs7uldCrQ2ZEqcr3SOi0&#10;hjo9mtukvmbQBubkmtzTte1REVYbplA52hq52OK2ZRbpdLuXsGH8qkspr+GeTzUVYtv7s55NTKXM&#10;NJo6lbm4un86Wfcf4mNWbi3mEazQKCu386w9F1Py2VNmf96uiudUvn0/bDbwtt+6rHvWMr3NFG8b&#10;lrSmuntfMSFFmxgE1XkEFw4XUIcTf7A+X86zrvWplYRJncMcJ3pP7Xukk86SB92OCVqOV7gbtna6&#10;ULdnurOTzO+1DtqPStctoNReFtCmVY3+VmjwG/8ArViar471bRdKmv8ATdGl1OZdoj01LpYPNGef&#10;nbIGOvNa2g+JYvEVrFLqNhJYyMgaS3kcM0fqMjg03F8t2T9qx3nh7xvp17NHY3WjrhjtGRmuluNE&#10;sLuP/R9Mjw33lxXm1te2unXK3dkznZ0yea39F+L0MlxNa3GnSRmGTbvZgVfjOR/KsWctajU5uamX&#10;49Cu9F1KS6iAjtzt/wBHWMMT9TVpns7pW+0wqo/6aLxU0XiuHU4d8bLtZenHFV7vU4LZPMaHzU/j&#10;Xrx61nJ6kxVR/EtTP1VfDcajbAkjbsLtXp71HL4TtpLNpbSxWSXaTEjSY3H0yelVb34jeHUkNtDA&#10;q542yQ1c0rxFcaoPKjePaPu7I8ZofNHU6F7RR0MHxBobaXZp9tskSRuu1t2D9a5HR77XNY8Valo0&#10;/gq5tdPsY4vserS3CMl6zAlwqDlQvA5616pc6dc6lD5V1068qDVG90W7it2aCJvu/wAK4FVGpY0p&#10;1OjZwt74cWd2JjXdn5RVGbTZrctJPGFVD8zN6V0FzYzSXQkmvdu1uF2/pVWW/wBL1qA2sV6s0cny&#10;7ozwfxraM2bmemoaNJiOOVZCfen3c1kbKSzinkt/O4W4hHzIexFJD4O0yx/49LePd6+XyatFordF&#10;hlQfN2NOUlfQDJtvCz+WUutUuNRU451Bg+PcDAA/KsLXPhrpdr/pelaekMjMd2w8HPWu9t3Vo8Rj&#10;Gfu1aW1tHiLXJVv+BcH2p+0lEXN0Z4iv2XT9Tk0+43LInLZU8/StiGe3GnrPa5LE43MK9H1vwP4d&#10;8UwpFewxwsBtWZI8OoPUZH0rite+FGvaFME0rVFubb+FmblPTI7mtFUjPyJi+hlrqXiC2nVr8tNG&#10;y7V3KOPxrSs5bKe3LyRYaq95pHi2WMwadcWn7vhhJKB+FXdH08PDt1XSEt5l6vb3hce/YVpGfLuP&#10;2fYinW3Z/LMBX0Yd6jjs7Agx3MzxR92Vcmt6C3tpo/IkYBR90tUd5oEUqYt7gcV1U8VGJyyosx4r&#10;qwsJdsd9NIuflaZNpP4V13gzxPoenahHqcmrpazRsGXcm7cfcelcjqWm3SqEnt1+XhWXrVG3YTPs&#10;ni+ZD8rFa76OOcZaHFVwkZRPd/C3jGw1m8DvdQmZm3ypuGwjPRR1Wu50nVbWWdktpUZcbiE6r/sn&#10;34r5r0nxedFmzFpsLNtx5m3BxXUaB8SUkgW5lWJJApUQq5+duzn1Pavfw2YQla7PCxGXy6H0V59j&#10;DAtzY6t+8lXLd9nqD/nmuisdRg1HRzbahFHcRkYPlx4kVsYz05rwPwx8QJpUbSpJvLaSQSFt2VBA&#10;/Sum0nxzFYyrZX+rXX2i5BNq0cu3ZtIBOe4/xr1oYijUjY8XEYCtHU7zUptL8AadNql3b3lxGq72&#10;t7aB5JiB/CoUHc3oAM1paVJ4a8SQeROtxbtIoPl3cDLjvgnoGribTxBJqAltT4jmWZ3L5ZtzE8nI&#10;B71Ppd9LqOnyWMOqXLIsZPzRn5m77wCa554WhLWxDVV7vU6XVvhRZyZa1T5cZUK3Brk/EvwnsLuA&#10;wSWJjk671yprU0zxp4u0W2hubV4bhox5ZhbPlhfwNdNpnxG0nWYFXxBozwyEYfkFd3sR2P515+Iy&#10;+nLWJpTxmNoS195fieI+IPhvqFoplhXcq8bV+9XK3fhvny50aNunzLjFfUOo+GtOvE32G3LDr1wK&#10;5jX/AIfQXkHlTQqyg53DFebWwdWmtj1sNmtOo1zOx846j4eZAfLxIN3NYdzorxSsIo2XivbvE3wt&#10;EW42EhU+jVx+o+Fb2xObu0JX+8FyK4rdGe1GtGprFnkWoJ4j0c+bFEtzErE7R94jHSs6Lx54b1LV&#10;o9DOoPpt7Jb/AGlYb6Ex/JnBBJ4B5GB35r0/U9IgDZjGDmsXU/COn6kkn23ToZPM4YyRqT+ZHFRy&#10;m0Zc2hkxaldaUPNvL2NoZGBjZSNoz0we+atweIbZrhre8Tcx+YADt61i33gzXdHhb/hEr1Ywy7Ht&#10;7jLrt7YB6Vk2eo+MdOnWLxDokfzNh5lXnGO3401sW4R0O4+1WNw7BFC5b5aasTT7lRPu1zuna1ZR&#10;ny/OMbbvlMtaUd/ewHNnLGzZw2GBw1OMrGUoXZcdSsm3dhlXOKbLf3lo6vb25YlgDtboO5/Cmwap&#10;NK3l3ECg/wATVZxG4zHJzW8akTOUGTDXmQKGlYMD03VfstZt7hfKuYtzdc9Kw7jS3Z1nx2yxz19K&#10;bcXf9myW6sjM1xJsVlXO3jv+VXCpZmfLzG/LBZTZY7hu7VnSafJ5m5Rux6GqKapeNqT2pVvK25WX&#10;d39KuW9+6YMkpKjktXRCp3MpU+g2WzkjG1o+p4qJ7fYMMO1aaalbui+YF6+tH2a0u/3qTj/drSUr&#10;6kckkY5jPZqjKkOCR0WtK50uRTmE7s84quYZIlZnWtObQlr3iukin5cUfaIhcrb7vmZcinAIU3EG&#10;o5EMcZeL72PlzR7waEkzBFJB5FPt5GdFkckN6VWCzCLzJj14FOiZwu5jjFHM9gaJpZXY/K7VNHqL&#10;lVR8NVNZowpGetL5qhlEYq7rYz5bGyt6oHTNEM1u0hJHbis4TOFwy9+1JEWY5HamrD2ia26A8+XR&#10;WW14Q2Nxop2iLmPz/vdZ8R6hPLLLNPdtDzNNIxfYM9ST0GajtLX4n3C79I8IzX0Ub4kkixtjzkjJ&#10;PcgE07QtRg0qxlmaxlaS+XbcNOxKqM5G0gYPU/TpVO4kuEv8R3c8nG7bDIRxnuKy5V2M0biyfFwq&#10;327V2VpOLazuJk/ccDI4yQPrXtX7Pn7PmreOtLGseMvE6Q27wsY44VKyFx2+bqvXnuPSvLfCInis&#10;ftdhpi+Y3Mk235z/AJxXXal8avjpFps9p8PtU0vR7r7Okdi11ppuYoWXALspYFicZxkDJ9K56sZS&#10;Vo2RpT5VK8tTrvidoM/hDT7rwv8ADXw5LdajasGkvNSmEqSQg5kZAvKkDpXKD4y+MbPTY9GsdEjY&#10;SR43TzHaW9cYyKoWHjn4hz24v/E2twX2rSNm+urGza3iZyMMETe2xPRc1jtfXWp319eWGjM9xpq5&#10;ljluPs4lzyAsrAgE596xce5tzW+HQ7zwF8ftE+HGlyaR4k8MyahNf3jv9tSDzTGrjHl7D0XPJPUD&#10;PWrGv/FvUbXS59b8NeDZLi7uNQ8nR4Y4d0NtEFzvlVcd+mO9YvgzR9d1q1jubPR41lUqMXDBSOOe&#10;eM/Uda67xz8LPip430uzs/AusSaasMuNSvLGQrLNGF+WPI6cjOe/PrXO401K5onUlE8T8eTa7f63&#10;/bGuaNDFeXbY1Saa2KtcHjGM9VA471594n1mKXXEg0nau2MK3lHaor6v13wRq2n+Glu/F9g10IlS&#10;Bry6ZZAGAxlic8nH414f410qws7y5hsdD09dzfK8duo/pXbh6kbWOapBpnG+GtEE16zwwwsycSbr&#10;pOCc+9dp4G0fU012Ex3DK9u25j5gbg8YGPr+lcJDolzZEsttHG27+BQP5V3/AMNoIYovNnn2urBp&#10;PmAAXIq62sSKPxI+h/Bc+r6fo0VwbyTzT9+FmznB7jvXV/D3xLM3iq4v9Rjhhjb5I/3YwPUmuH8M&#10;eGNWubdVm8Da5G+wSw6pHIfJkjPovUce2O9egWfhXS9Kt0v7Wa4Wbb80dxyd1eDU5b27ntUlJxPV&#10;vDdt4ZivGv7uG3uLp+FuIYwMr2xXfWOpRtpqpGSqInCt6V5L4KutOu76GObVt0hjw37vaq4HFep6&#10;VdaDBFDaajc28kqrkbTk1xyXKypbanKfESys7q3aQP5bt0V5MZH0+teB6r4qtLHW7jT5fE8l1JBJ&#10;tmW2t2WOM/3OeuOhI4r6R8b+F9G8Rq08KENt2714KD8a8g8T/BODT9YF894skLHdJGozuHpVUpQX&#10;xM1i5cq5TL8O6oLhwksDLuPy5/iHrXWeHZPC+n6vHLrkU7QeZmVo2w1YsOmra3iiC1IZYyq5XGFx&#10;0H4VowaLcX8eZV27e9VLlki/eO40TU/hn480y707T7O+t5LWbbJFeWzFCecFX6MMdcdCcGub1fwR&#10;4aslmt9O0m1XdwTCoX8a0vAemazptw0c2qrLbyMDHbsp/ddjz79a6XXfDKSWrPbWqtuXczHBxXJK&#10;Xs5WT0Kirbs8D1y5TwnOsNhZNKc7Y41fH61r2Wrai6RzhTHJtx8rdPYmt3xf4atJtNuL60tCXt3w&#10;37lhk+3FcH4e8RalPPcW99p5hjhm2Qszf6xf7/4/0rrjKNSFw5nF2OskXX4tuo2125zwcNXE/EOH&#10;xHZahbanFaTyGSQlriMf6psd/r/SvS/CHiLSJw2mXKq3mDDbTnHtUupeGbLLQidWhdeN3Y+lc7fL&#10;LVGsfeja54zb65rsbtPext9Gj6Vrw+PorO1YXETr8ueldHd6CtjceS1s0is3A29az7/wh5UxddOZ&#10;VY5/eLTvGTHyyjszzyb4u6DDrtxLBegTxrmeHyyGC133hfxjpuvaJFqel3CyQzKTGe6+oYdjmue1&#10;/wCG2k3MmG0qPdJy3ygVR8OaDF4G/wCJXFF5dvNITjzN2M+9b/u3GyM17RS12PUrHUbcIk+Apx09&#10;atf2/EcNNKRGo+ZRxWPo8tkbWNol+XHy4OatSwCZ8JZMy9M4rOSibRbSOlsZ7B1Ekcf3v73rV2S6&#10;tnXyt58vbgr71ythqkNtN9jlbawXKqOpFa0TtNbrLFIu30Nc8o2Zr7skGoJoME6xNG25lO5mkPH4&#10;VJpOo2FrOr/Kee/Oary3FleyrFJYxuyjiUryKjmsrT7ZE/knaq9F6A1UdVqZSXLqjfv9YindrmG5&#10;jPycQrHjBxWajX90rEweXt/55tnIpbU2Vs/m3KkKrf3a1LX7Lfx+bZyjaOuT0qH7oRloS6Dby4Vr&#10;jUNkfVl3Hn2rsYdQ0JrQW1nPt+XHWuRivNPto/Imbcy9qsWepW9zMEMW1R/ERWUouWo+W5s2Wm6C&#10;8zS61plvKN3yu3WtmxufC0MbRaVpAiO35ZEYcVTt5PC1lbRxXuvWfmyfdikmVWPtg9alh1S0MzRR&#10;QRxqpwuMfMPWspcxg4qb6/iihqnje+0G68mS1Vom4EjzbT+WKl0/xXpl+uX1NizcMm6tWa20zU7Y&#10;2t3bqwbvtGR+PauS8S+ELDwtp5vNF+0SnduZX+Yj8qS5XoVD2cna1mbsemaPqeWtoF4PzFk61zt/&#10;8PbrR9Qa9iMAs2XMcUa7WVifQcYqv4Z+J8mmQ7bqzRl/2sq1dIviTTfG2n/Y4tUSymZsws3PNV70&#10;Spe0i/IwZpLezVWuFYKv8WOAax9W04vf/b1kmYEACOThF9SPc16FY+CreztTLqmrJdDvtUAH+dYu&#10;qad4S1aR47TUf3keVBSQEKfcVpGQQqxk9DmZ5EdFj0+6XdGv7xVcFhVixSXeZLi73R4AWM9veptH&#10;8OeHbAXKgRrcbsyyRx4MnueKguoVYxokvys37yq5uiNLGvY3VgYWRYgzbf4Wq1e29hqti0H2ZV3D&#10;qG+YVk6fFBYybY5QBjv3rUt9Zslj2GIM3qKkXK1scF4m8B/YLz+0NJlZJPM3TbnzuGOn8jWUl5Hp&#10;sUjX6ybs5+YV6VNqOmmQiVMs3J3LVHXbHw7qsGy3ijZiuHK87fpWkamlmXGVtzhdOvormVmi1CHa&#10;eREzfNUlh4gsbnxPdeELTV4xqdrbR3MlntyUjY4Vm7AEjp1/Cq+u+Dr7TGk1GzAWGIjaqr8xqnp2&#10;q6Hp2oTXt3p8cd/coqTXixjzHRfuqW6kDJwKvl6oLXO0Wx061Cxa1qMMckgysbtzWfqvhS3WRZ4n&#10;HltyvFZOoazMsH2m0hjkwf8AWTLuNQ6f43jtpUN9OGDcMJD8oNOPtI6pkyjFaMku9JHku6dFzuNc&#10;7dPMsmy2LYDfKewNdfNqWj6nETZBVmZjuRZOorK1G3geP7O0ZRt3zNt6120a8upjOjGxl+E/EXxQ&#10;8PRNNqGp6TI3mfuzZ2sm3b/th2OT05BHfpXdeAPG/im5jt5/iT4h06SaFZCyabp5jjwzHywOWbcE&#10;xnnBIz7Vyd9ppSwSe0uUf94NykdqIJpLD9/EmG6gr6162Hx1kebWwkZHt3h3XNBm06fxBcPNGI5V&#10;SAsxHXuR1x/k1vaZ8StF065utO0DxBBbp9nKteNEwjmY4ygBGQPf2r5xi8VatcXW+7muZVHDDzCP&#10;l9PyrorPVNMmgS0W8njXd8rXUgKg/gOP1r2aWOVkmeRWy9N3PetF8XeGrNzeeIZpo0kj8tRDJgK3&#10;Zj6DirUuuwX7NJo8qtbWsnzNuz5jeo/+tXjw8ax2v2fTrmfT5mOEFx9oMkbHP8Q78cVr6H4wg0nx&#10;BbfZr7T7q184PeW8eY0TJOQuOAOMYx9OlddPERnocNXCuOp9AeGdY8RyXMM1oII7dlGFbB8057H0&#10;9a2E1601C/Oj6rpBsZPMKedHMrxOfXjkV5vo3xg8H6dp80mqW9juGTGNNvCwiUngDKjDZ6/41c0X&#10;4++BY5JNWvLNYoWQoDIhZiTxk4B/Ou9ewlG02eNUw1V1G1H+vvOyv/DM935j6dFHdKhxshbLD8D/&#10;AJxXO634GvYrdrm4s/3eeVxyv1FO0j4p+DdT06S5ttbkW4mkCWFvGxU+ZnByBz3H5V1Xhjxjp11K&#10;2i6m6m4T5XN38shyOg9cc9favPxGX4efws0jisZhul0jxbW/Aenz3DSGHDf3lrnNX8Iz2iMY492O&#10;TX0Fr/hPTbplk02SOXc3zLGRuX61xmu+CLmKV2eJj12/SvBrYStSeqPdweZU6yV3r5nhl1pKlmDL&#10;tP8AtCs7UPD8Mi5kXd7+lep6x4ZRXO6zU+rlaybnwKbrdJat5bYJ2sPlNcvKewq3meT6r4Ks7heY&#10;trfSub/4QnXtCnZ9Jv5PLMnmNEzDn1H48V65qOg3Vi+y5jB/2krJu9EVn3KevSpcbGka0b6nAav4&#10;6vtOsYE1Xw/JsiBWSS1gC4yxO5+ct1x+A9Kv6PrlhdnzbO9SQsgOwN8y8dxW3qXh5LyJo54Nytxj&#10;HWsDUPAcMQ32kfln+DjmpV+iL5k9TWtryWNW8ybd81WPPVl3kqa4mEeIdBndJleeN+Uhb+A9zkf1&#10;q5F460aC4W2vy1q3QmZTt3eme1P3h8sbHUSQwzjcq1T1ILbRKBC7rIwVhGOmT1+lQW+sbm328yyR&#10;lcho2BBGetW4tSRoN0rhW2nrWkKliHTciOcXEduwtdrsv3dx4pRd+QmS21jT7aO0t1xFx5jbmy3U&#10;+tSS2MVw2WHtW6qGPs3sMGpTrdQmF1aNsiQ7uVPb61o/2kkwaB03Ke/pWPdaO9vJ5sUjem2q9zJq&#10;kRAtZ9nzAsxXOV7r/wDXqvaCdM3JbW0uhiEbTUU2mbEOJO1ZkOt3S3LAxqq4znmrB8SRJcR28jlm&#10;kyV+U4H1PatVVZlKmHltIcMvSo5SyjaF+9xWkl9HMhVkXG3v3pYItNlGM7T79q2U4vUycZJmQ0TE&#10;7AP4c1X8+QO0Sg8VsSWiCVig9s+tV3tY1fcsfPerUhleO7mQAs1PivG8zdTLlXxtiiqG4SSMrt+X&#10;K80XsEuUtF5Cc7aKo7Jv79FIn3T4g0G1vdX0610i9mka3tyAvGNo74967Pwnp3h/RmmzaRsjL/rb&#10;lVZwMcjdjp3pdL07Tf7NGnaRdR3UcTEfa4Yyqvk56EZpw8D3lwjTy6nbfZ+hRZQzD6jtWEpGEUPn&#10;urSyhM+ktGqFiVZcFQaYG1a+8qWK7VW3AySPHjd69OlS6lf6F4c8PTeEZPC8N1JPh4rxrkotufVU&#10;A5OPWs241mwm09rOa3FxC33k3bc+1Try3L0vY6a30jfaPDBKv2h23KynK9ea0/Cer6JZX39na/pj&#10;XUS4+fzcAt3GPSuC0Xx//wAI1ZhNO0mGH5v3ayKZN3tnt9ai8UeJri807z/Dmn3Et4581bPT8eZO&#10;e6qTwD9e1Tyc0rM05lFJn0tqUfgvwN4Kk8b3PgmW6+1Rf6KiX25BJ2APTIyCR2rzK7+MvxFSZk8P&#10;QDT1uJF2qtwCDn+E88mvPtD1+9ezje+tL62jWYPdQQzHejHaGbB434AH4V6prWj/AAa8Z+AbPUPA&#10;KaibxZDb3kOpQufMH8TBh3Py/jn14wlTjTeupsqkp7aFI6TrGvrIvjVZmbbvlsvtm0DA4bH8J9+e&#10;teMeMpLzSLnytL0ppgr4fMwYJ/wLvXqunaNpN54R1TS7nSbx/wCz/wB2q31tJGQSOCrOPnUeoJHF&#10;eT61DoGnaw1pNo2s3Eka/NcxXKGAY7DI4Na0Y6mNTcybnWjNEr3fh+OSPPzstwVKN2PvRpE17qWp&#10;RWcdu3kzMVkO7ouKQeHZNat5r3QtN1JoVkyyLGZEQ/7WBwfrU/hLR9RilyWmhx90SqQOtbysomcN&#10;z3n4UaP4uUW+7Xb5Irhdlusl42F46rzwMfhXpul/CvX7DW/L0TxZNdX15b75IZx5jRqDjdg8HnvX&#10;n/wa0HUH07+0m8Rwv5ceI7V22+Xxnj15r3L4O/GF/DhkkklsLq6ulET2kjjfGVPDDuPp3rxMVKcZ&#10;XievQS5TP+Hlx8Yvh1aTeG9RnufEk0l20zXWpWMUQSM/djAhVQAvvye/WvXPCn2jW9l9qvh+Gzul&#10;X955b7j+B9PauZ8W/EH4hajDJqHh9NNh/d5jjRRuZsfdbPb3xVf4L+I/iHNqqT/EUxtdXHM8Nm37&#10;mL0C8dP6/hXG5SnG7sjVaaHo11LdRW/k3EJxu+Vl71zfiW9GiwG6udOadV5+VenpXdaPqukalcTx&#10;iFtsfHzocH6etUr3ULJ38iWW0htxIwmjlJ+Ze2PeufrqEZdLHgOr/EW71C6mEk4U7v3ax8FPYVP4&#10;X8TarDGUvb5pFkb5PMI4ruvHyfBye3Djw8qTRyYNxbvsV68x1tfD2veIYNO8NXItmYjdG02S2Dn5&#10;R7iumMoyWxr7y1Z2llqpL77kscNn922Pwrcbxr5sR8q4mTbxtZ8g1ycUF1awbHBz6suKjjGqzy7W&#10;iUKf4l6D86hwjIq7OqvPGEMtmy79kn8Py5FeV+INR01dYmDXXzN8zIq1172Mr5Qru7ZHrXJ+MNLX&#10;R7WW8E0Ue5sCSYdD9TWlCnCL0FKUlqT6D5QLSWoCZ/u9c4rqP7ctlskie2bcv/LTd3rh/D1+9tED&#10;e3sdx5ik741Cjnp0rYmvlt1iSC3aUSNg7f4fc1pKimtQVQ6iHVtJktVe4RmkjyVf0rC1b4taNe2L&#10;20eiXksifL95VCn3yelI1tctbMQcivKfjN4b16w1FdW8PRymO5+W8MUm0RMBwx57j+VY06NOUtTW&#10;Vaajext6r41nuHknlRoO3lswJrltV8U392vkyzKx/h9q5VbfU9Oljlu52Y/7WTRdwajqMX2iLgr/&#10;AHe4rsVCBzSrSO9+HvxItrG9j8Pa1qSxrLL+5kkYbVx/D+Nesp4iurgfvJFPA2/JtzXybrOi3U8Y&#10;ZgzOGyMZ4PrXrnwS8fPrGixaB4iumF1ZqqLNM/8Ar1HAA7lhjn8KqpRhy3RdKs/hZ6pLd2scUlxc&#10;Wm5m4VlHIqvNNcyR/uCVBXC+1Rrch+SadLI7LhRXF7ON7mvtHsNia+gIT7Sd2PvJWppl5M6+VcS5&#10;YY+Zu9c/9qmnmktWWa3aJh+8Zflfvx61oWjyo+7eOF6+tPkQudmxfXckh+z7c8dqSF9kaoCyjPSq&#10;1lfRzSuqbvl4+bvU+15WyV+6enrU8vQOdmrZXsFsQsg3djWh/a1jHyDnd1x2rlDdy296qPbsVeM7&#10;nz8q89Kt2flqvL/e5qZUo9TSNV7HSQ+JrAOBLp8Mn91pIwWH0rWsfFti/wDo66fGqls7uck+v61x&#10;LtGXBD4xTob0rJ8r421jKnGQz0j7bfSKrwx7Yz91hVyDVrVYvK1C4Ve3zMK4LTPEV9Iq21xqEkcO&#10;cE9dorpdP8DafqVj9ssdZa8Zvuh2AGfT2rCVNR3FLl6k1/ceDL5m0z7Ja3BZcvKuNye/86yU8B2i&#10;f8gXVYQ2Pkjmk2n9a0bbwP4g0ZZJ9N07SZ5duPKuJmBb2zisDVdJ8WxyNc6zoi2u852wTBlUfzx9&#10;ajl7MuMo7Jmxouqatoccmn+I5IFCnEXky7gV9Sap3TaO9w0+jeTHI3Luqgbj6/lXKy2up6jL9ltZ&#10;W5ODurYsfhnrU0QuIGmbb0VWGGquVR1bNUo7suprcKlkmtl4PzNnrWTfTPdeIF1IXflxQxMsdtH0&#10;Ynu3r7VZuPC3jVQwn8MTRorY8zzFOffAOawLpJtOnZrq3eORPvBqI/EL3ehLo3iXxpbeIry38YaL&#10;Zx6W0gGlz2tyXlcZIJdSoCcY7nqfSu2i07Qb6JL7TtW27x9xuCPauDs9Zg1pHiTBC8fe6UhW4tJ1&#10;eCaRhHztBP5VrKPM+wHfnTdLRsXDl2/DGKkTRdHVt1oNjN97niuTsPG1vPiK9+WQe/WtT+2JEj81&#10;IsjGfpWPLKJPLfqatxY6Xc77Z5grYxuY8dOtcd4t+G9hJb7I4VkZW3rcJ1B9D7VoS6jLqLlY49p/&#10;vUz7VfWy7Jd23+dawUivhicNJ51pYHcrbWcj8c1DFpHg3WLL7Pe3+ydiN6SL8qt2AOa63WzHLYyJ&#10;bwAHbwtefa/4b1XT4Pt+i6e00i/N5PQs2eME8DHWuiKv5CvdXeppf2C2hWhtbe7+czYWbrtrW03V&#10;bOeNtOvw0jquPPZcbj36V5zPqOtaZdLHq7yGZ8suW+77VFD4l1RZGSW4LqTn3FX7OT6kc0T1CTTY&#10;kTfaXCsvXAaqr2kUikmb5v4U9a8+l8XaxBExsJsN1CsevtVvwR4sj0/UZr3Xbhlmu2B+8WWL/ZA7&#10;d+auPNEj3XodsbSe2g3iMc1kXsdzPcMFlK9RtrVk8QW9zOpSZZP9rtSSi3ml3m1BOPvenFdNOpKO&#10;5lOncq6ba6VBGsly37wcBVXk10mlaVBJDGGuYdNhuWGbxoy6qPUhfmI+lcpqFrMXV4B90/LtWlg1&#10;LUIYS8d0UYcI27GK9GljuWxw1sJzHs1jMPCUUnhxdXt761mb/SdRsbZdsII+Yru68HjtT/DztbW0&#10;0NnZ2txJtB0l3k2vIm4g7h90My4x6Y968OOqeKHXyxrNxsUfKu7IH0rX0e/1yaGO1n1uZUYgGbYf&#10;l+hr0qeM9oefPB8h6ffatDpOvw28PgDUrdoUWV2jv4n2uRnO5DkYPtxitjT/AIswXSMst5fS3VxK&#10;It3lh5CxODyxrmTrMcax3mneKftdvGQkiramORxjozdee47mnaHpGharayRW9o0CrMJIy0/lquB0&#10;6dP8K6I1JN3OOpRiepeHPisz+JF0/wAYPcR2dirr9o0y3P2iaQsdrNgkdNueMce9d/ovjHTNZsIZ&#10;by8t5o3O1G3FXf6hup+leNeFdP06G48iyuLWOZ/kl33ol8zIPC+/+NaOvWGn+INHtX8MaVDotzYS&#10;Hzp5L1cXGOCyr6hvYda7IT5o3Z5eIwy5ly/8Mew6novg3V7VfsCSpIrbJty/KT/jmsTVfhvqcUIN&#10;vpcjLJnayr1rzjSvHXiLwpcrYHVZriOdR9rkjjyX9CPcV6BH8WPGWpLatYa9HNPI3l/ZUt8FGxnB&#10;zxkjpWM8Hh6+trPyJ5sZhrcruvM5m/8AB96tw1r9hIf+7KK53WfA3lyN5+nyQyL0wcge/wBK9qXx&#10;Tp2qQLaeIrAwzMoR2VfvN647VDqPhIjdFaXXmKF5j2civPxGW1I/DqddHNHzWqK39dz511DwzqkP&#10;+rjV1H3vWsa60zEm2aPnNe8al8P4Y9zNblX6/d4rnNV8ERf6u6sYmUn5do5rz3TnT0kj2KeKp1Fo&#10;zx270OJvnb5v94Vz+s+ErHUI5I57RD5g/iUN+PNew6t8MWdd+nzEN/zzaucv/CWq2JP2jTm2j+P1&#10;qUoyOiNaR4yPhvc6HOy+EdSNqJwDcK3zKSO4HABqSPWfEmmyyWviHTlmiht90lxbqB3PAGfmP09R&#10;Xpc+mwB9rRfMOM4rM1HQ7dG2ugYMvO7+VZOMlI3hUOI0z4m+BZb+SybxpYQTx3TWv2G+uFgm8wKG&#10;OEfBIwRgjINdJaeINmuSeG5rW4S6ih81/MhIXbuxjJ757Y7VkeMPhn4R8TWf2XX/AA3aXiRyb1aa&#10;AFgcY4bqPz9KxLPQfFXh9WsvDmtSG1GDFb3kjSbMHnBOTyPf047UbbGh3ovZnn8uZMUrPbO+GP1r&#10;kB4mvtGWMa7YybyTmaFdyDnv6Va8M+L/AA/4ne4fQNUhupIJvKuo4pMtE2AdrDqODnntT5nyi5FK&#10;Ru3lhHKd0XQVWNiYs+XGTx3qaLUxHL5BTIK5LZqRbtWudjL8rHHWqUyZRfMZsdzfW8m2eJgFb5dv&#10;R19akj1xoZQrx5Vv7o6VevBA0O2IL09c4qnHaQTWSz2beYrc7vXmtFPQy5exoRatE68H8xU0GpQL&#10;KsbBfm9awZxLYbJXjZd7bV2jP+RTIpbl5meY8LWkaj7k+zOomit3OIWGT3zUE+lSH5Rtbj+HtWTb&#10;awI/vnav+9Vy21gom8MfStVVsYypcz0IjZlTty35UVdGsoRk2eaK09tEPq8j4tufgn8btC8Pr4gt&#10;vGumw292ihrU3APlxfxOcA7SMfdJzWl8P/hjcHT/ADbnxxZ3DXLbvPjQ7pGzg5GfUH/PNYcf9lwA&#10;QWN9cRo8m9lEhxKx/iYZ5Jre8PSeWGWIbfl+8vrWUlPqccYx5tjQn+Bzanrwt3+IEUYYcL9mLL09&#10;c8ZrJ8Y+BtE8GWm+DU2vNUhkaJfLtWmWGQj5WZF5I6E+351ueHbo2d6t/c3reQzsrLu/Ou1/4tBq&#10;sKrZ3pTUlh5VslpMDuRwamU5RjqaxpxlseLWvg2717R4dR8Y3D+dC0jFNPja1hk5OAyEZIA7HGTV&#10;CLwTpuqwN4bXW/EFr9onV4m8PXBjuAVI+UMFbAOMHjkV7HD8HH+IWp+Toni2NG3D/RJmCqv+RmvQ&#10;Phn+zv4X8KXVzqt54lYz2ag3Wo2O4rEMdF9e/P0qHiIQRUcPOTOF+EvgXxXbaDMvhH4a3Go3scZa&#10;bVNQiYYUkAfujgM/Pb1zium1hfiN4meGa3sP7Ljt1+z3Uen7bfzcd26/MP0roPGvxR0vwfJb+HvD&#10;nhPxDfprEckNrrS48iylEZw0+fmycZXHcc15b4p+Kln4ftG0m9umtJ41TdZ29x5kkr7cF+TxnOce&#10;9c16lR3sbPlp6XPU7PUNV8GaM0njbWrzxFbxqWaPxBcLM2CBhN+FyAPxr5r+LHimLX/EGoXGijQ9&#10;Ds5GZo9P8woqk91J5PH610Xjb47+EbrwE3hC48NX15c3Tb1lfbgMpBDYz2rxbXNUbxHeQ2OjeCYW&#10;lfImup5WbzV4x/usOfY59q6sPSd7swrVObRGXoXivUfDHneGLDxbdwxyN/pDWlyyR3Hu396ug8Oz&#10;6zq0wM9zNJGGxvdq5vW9G1+y1If2N4T0+4VP9ZDcXLqykenatj+2PE89jtv9Et9LZQBGsM29W/Hq&#10;ce9dkorl0OenK0tT03QrH4kPeW9qusQfZR8trHHIoO31YY/PJr0jwVZz2Trqd5f2d1NFJtklsWGN&#10;2enHTmvFvCOorcXcK6dpt/qEwX941jCzqp9CwyB+J5r1P4ZwajD4hk87Q5YbfyVG37OyskpPU57Y&#10;/WvLrRPSos+ofhjeF/Dv2g+Eri8KtlZFQNuyPwxV7wp4l8U6j42e01L4e3Wm2iLmGeOJvnwec5GO&#10;nvV74XWngrwra23ie58Y2hb7PsmtXmKtu9cZrU8ZfH7wNo9xZxWOqQtNI26KNFyJMdsjjv0rx5fE&#10;7K52e9c6bVpr+4jhj0+0mhjVeFWL7w9TXKfEefX7azR9E0tvMXmSSVc4564r0Twz400vxbbQSW1v&#10;LFJJCH2yQlB06DNVfG3h2wu9KuLmWKR5I49y+WxHT1Hes1oTSrWqKMlY8KuNR1fxRqP9j3nh9Ulj&#10;K+bIZFG7gfNtHQc11mm6FpukWIjGkWy3HTzTCNy+4PUVxOteI47Dxc00ds32iZVjLDqVHArvPC0d&#10;/rVq1xLLwvC8VnUi4pHoSsylq8DQabJPeXH7z+Fh2FZmiajGLWSOa581m7EdK0vEUejtO2lavrK2&#10;bOhMRaNiGx/Dx0J6c+tcvaaPdWd0ZreQNG36U4y5o2EjprK10+LT5rl5QGz8u85rlfEmlwavE0kk&#10;sZVjlRJyo/CuotbEX9ibZkwGXHP865nxBpv9n28sMN15jIPu1cJe8KRws+jQaJcu/wBtV2kkywT7&#10;q8YwB2FbkF/bi1QxMCSOCaxdYkiFtJZrabWPzeYrd6p+DdfS4iuzcOsghbbGgXaVPcZPWvQV5Ruz&#10;DS52Gn6lqJRpLhMKpIHuPWqnia9szp2+7s1ZW4JWPcxHrWVr3iHxPpvhe61zw14Lm1S7t03Q6b9r&#10;jha455w7HauBzyasakPFniPwmP8AhBotPXVpJI9serSfuI1zmRWKnrjgdsnNYyhbUuM+hwWrjQNL&#10;vGtda0yaRXXNtIvyjd3FVNP1HQbW9NqljIY9u7P8J4z65r0Lxv8AD3W9StfsdwtvC0e141WYHDAc&#10;8+hP6VxNn4XtIbj7TfzyNMjbXjjkGwY/rTU4snllzbFC71rQ7298jTtClZuQGVgoHsQetYn/AAkF&#10;v4Z1VdSg04O0Mu9YXbgt6Z7V3l9pXhGOYQ6Devejy8yTTW3llX/u47gevesfV/BsV3aSJbIpZ+m/&#10;oMnn9KcZK4SjI77wR4i0TxPo0ep6TctyP3lu334T/dYe35V0CXcRGFP3e1eK6R4hvPhZ/wATGUK1&#10;rEMXSEc+XkZI+g5r1YakL/R49W8PSLL9ojWS2Y8B1NTP3dS467mpE1tdfI8PHpUwg2nan4VBpNpc&#10;eR5t1NtkkVcxjBEbd8Vciultk2oNzK21qz5i+UWJJYX4C/Kcn3qxPcTovmqeCMbW7VCb3y5vMCgj&#10;HzU6LzbtWkki+7933NZyl7xXsxs9yjtu3H1p1vKZp9io2VXG70q9a+EdY1ODdYac0rAZKx9ajTTt&#10;R0e4ay1DS7i3fZvPmREZGcZz9fejmUg5ddTPlGoRSkqxYdfpVyzSSZN5myx5NPiaMFmldVXP51v6&#10;Rp3guNBNqGqzLujBMSKDyR1qZS90vlMm3Ro18pm5PtXReCJYtCmkWKFitxJvkUH7xxjNSRaf8PPN&#10;86LU71u/zQiu6+H/AIn+GRJtGeNZoWHz3EIG4H0Nc8pcysZVZypw5lFv0JtN02PUbSO+fTWVsZU7&#10;j0pR4ds76+ZrjRR83DOWJyK7e21vwsYSIZ4Su3jao6VRvPFfha2k+zmRc9F2qazseV9cxE5NKD/E&#10;5a6+HWlCffp2lovzZ+Veai1XT/7DZbe3jkdiudo7c10n/CQKt4kkMKm32fM247t2eMe1On1Dw9eX&#10;C3ks3lzIpXLDqD7VL941jicRGS5k2ji7yLXzE8+mGbzJAN2/J/CsHVvA1zq4Mupae3mY+8PWu3vN&#10;cs/tDfNtXHUKTTNM8T6SE81r/fubGCmKn3kd0alRRuonkr/DO8tLnzbS18lWb5tq4qceGNRjbakG&#10;/wBdtej+J47LVIHl0/Uo45cfLk1g22k6vBbKGmiaTdl3XO3b7VaqN7nRTqc0b7HCa34Nl1SyliZm&#10;tX28zLwy+4rN0rVbrQyuny3rXCJ8vmSNyw9TXq8GnWMr+VfW6srcNnvVXXvhP4Ov4/t8Hl2UnUSC&#10;Tah+v5da1VWO0glUjF6nGR3U1xHus25PPy065XU1tfMni3ehrVsvDHiLQL37VHptte2S/wCrkt5N&#10;+fcj0rrtKvdJ1krbXXg97X5fvNyPrQ5pbBKqktrnlNxcXqrhrbmqtrqslzO+mblkm258jd8wU9/p&#10;XsWo+HPDFgrX01rCsarlnfoBWTar8Nr1yGWxlmZcLJGvP0Bqo1lbYn2iaujyHxN4Jt9UsJlvp0h+&#10;YN5oXlcduledxaBr2lalqY1xtP8A7PWZf7Hnt5G8x4to3CQEfeDZ5HBGOlfVEHhDThF5z20bpz8q&#10;rkdeKz9Y8P8AhRJv3hjEkh/495IM5/SqhiLB7t7nzSdHuHtftUOM56NxketVxpLPdA5+XrXvevfC&#10;Gyu0F9pdqsfzMXUv8u3tgHvXHat4Jg8Pzxxta7vNYFzIvQVtGvErljI43TtTv9MnV4rjCquPL2iu&#10;m0/xRBdhPtLrG3RvMYAZq1Y6f4d1icRxiKSPdtkuIW3Khx7HrT0+Hey9dZ57ea1Zf3Miod+PWqde&#10;IOnLoW1S2vRtgmRmH3iKp3Ohorhdq/Qd6sWXho6PDsspXkUNn5qdZlryfMkv8W0j39KUaq3QpQkz&#10;Nn02+gBaB/l/3elV9P8AGPjXSoV0uyZreEOWZZIwVYng9a6rVdIkNn9p8xleJDlccMP8axZ0MwWN&#10;+C33Tjiu6jiHJGFSkamkeMZfCmlW8GpSWtwswMweDLNFnI2OCByP0rSXxzpckK3MV6Fhmjby/lPL&#10;Y6e9cLd22qrPmOATY6L2qxHplrJbqL22EIVt22NsYJ616dPFSja559TDxlseneA7q903UorC4uLe&#10;KWdg0V1hWRdyjndggED8sVsajBZrqkh1sov2ZflO3a+4+3GAa8fi8XPaBdLvWnexJI8uLPHvj9a1&#10;ppdV1OL7bo95d3UYi/etfTKGRRgDGe3TjqK9CnirnBUwsb6Hp2kXlhNdbNQvF8lh8rIxLD0z25P5&#10;V2GgtolrqdppbXq2jQ3Hmh5pg2XIAUZyee4Bxz6V4Rourx2Dx3M0s0MynBZm3KzZ4x6f/Wrak8R+&#10;G31CaHVnd9QZRJOWhch+OPn6Z9q7KNRrU4q1C8T3e08Q20GoajJp3jeS81SGTMiyWp8xG2EEyZG0&#10;jOM7T6Ed66TTvHMsGkwtLHcP5kam4uLVl8yJs4z8/Vc5JHXFeU+DrSz1HTrJYIre1uLeBrsul4JG&#10;u2Y4USL/AADjp19K9E8LafbX8VxZxWEixTyeZLuh3PE3UhepCg5wOgFerTlGoeHiKPLudYvjjSdQ&#10;e30G41dLi3ZsNcSx47ZyRwc01PC3hbxZJLF4c1USPCuSq5Kt+fNY+naR4f8ADerrJqwuJbGSbal0&#10;uPvY745GD24rUh8X6tpOpCz8GG3bYczXF5CxR1xyAR256g9quWDw9b+Iv8zkVSpTv7BtP8PmYuvf&#10;D3VtNYvNZOOu0joQOtcxfae0OQ0O5fQr0r2m2+IP9oeVba09lHIflkDSBVP+7k+tQav4R0fxTZq+&#10;heW2Ztso3hGiGOWx/F9K8nFZBH4qDv5dTtw+eVKfu4iNvNbHz9L4Dsr/AC5Ta7Nu3Cub8WfDvWdO&#10;/fIFkjPdVPFe6+KPgv4g0VvOsIJLm1x/rI1Bk/757/hXLXGh6l88DRmUI2JI26qfQivBrYTEYedp&#10;xaPoMLmGHxEbwkmeF3WjyRx+W6YC8Y9Kz30GMhiqV7bqHgrSNRLR3EPkN6xjFc1qXw7ng3LakOvO&#10;Md655PmPQjiInjviHwdBqkPk3ZZWVsqy54rltc+Gk1tPBqum6tJb3qfLPcWaBftMeDhJPXGc/X0r&#10;17WdFu7UsZIjwefl5rHu9OMqbdufUYp8mht7aJ5Rfan4z8Kraw2M0d8rSF7r7Up3mIfwoV7jjGev&#10;T3GsfiBp4RRcW9zbs23CzQnoR64x16+ldfJoqMmwIB77eTzWF4i8NG9T7FG2V67aUqZUanMS2VzZ&#10;TyeZFeqx2/MFkBx78VfgvlhUKPmXpXB654T1vRVWXw9ajzWj+aVZB5mAegH8VO07xvqNvZyHULOS&#10;SfaCsfygr2IIHQ5FZ+9sV1O6a7gn+TysHpzQ9uoXgcNXN6P4zsLmCSW8ZbVom2sksgyff6VqQSxt&#10;df2mk0m5ogm3f8mM5zj19/Sq2Ja6jr3S4ZF8xl+6M7T2qukV6Jx9luFWExkSRbec9jVt7lpBkjvj&#10;FPiIdjgbW6VXtGHL1RlifV4x5Yum+Xj/AFY/worTMDZ4YUVXOyeU+OtR0GfRFtbu6EciySbP3bFt&#10;jYzg/wCetaEOpX9nay3BsWDLGdirjk1ljWtUE0d6kgVScrGy5GfXFaGsXGqDwa3iPdHLJubMcLKp&#10;x646+ld/xbnkcyiZ/wAPfAl/4i8RT+KNU1P7PcsqlozM23rj7udu059O1evR+DvhF4VlFxqnxWNz&#10;qCx7ms9Lsi2G/u5Y49uteO6DftqWix2FwZvtENz5vnLLjevZTgDK9eK6Cw0bWdWtpBarG0LLhfKU&#10;+YD35rGtfa5rSkux6JokvhG0vZtTs5buNn4Bf7xAzjIGR+VeneB9b17UQll4Z0OZXWLdI8+NpA/i&#10;/HtXjPgk6l4WhU3Ntu424mXcete3fC/xXr9uYZF8JTXEM6bcxkJlT06jtzXFU2OumYfiG4uviB4g&#10;bw5rmtLZtMzR3lw8vl7SOoBHRvT3pusfsU/so+AdBs/F/iXXLuxvr7UI7S11llu9Qm+0SMdrkRBm&#10;AOMFiNqjk4AyOk8YWdtpOu3kdmND0qEWZluNT160E0MTNx93K5PPYg1Wtda+Id94Sisbm+tTI2F/&#10;tKKzMcb5HBRNxIBHPU/WsuaenK7I15Iu6lv3PO/FH7NXwz8La1Npuu+L9DurmaEtapfausEiR92y&#10;575HYV4B490jRPCHiybwVoXiHT7iSOHz1XS7oTrFGxIUGQcFsDkZr65X4Pah4j8IpqHxV8EaPNdQ&#10;XTBdSa3WWQRfwxknkAjnHGDmvGPi7/wr7wRPFJZeCLdopHwvlQBFKgckYGDzjj3rtoVNbN3OSrTW&#10;6VjwB9U05JpIL66uTMn+qVVxub3z2rMvtWtLF1zpeoyebxIt1ceYTu9F7Cus8WeIPDN6JdWuPCoa&#10;GHc6ww8Mqj0468Vw/iT4reBb7S7eDQ7BlvIrki5juMxmNeMBTjLH2IGK9KEeZHC3yn1N+zl8Sbrw&#10;V8E4PCHhbxh4T8Nwm7dZrG8sJZLy6lGcTOxJBG0gAnng+1eneF9X+I3jB4dH/tLQbq4lXDXkZWNT&#10;x1yTwPxr5c+CPxU+Dtpcy/254c1XVLhkT7HG1uY1QHOSW6Z6dOn416rp3jPwJqmorJoPwtmtF2/6&#10;y41BiA3rgCvIxVHlk2keth614LX8z6G0v4U3bae0fiZ4fMb7zQ3AZMV2Hgv4e6BBpp0/T7S2ml3K&#10;UmkjDfN2/GvEfAdtqHi+UW0muzW8ca8ATE7PQDmvWPh9Y+Ffh5Iuq6x4/uJ7iOTesbR5CcYx3yMV&#10;5VSMluzv5k46I9S8M6D490rXoWN9by6bHb4CMvzh/TGOAPXua66+WSa0ZZ12s33gO1czD4g1DU7W&#10;LVtE1S3eGRQ3zdWX1rR/4SB7mw+1Sovy8Mu6uWXNY5ZU5udzn9U8LaLHqP2mXQ4ZpN2FmkhBP0pN&#10;Qlj0aHKQQwp/FsAHaqfjn4i6jZr/AGfo+lytM4z5hA2jnGPrXF3ljr3ie58/VvEDQyNjdGq/KB6d&#10;az5Obd2O6HNy6mxq2qWOpRsryq0LfeG7r+Fc9qmt6TZwLaWqbdzYUKM/jXa6F8HfCTxJKdSupriS&#10;P5hJNtTPrio9S+Huj6IfPjtvMCsc7eaIunGVi41FscFYaxeWl0k8qNIrNj72AKreIb1tQuWcRKq9&#10;tvetTxZd2dveFNPsEC7flLdjXPaReTQ6l9k1eyLRyLuadZPlRvTjrmt1bexb1VjmPFPhLV7rUYr+&#10;01R4Ywv7y3EfDe+TVafT7OSJrW4X92y8+Xx7/nXsuoaNpd54fD2fkMohzhuv0+orzPXNMigVhGvQ&#10;9hWtLEc6sZujYh0XUovspLBvLI2fMPSrFgdC0az+y6WqxRtIX27icsTknmsfRtVhgSSwSPzGEn8X&#10;QVsXVgDCszW6sf8Ad6VpImJJc6pBeSeW7FgPeuO1rR4V1ifVLeRo47jHmRBflDevvnNdLb2hA82a&#10;Lyyx+6ai1SxBtXFsRv2nt19qxSd9DaVmczp3hae7161uLXV4Y4FRvPRsfvGIG3n+EDB+uRXY6h8K&#10;PE5s1mtTbqu3I/fDkevSvLfEOv654eD281rbrubkzbuPyrtvCXxPub/SoI11B/L2bG254I9KqcKk&#10;Y3RMJU72Zk698NdWuT5d75LIevcH61c8B/8AFO3C6BeyEWGdkfyZ8jr0Hpk81pah4ge8R47W8/1b&#10;Hhh973rBnuroSec1yc7vmXtUqUpRsyvci9D1QaVY2qqft27j86JbayEe8TKGY5+tcr4W8SreWbRy&#10;j94p+6rZyPWtywcXrfuWDMrY69D6Vz+9Hdm2+ppW2nw3Ea87Gxnmo38PWo1+HXzfXXmQ27QLbrJ+&#10;5bcwO4r3bjAPpmpI7zyo97jG3jdWppqefHvVd3y56dazlKVylY3PDnie50a1YW8Q3ZzuP8q2Jvin&#10;cNAsT6ZFITw5l5yPSuXluZzBiCxfj+Ir+tZdhJ4gvvMnvtCktWEjLHGZg/mID8rjA4BHODyM1mld&#10;3CUYy3R3D+J/D+rW/wBmutBgVSuGxGv88ViX3hu1nmE2moqrt4Qt2rJt01aSZoEs5P8Ae2mr6aP4&#10;qtYluV0+Zo+zBTitPh2YaR2Ldh4W1C8k8iH8T6Vdm+H2oWUayx6hEzn+ALyfbNZ4uvEdnEJIDJG2&#10;35hGCCKuadq14AHubuQ45bLc5qfeJ5pG54Xs/EumZd4GWPdiRZGxu+nrXSW8FrqZYNDsZeT3NcTJ&#10;4js4pNss0knfLSHiprDxb9l3SWc7jd/CzVjLmbM5UpS1W56BaQNGiwxx7gvGT1qyJrxnWNLGNh/t&#10;cVx/h/4paZFc+RqDybv4vlyK67SfGGg64WWwnLFfvfLjFEfd3PNxFOtGWsb+ZLcWOqOW+zWMSxnj&#10;qKwrzQbOKX/TYl3Yx+NdijxzxbVlyu2svX9E0vUYsTSMGUfKy5qvdsc+HxEoys9PQ4mbwt9kmeUu&#10;+1v9XumBFWLLYB5O77vHzdqi1Tw3b2d7DcRzySeW26MO5O04Iz+tVb541DJ52xgeSD1rK1z2qfvR&#10;ubf2GKVR9m/fEeneo9S0N9VspLHULCOWFkw0LYKke4715/rfiK80T/RrDWprW2Vsjau9vesvxV44&#10;+JqxWt94S8Wq0casLqPyACRwQ2CeTxjA9auNOV1qEqNTe9z0LTNJn0GNbGwsljgXhI41wq1Y1e4k&#10;8rGWj7hlrjPC3jrxJdrGurQMZHhUyTDgs/cbegH+NdNc+I5EtWNwrFcfMfLzj1p3fNqV7OUdxmm+&#10;ItNtomsdUkkkiY4LSDOKztZ+HPhvXryPXfDd8wlj+dYUfahPb5apXGsaJrEQNrIWXdgsvFN0nU5N&#10;PlaaF5FXdj61b5o7Byc2qN7SJdc0gLZauf3bfdz0+tSaqWupBLbmNgvdac723iu18meVkx/Fu5qG&#10;28BzaQjS2eosyyNllkbrWal3JtFPXczYtJW81RL/AFLWbzYkmVt/OxGPlweB68dc8itTxLY+GfEm&#10;neRJZJI0K58xGwzfjUVvYEl1uJV6461C+mPbuY7e4Vmb/Vxq3NVzdSuX3jgn8AQaBYnTPB3h+G1h&#10;8wsIIVEaknqTgdaoR6gdGXc8nnzLIMw84Ru4Feoppl7cQkXMar8vzLu/SsXXvB6SWsl7Lb7Y+MNH&#10;Hlh+XNUp9GbRktjn9F8Q+HteuPKOoxrcLyYehq0kuigTNb2OZFl+baoHzf3s965vxf8ADe8uip0+&#10;b7PGybpJIflOQc5rmYNa8V+EbPPiKCSdo5ComhYDcvQNxwM+laRp8+sWK/K9T0i+l1OO1H2i1Y7u&#10;Qi8596p/2UurbWl07yVPCsh6H6Vyuk/FXWXKxwxtuYZVm/hrSsfG+p2u2GZo2aaQlY9uW9TzWi9p&#10;TE4qSNqfwsNPt8x6kr/3laPn86x9U011m+zyfeC5wF+tbVvrUeroLYO0LN95m6Yzz+lWNO8PR2Ng&#10;YItQa6dpWd7q6ZWkbPYkdh0A7CtY4mpF+8zl9icPILzRJxi13Me5XcK0G1OTUoPOg0qzgkTiOKNt&#10;ig45OMdT9a1Na0qQM3yB+MkrWLfaTCFEhyrbuK9PD4uzuznrYfmWh0Ft4s09NNtdL1vQLO222jRy&#10;yLMcySliRN7kAjA9vwq1Y24sdNVUkkvofvs80nQ44xjt9a42+ivIl8tmGMfe2g496wb3RPEIuYnt&#10;vFsuw58xWGGXjjv3NepHGR3OH6rLqewaFruoadaSJFr9nbpJOkzRTKOWXO0+uACeK1/DXxd1zwNq&#10;C3Hhnxj+/WYytNgNHKzA5yCORz09a8YsINSnmDzXZZV67j1rsPAGo2Oja99u1SCL7P5DKzTQiQKf&#10;UA9/euvD46XNdM48RgIVItM9Zk+KWp3kC6j4p1GOSE3CqZEGxUZz98jPTr06V07/ABE8a6Zolvp2&#10;ieEmXS3dxb65JMHjfHJUDG/HbnHevJNI168TXG1DQtOj1COTKrDJbhldT0+XseO1dJpPijWrWwvr&#10;OXQ0jFq+bq3ur7a8ZPQKrHn/AICOO9etTxDep41TCKm7Hp/hz4l37XVvYX3iDQ/JLfJHJZhmXPJy&#10;T+IBB4/Suu0L4r+DrnW1tbKK1hn4WOZtQUb2PZR0xxz6cV4Hp2veHJTbgeEPt0lwoEKncduTjYoB&#10;+bJ/nxXW6Bq2h+Ib6ysrzwZHHcx6i0N3ctH++WPbwmAOOfr0rvo4qVrM87EYGO9j3W6+JiQCSyXS&#10;7jUhE2JJrGQbUb0LcdOOR61nPq3hnxs32GPSNl15LO3kswkT1ORjP45rz6/1LWfh1qNrY6z4o0m1&#10;s5BMkUNrNtuFw/ylyW5wDgnA9unO14R1l47Tz7HXbWzUMPtd19vjXcfx6DGOOma1qcuIVpo4Y4eN&#10;Jc9PR97s2tR8CWttaAxS/auR804EbL7elY2pfD6WxJd0MLMN37w/L+ddX/wken2lnNYX902uRzRr&#10;5zKweOIknAJAxzjNamgXWgazai0+yx7hGIvsbSb129MD1+tcNbJ8NUj7u5pDM8Xh9Zar+v62PIde&#10;8CQajJi+sAzbcbl7iuR1n4R6ZMzfZ2aFunB4r6F1f4b3sZNzp0CxqPuwsxIA7AVz2reDbuD59Q0Y&#10;Mdv+sjYNn8jmvBxWU4rDys00ezhs6o1EtUfNeu/DXW9FkLxxLcJ/C0OSfxGOK5u50QoxMsLRtuxt&#10;ZOlfSmoaEYWNxBj5h90LXI+JvBdpqzedcR7JAePl4rzJe0g/eR7uHxUZLc8F1PSxGudvNcyPh9pF&#10;jeXGtW2nf6TeACV/MJB25xhegPJ5717Zq/wrurpma1dRt/hx1rldU8Mz6dJ9llgYbf7w7VKjGR2e&#10;2PHdT+HEV7qi6+08n2iL5Y4mX5APb61mtpHinRfEF1rGk6hcM10qq1rcfNEhHdR/D746169daCd/&#10;mGPK+1Zd3pYW4OyP/gVTKElsXGUJaHAw/EPUtC8keLtKMbSnaZbU+ZGjeh4B6e1dF4c8XaD4qi+0&#10;6Rq0Ujbd3kk7ZAmeCV6j8acfDlwLszxwLKGf5t2PlGaz9W8LaZHPJdS6KpZ+GuLddj47DcOf5ipL&#10;heWiNxrmIMQT39aK5X+wX/g1TUFX+FfO6fpRR7QrU+TNR8RO92bQMssmzcWC9AaWxMzO023bJ0LF&#10;eSK0DpllPPJsjVVVty7R1qxrmia7/Z0mr+F9OtZEhRB9mk3meVi6jC87ehJ5x0r149D56Ro+GNBS&#10;aSO/Usu1ssoH3q9h8AeOdA8KaC+na98Nob+d5WaO6aZgQvYbRwMYP1rm/BPgW7j0lVt7yLPmY/fI&#10;ys3uARXp/g74KeJNbt3muRDHGqnc0zhd3B6AnNcFepFv3mduHhK6scV428aXniuD7J4G0+3hvPkW&#10;NEtTN5Xzc5Hc46V2Hwt0LxpIAl0dUt5cEeZN/q1bHQKTx+Qrpvh/8HPHvhq6uP7N8eafatKxa2mj&#10;00BoV9GbuffNeoeBbDR7iykuL2eaa5mf/SJprRlEjDjIznH51yTrJRsjs9nL4mYNr4S0rQPBsg8b&#10;Q2mpTLGZbozQ7kPzblypzkgY59RXJ/DTW/B3hxtRvdV8WtqsMmqG603SvIcR2anHyfN0x+GMYr2r&#10;TtB8PyXO3U3hYMw/4+OFKj61keN9T+AXhDQdS8Z6jPo93tAlWK0ljeSdjwFGDzmsozTurN3FLXXs&#10;c38YfG2tzeFfsMEFutrqCqzTRjk7eQPw4r4w/aBvBHNJs1LzbZf9bHHHnyjnqSOc+wr2P4gftfeG&#10;/iBqVvpPw6+Hmo3tvYQs39n20iZkbdySMHgdMDmuc8SaRrXxF0SPUdH+EFxpM0jbppLe0ZQuCcgh&#10;u+e/FdVCMqNm1YyqfvYvlPmS7tJXsGmWeQI3ARVw3PfBrhLv4ba7/b9xNq2owXckzDy55GPmLCPu&#10;7jjGQMDivc/ib4Z8JaZqswsdP1aS3t4UN099MBIJCMtjYBgZPHWvKvjTYfCbXJl0rTR4jkmEKyST&#10;Q6s0KQXAwQrhMFo8YyuRk9xXsUalzzJx7kvw3gvPDutizMHnbshdxOM+ua9k0S51m0kjt3nPlv8A&#10;dCtnDV5F4Cu/tk1pNdy5haRYmn/gVs4yfavqr4d/C3S20638SL4rspoXOPstvIHKrgcN6Vy4ySjq&#10;ztwcXLRB4D1DxOEFpYveLM/KSJAxjOOgYgdK9d8E3/jO6e0svFOgWc0sz4ml0y1kCbcnGA+SOOvN&#10;cppul/FPTGMfhB5Ws5MqI4WHzL16V6n4D+KniDwdpEdn4r0eYtG3+s8sBjzXh1qnNHQ9anG2mpr3&#10;vwzK7L2wv9UhXGNqyERr7Y7V1ngPwVc6VC09341N3HJHmO1lb/Vt3Jz1rk9O/aBPikzXl14a1rTb&#10;WOXyljvrTYsxyfnj/vLjHPqcVqN4+s5Y2bQNIluNvdoeR+Ncb9q9GaP3o6F7xNY6nHPmN/M3vhWX&#10;pXJX+keJbfxAt7PG32eMZYI2c8V0Gma5458Qytc2mhKbe3VmlVc7unAGepJq/DqD3+kx395oS2lx&#10;KuZLcMW8s/3c8Zx9BWTvEpNrQx01vxve3UCeGRbxwlFE8lxGWZRkZAGeDgYz71Nq+r+J42a0luG2&#10;SKQ7bfl98VoWgj02wm1WZ1hX+6zcmobnx1pF5oUkKqg8vJdpJAM+wrGz5tEaJnn/AIpvknb+yPsU&#10;jleZJ1U/L+NUINPlulWOK5CquB83cVb17xxYXE8lnY6Y0LBfm/e7g36VgrqF1NJ5EMTRuT8rN2rt&#10;hGUo6i50dFMt81tJp2jXUcc7riOa4bEe73x0Gay9AvxClxp/iyyX7TvZV+yyblZc9QT1qxZPdS2o&#10;gu5N0i8M2Kjln0a2ctcL++xjcWqfZ2LjLW5zGtwW+makP7Jtn2tzll96Wy1vxNeytbxxL8v94Yqz&#10;rl1DfNtgP3OeKqadPd2kkkvmblfGFbtW1/d1Jlvc0rSO5uJgJ26cMvv61t2nhgakyxxyfMfWsyGJ&#10;o3jmEqbm5bbWlo2r3Oma9HdXc/8AouzB8vlgc88VnU5raDjbqYfxF+B8/irRF0/UJjGscyy+ZH1O&#10;05x71zOn+EfB2q2/9m2U81jHFN+9hhkKNuHcH0Pp7V9AX+veH9R0lwqMflyu7rXmNz4Z0DStTmvx&#10;uCXEmZN38OT1/Ws6deo48rL9mr3Kug/D/wAMNcySTW7yBPkG286rjPOOh+vrU2ofC3SZovPheWNT&#10;xt3frXUeGvAnwv0zVbi702wzc3jI1zcLN/riowufoK6DW08OWaC5W7UZXb5IkGfrisZVZJ6XNIwj&#10;1R46/gu10SZJbK9umMb5+91Pp7iuk8MyWVqkgjtSpkkMkny9WPU1tapb6Zc2vnaeg2+vrWNp093H&#10;MY428xVbD5wMCmqjlHU0soysbNhNHqF0mnvYrIJGxtboa1bvWbv7VBJplhapCq4nX7uPQKO/41hX&#10;a28cqvbSD5+mD1qP+1pkb7NC/K/eJWly82qJfu7nfWWuRXFqoMIX5cZOMipEuCjrexTjzF9h+VcX&#10;pmo39zBmR23Bsfh61oNcagLYR267z0rJxsxp3VztLLWpJpQ00MXH+zU1z44l01RDNNGitwqsK4mz&#10;1u5sxuum5/KnX+o6b4ijU3fyqvHfrRGPvaicYvcjufFPiBdQkS+v925vlaPgYpkOsK0+03B3Z+bm&#10;kmg03TlEUm4qxAX5CxyfpUcWhQSXbXK+22t7xSA6TSz4ZuI/J1Cz88/w4bFTSadp7DZaWhVR0+aq&#10;Om6XFGNyPtbFaKy+SfKa8jB6Bdw5NczleWhRWt7Gyafy5V2t2rotO1JrC3AsSsbZ+baBzWSlvCWM&#10;isAx6tisu41+EXLWcV1u2nHyqcZo+IJe8rM9G0fxbdLNGJZFYBfmHc/StqPxFBeJtih5PVWryrSL&#10;udZPMVmLN92uu8PtqNy6tc/uvlBztqXocNfC0X71javo45j5klvux/Cpri/iBp15dwNcaQu1u0ee&#10;tdxMkjwkRyfNj5Wrn9Rt7pAzXrqEHzOzGlF6hQfKeP2ulePby9ms9T8PXUkKtmKZfm3e3HStK28O&#10;6xYqJb3SJoQMEGRcfpXqeiahHHb+boc6urH78LdT9ah1jUtRuGKXOmTTsB/EvGK09pfobxqSUjhY&#10;de0eynjgu5GWZvurt5NaEPjiXTy8G3fCy9GUHFSX/wAPtS8R3v8AaYsFR41yue3tWBfaLrGl6nIt&#10;3DMoXgrJH8o+hqbI3vCpodes1jq0UbQ6fGu4blZY8VVurO5DGOOy6DGAvWs/w74nWC4WGa2Zvb2r&#10;ubfU9Iu4lD2e13A27u1KUuV6mMrwd0jz6+N9av5vMZByo5q5Z+KvEDYU3JdAMbT0rsr3RdJvk2z2&#10;GOMhlFY8fgj7O7XVlIWX+7TTiwjUhLcxdU1K6aRZ7Ff3qjpng1n2+p3F7Oy3KmOQdWWuguvDUMl6&#10;t5HJJHIi425O01NdWln9m8uSBdx43UzTmRHZzmCzHl3RxjO4mrmmeI45wun/AHmHCtn3rndUGm6e&#10;6RS6gsasP4jms7UtatNLRrqw1FWZFzx3NXGPMglDmOo8X6EmrBUifY24ErGQCT/hXHa14Oi1G8ks&#10;dWs9qMuNqjGeOtVI/iPq88/2xkVmDArXTaP4ph1sf8TK0HnMP9ao6Vpyypkxk46Hnd54Qs/BVo3n&#10;Wkkj4P7w/Nn/AAqvoGs+DbmdbVn33O0smFOSvpk8V6vf6PaC0+03Cq0bHarNkgt6VxXiHwTHcWjx&#10;f2cSkvHkrHtJ565GD+tV7Tm3Ki+qKI8SaeFa20/SZC2eXyNoA/Umn6N4vtb5JILWOWNom/eLIhAP&#10;uD3rIjTVfDV7JFsZkVT+7kUfIvp06CtXwr47N/Zz2N1pVvbrHNhJfl+cY60eaLi7nTaWt3dQma1j&#10;3bhkBqy9T07xFM3nXOkxoD/Dt+b+tRw+L7qCXy7aeHBOE+YBf0rYtvFN1dyrDLKWBxn5qSqSjK5E&#10;kc2lk3ltBdfw/wAUgxzWfe6NZmTeHw3seK9CuNIs9fs9k8gWQMcbV5FYOr+B2s5QkFx5nHX+ldEM&#10;V30MJQucfeR20EWFuArDj5az5rzVoYS8cpkjGd4FdJqfgt7a4a5dt2eq9hVK40eSC2YwLt3cc120&#10;8RZaMwqUk9Cp4X8TXemSC5wy+Xx8rfMBXSN8SofEF/a3fi63e5NjHi3CxgbxnOHPU+xrj5bKaxm2&#10;7MqepqrfPepE1xbPyD0Xk13U8ZVi9Gck8LTlHVHbwfE9p7ry9LsL7TI7Sci1EqgfLk4ZSD09zg13&#10;Xhj4nXGsReZNrGoS3iSZWSGPZIZOo+fjI6f5zXi2jeInkUPrDF1/vbRuC/jXUeHvF3hmOZbWSIyR&#10;swDMzFdnbPFethsYpOzZ52IwceXRHtVv8S/Geq3AbxZplve3Hl7Fmv7ZN8SDIbPZs+/uapjxRca5&#10;r1xpkWmLcXt1AZIljjCKiRjk4Xjj/PNZ9jrfhzStIXw/p2lyX1xIrJeXDSb0jUk4VDuyQV/+tV7w&#10;r498J6Tqmn6ZrFjm009mMqogjmbKnAZiMkbtpxmvajWi47nhyouGiib9l8WNYgtdK8NR3DXC4/0y&#10;1hsGRlxuweDhuO55Oanj8ayz6jDqk3jDUbNIyHhmaAriQHjoASM9R3qrpfxS0bUNTmsLbQFvry6b&#10;bbNYkRvcSjhFc5xwOBijWPiHcaJDY+GfE/gSxh1ZZHW3hu4zJHDCzth8KfmOc5ycjH4VupPl3OWU&#10;UpWcT0Oz+Lnj/Ry1rda7LfNPAjhmjXMZwMkD39+fWrOmfEHW7y8GoS6lHHMq/wAMfQe6nj9K810S&#10;XXNOsY/EmqeJLWOxFyLfy7eP5txGQ54bauP4cfn21o/FC+D9QXUJ9S0e4QfvI7qOdWWRieFYdcj0&#10;wK09tKUVzO5j9Vpa8sUvkeoQwWOt3EmoSMu5lz+74Yt9OmKhXT9PvFkgtDb3hX+FmVZAfTGa5HSP&#10;iNrXieDU9UttItYJ9PVWuobdhGqRYY78E9TjaMdSRXSeHfiV8KNREkWseHbdfL2/ZroW58zdjklu&#10;uQe4qPqeFr7tLzMZyxNFXim7dF0/Ij1DwPYygSwRSW8uB+7bkE1y3iXwLcu7JcaeJFx97bya9G0n&#10;xP4buIPOsNZjmmEwRLdg25ifTIqR7zTNRuWju5xa3Hl70t7jCb1/2c9T9K8uvk3u80Too5rWpytL&#10;VeZ4PP8ADPTriOSGaGSNm+6+fu1yPiD4W6jpqtPBtnUdNq/N+NfSmqaNY3MvlzbVLcBQOtc/qfgC&#10;TDS2qng5Xca8WrhcRR8z2sPmVKXxOx8xXGgXFtu82Db6llNZd7Y3DOscD7Y2P71R/EO3619Cap8P&#10;ra4Eg1LT+uelcfqvwmsFlLW0zL+HSuPyZ61PEQvozyf+wrY8kfpRXeN8OtR3Hai9ezUVPLE6vbI+&#10;CvC+lWVxp4vJYsybGAb0612Pg/Q7KPR3vEaQOnK/NRRXZJvmPJj8R6V4I1R7jRo7S7s7eb7OP3Mk&#10;0e5l5Pf27V6voOm2upaHHeXqF5FTIOe4HWiivPrfEehRNXwa51INa3PK7n6e1bmparP4ft400+KP&#10;C8jemaKK5pfEdFT4ThfibfT+MrXUtC1g4hSxMsf2fMbK2e2O3tXO/Dj4CfC7xdomtWGveHEmjttc&#10;Fpajdgwx7AcKexyx5oorpjKUaehz2Wh1w/Z9+E3wOtmvvhx4UhspmtxulYl2zuPOT9K8H/ag+N3x&#10;V8M6BrGqaD40urb+z9IMsNuqoYnbeBllIOetFFLDv2lT3tfU0r+5hfd0PPf2eYB+01qtjcfFKRpG&#10;vpGSf7AotxhAcYCjA6elanxY/Zg+EVn4C8T6hc6LJdzaXvlsZbiQBomUccoF3dP4s0UV2uUo1LJ9&#10;vzOGCUqd35/kfL/gCyjuPENxpxd0t5JVSSGNsKwzjkeoya+jPgtpsOm2l7Z2kkiwrMsaR7uFULwB&#10;+dFFbYz4Qwu56pa+K/EOhaTu0vVZYyjgIQ33fpVGbxj4lutSEt1q80iuuDE7ZQe4HrRRXkcsbvQ9&#10;NylodZqfjPxDD4ct5jfGTZIqqJPmAXHTmvWvgXdSzySzSBdwXZ93tmiiuWr/AA2b/ZPR4dSkTVJN&#10;Pjt4VjEe7Kpgk1wnxq8Uan4agWfTRHub++uccfWiiuOn/ERMNzwHW/ib40u7uK2m1lysjOW/PpVx&#10;bSPXVj/tOSSTbgffIzRRXoNJbAtZanV6NoWnR2SFY264+96U/wAR6ZbW9nI9uWjdVO2RW5XjqPei&#10;io7Fy+FjprdbaDCuzHaBuY8n3rhfiRf3EEQkiOO9FFESn8Be0mCM6Tak5zJGrMc9T1qS+tooI90Y&#10;P50UVJf2UUrBpoomnFzIzDkbmrq9CC3WnxXEq/My5Joopy3JjsXNPy0bEseWx1rJ8ZvLHpri3meI&#10;lgN0bc9aKKxj/EOh/wAIy7O5uI7M4mbcuAr7vmrQ0Ym6aTzzuby/9Z/F+dFFKpsKJX1PVb60t0ig&#10;uGVVOdtQ39/cT6b9qcrvVcgqKKKmOyNe43wZrl9f3rWl1tZYxvjYr8wzxWrcPJc6isTSsqxsGwnG&#10;72PtRRWnUzl8Jv6a5jh+UVsafIzqCfrRRWFTc0p/Ch11ptpfZW4Q/fzw2KuaLo+n+Qv+j9/WiisZ&#10;N2KLereGdN8RQT6XevNHHcW7RM9vMY3UMuMqw5UjOQR0NUtJ8MWHhpY/DVncXU0FnCsccl5cNLKw&#10;A6s7csfc0UUm3yk9S1asXnWFvumtG08OaRczySy2vzDnduooqSiwbG3KFNpwOOtZl5p1pDG0sUIV&#10;t3aiinHcBtm7IylWx81a+iicaut79tmzgL5ZkOzr6UUUiZfCdrZOzvhznmnalothqdtm6jJ+bb8r&#10;Y4ooqUeW3aorFfw/4V0fQ9OW002Axx+czKufu55wPbNWGskl1a31Jp5t9ujIirKQjBuu5ejdOM9K&#10;KKCZO8nfzE1hmhbER2/N/DUF/otlrtjJZX+7a0ZO5WwwOOtFFH2jSn8MWefal4a07Srx/spk+XON&#10;z1Bp17dW96xSZj+8wNzdKKKqWx6n2Tu9Jvp57FTIRwvpV6zcyRMGoorOJ59TqQ3lpBcTr5qVQ8Sa&#10;RaDTZigZfLGV2miimVTlLQ8X+JF1LpZa7gO5l4/ecisaxuZb2xjuZj80ignHSiiu+Hwo7iXUZn02&#10;1tTa4HmXaI2R/Ca67QpmtjbCNV/eKu7Peiiql8JnLqd1p5L24jY/L6VJPpsMNrh5ZJfmyDM24j2H&#10;tRRXPIwizi/iToGmeJIVtNQhK+Y/zSwsUcgc4yOx715VqMKt4g1PwwrMlvayBYmRsPj3P/1qKK0p&#10;bG/2URae8l/pMGn3cjPFYTAWq/3R1x788811GlTvY6laSw87sblYkjpRRVSD7KOqstevo5VIWP5n&#10;2n5e2a2QiyvI7Dnd2oornYFHUYYhbMpXO5uc1jvFHOWt3X5QxHHsaKK6KZMiKbRNPngCyw7twrld&#10;S0q0sNRK24bHXDNmiiuyk3qZy+Ey9QhQySS45ziq1gxSM7R/FRRXVTOWodL4d13VbOSF7S8aNoWD&#10;RshwVNbHjHxFdzNpkr28PnXlx5d1cfMXkBXdk5bGc+1FFe3h5S0PLrRjzbGhofjHXPD8n2fR5kg/&#10;fKWkSMbzg8c9ePbFdl4GvbhtRitrh/Oja6VmWb5vvN8wz1wfrRRXr0Wzy6yRseL/AAxa6h4isvC7&#10;31zHa6fzGIWVWk8x0B3kL83HT0rLt/C2hXnh7WNRnsszWV4IbdvMb5VOB0z1x3ooq4yZnZcrLHhe&#10;Sa50nVdUluJN0ci23lhsI6BdwLDuciuq+Gc0+qeJbPQL2bdbSafPNt2qCrKpYAHHTPrmiit4fEct&#10;XZna+ELuS4ZbwqqupG3b9RXQwai/irxXceF/ENvDdWcdnDLDHIvMTjcQykHI5Ue1FFehSb5TycQl&#10;Zv8AroXjZJZX8eqxyyNJLcBWWRsqBnsO3Wt7TYob+ZluIV69hRRWNVLQ46rajdGP4k0TTlumAh6c&#10;9etcj4h0OwdGARl91NFFfKY6MY1XZHuZbOTjG7ObPhzT1OA8v/fdFFFeUfSczP/ZUEsBAi0AFAAG&#10;AAgAAAAhACsQ28AKAQAAFAIAABMAAAAAAAAAAAAAAAAAAAAAAFtDb250ZW50X1R5cGVzXS54bWxQ&#10;SwECLQAUAAYACAAAACEAOP0h/9YAAACUAQAACwAAAAAAAAAAAAAAAAA7AQAAX3JlbHMvLnJlbHNQ&#10;SwECLQAUAAYACAAAACEAamsZf/kCAAD7BQAADgAAAAAAAAAAAAAAAAA6AgAAZHJzL2Uyb0RvYy54&#10;bWxQSwECLQAUAAYACAAAACEAN53BGLoAAAAhAQAAGQAAAAAAAAAAAAAAAABfBQAAZHJzL19yZWxz&#10;L2Uyb0RvYy54bWwucmVsc1BLAQItABQABgAIAAAAIQCslfGe4AAAAAwBAAAPAAAAAAAAAAAAAAAA&#10;AFAGAABkcnMvZG93bnJldi54bWxQSwECLQAKAAAAAAAAACEAf1xmjugVAgDoFQIAFAAAAAAAAAAA&#10;AAAAAABdBwAAZHJzL21lZGlhL2ltYWdlMS5qcGdQSwUGAAAAAAYABgB8AQAAdx0CAAAA&#10;" stroked="f" strokeweight="2pt">
                <v:fill r:id="rId9" o:title="" recolor="t" rotate="t" type="frame"/>
              </v:rect>
            </w:pict>
          </mc:Fallback>
        </mc:AlternateContent>
      </w:r>
    </w:p>
    <w:p w:rsidR="002C690C" w:rsidRDefault="008F302D" w:rsidP="002C690C">
      <w:pPr>
        <w:rPr>
          <w:rFonts w:ascii="Arial" w:hAnsi="Arial" w:cs="Arial"/>
          <w:b/>
          <w:sz w:val="28"/>
          <w:szCs w:val="28"/>
        </w:rPr>
      </w:pPr>
      <w:r w:rsidRPr="002C690C">
        <w:rPr>
          <w:rFonts w:ascii="Arial" w:hAnsi="Arial" w:cs="Arial"/>
          <w:b/>
          <w:noProof/>
          <w:sz w:val="28"/>
          <w:szCs w:val="28"/>
          <w:lang w:eastAsia="en-NZ"/>
        </w:rPr>
        <mc:AlternateContent>
          <mc:Choice Requires="wps">
            <w:drawing>
              <wp:anchor distT="0" distB="0" distL="114300" distR="114300" simplePos="0" relativeHeight="251660288" behindDoc="0" locked="0" layoutInCell="1" allowOverlap="1" wp14:anchorId="4ACF2A52" wp14:editId="08976E53">
                <wp:simplePos x="0" y="0"/>
                <wp:positionH relativeFrom="column">
                  <wp:posOffset>4144010</wp:posOffset>
                </wp:positionH>
                <wp:positionV relativeFrom="paragraph">
                  <wp:posOffset>200025</wp:posOffset>
                </wp:positionV>
                <wp:extent cx="2310765" cy="9740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974090"/>
                        </a:xfrm>
                        <a:prstGeom prst="rect">
                          <a:avLst/>
                        </a:prstGeom>
                        <a:noFill/>
                        <a:ln w="9525">
                          <a:noFill/>
                          <a:miter lim="800000"/>
                          <a:headEnd/>
                          <a:tailEnd/>
                        </a:ln>
                      </wps:spPr>
                      <wps:txbx>
                        <w:txbxContent>
                          <w:p w:rsidR="00AF1194" w:rsidRPr="00FA0CE3" w:rsidRDefault="00AF1194" w:rsidP="002C690C">
                            <w:pPr>
                              <w:pStyle w:val="Default"/>
                              <w:jc w:val="right"/>
                              <w:rPr>
                                <w:rFonts w:ascii="Arial" w:hAnsi="Arial" w:cs="Arial"/>
                                <w:b/>
                                <w:sz w:val="18"/>
                                <w:szCs w:val="18"/>
                              </w:rPr>
                            </w:pPr>
                            <w:r w:rsidRPr="00FA0CE3">
                              <w:rPr>
                                <w:rFonts w:ascii="Arial" w:hAnsi="Arial" w:cs="Arial"/>
                                <w:b/>
                                <w:sz w:val="18"/>
                                <w:szCs w:val="18"/>
                              </w:rPr>
                              <w:t>Gravel Lock Ltd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44 Wairahi Road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Langs Beach, Northland, 0454</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New Zealand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PH: 0800199199</w:t>
                            </w:r>
                          </w:p>
                          <w:p w:rsidR="00AF1194" w:rsidRDefault="00AF1194" w:rsidP="002C690C">
                            <w:pPr>
                              <w:jc w:val="right"/>
                            </w:pPr>
                            <w:r w:rsidRPr="00FA0CE3">
                              <w:rPr>
                                <w:rFonts w:ascii="Arial" w:hAnsi="Arial" w:cs="Arial"/>
                                <w:sz w:val="18"/>
                                <w:szCs w:val="18"/>
                              </w:rPr>
                              <w:t>Email: info@gravellock.co.nz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3pt;margin-top:15.75pt;width:181.9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5DAIAAPQDAAAOAAAAZHJzL2Uyb0RvYy54bWysU9tu2zAMfR+wfxD0vthJk6Yx4hRduw4D&#10;ugvQ7gMYWY6FSaImKbG7rx8lp2mwvQ3TgyCK5BHPIbW+HoxmB+mDQlvz6aTkTFqBjbK7mn9/un93&#10;xVmIYBvQaGXNn2Xg15u3b9a9q+QMO9SN9IxAbKh6V/MuRlcVRRCdNBAm6KQlZ4veQCTT74rGQ0/o&#10;RhezsrwsevSN8yhkCHR7Nzr5JuO3rRTxa9sGGZmuOdUW8+7zvk17sVlDtfPgOiWOZcA/VGFAWXr0&#10;BHUHEdjeq7+gjBIeA7ZxItAU2LZKyMyB2EzLP9g8duBk5kLiBHeSKfw/WPHl8M0z1dT8olxyZsFQ&#10;k57kENl7HNgs6dO7UFHYo6PAONA19TlzDe4BxY/ALN52YHfyxnvsOwkN1TdNmcVZ6ogTEsi2/4wN&#10;PQP7iBloaL1J4pEcjNCpT8+n3qRSBF3OLqbl8nLBmSDfajkvV7l5BVQv2c6H+FGiYelQc0+9z+hw&#10;eAgxVQPVS0h6zOK90jr3X1vWE+hitsgJZx6jIo2nVqbmV2Va48Akkh9sk5MjKD2e6QFtj6wT0ZFy&#10;HLYDBSYpttg8E3+P4xjSt6FDh/4XZz2NYM3Dzz14yZn+ZEnD1XQ+TzObjfliOSPDn3u25x6wgqBq&#10;Hjkbj7cxz/nI9Ya0blWW4bWSY600Wlmd4zdIs3tu56jXz7r5DQAA//8DAFBLAwQUAAYACAAAACEA&#10;4JSqwd8AAAALAQAADwAAAGRycy9kb3ducmV2LnhtbEyPTU/DMAyG70j8h8hI3FjSba220nSaNnEF&#10;MT4kblnjtRWNUzXZWv493glur+VHrx8Xm8l14oJDaD1pSGYKBFLlbUu1hve3p4cViBANWdN5Qg0/&#10;GGBT3t4UJrd+pFe8HGItuIRCbjQ0Mfa5lKFq0Jkw8z0S705+cCbyONTSDmbkctfJuVKZdKYlvtCY&#10;HncNVt+Hs9Pw8Xz6+lyql3rv0n70k5Lk1lLr+7tp+wgi4hT/YLjqszqU7HT0Z7JBdBqydJ4xqmGR&#10;pCCugEoyTkdOq+UaZFnI/z+UvwAAAP//AwBQSwECLQAUAAYACAAAACEAtoM4kv4AAADhAQAAEwAA&#10;AAAAAAAAAAAAAAAAAAAAW0NvbnRlbnRfVHlwZXNdLnhtbFBLAQItABQABgAIAAAAIQA4/SH/1gAA&#10;AJQBAAALAAAAAAAAAAAAAAAAAC8BAABfcmVscy8ucmVsc1BLAQItABQABgAIAAAAIQCnHU+5DAIA&#10;APQDAAAOAAAAAAAAAAAAAAAAAC4CAABkcnMvZTJvRG9jLnhtbFBLAQItABQABgAIAAAAIQDglKrB&#10;3wAAAAsBAAAPAAAAAAAAAAAAAAAAAGYEAABkcnMvZG93bnJldi54bWxQSwUGAAAAAAQABADzAAAA&#10;cgUAAAAA&#10;" filled="f" stroked="f">
                <v:textbox>
                  <w:txbxContent>
                    <w:p w:rsidR="00AF1194" w:rsidRPr="00FA0CE3" w:rsidRDefault="00AF1194" w:rsidP="002C690C">
                      <w:pPr>
                        <w:pStyle w:val="Default"/>
                        <w:jc w:val="right"/>
                        <w:rPr>
                          <w:rFonts w:ascii="Arial" w:hAnsi="Arial" w:cs="Arial"/>
                          <w:b/>
                          <w:sz w:val="18"/>
                          <w:szCs w:val="18"/>
                        </w:rPr>
                      </w:pPr>
                      <w:r w:rsidRPr="00FA0CE3">
                        <w:rPr>
                          <w:rFonts w:ascii="Arial" w:hAnsi="Arial" w:cs="Arial"/>
                          <w:b/>
                          <w:sz w:val="18"/>
                          <w:szCs w:val="18"/>
                        </w:rPr>
                        <w:t>Gravel Lock Ltd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44 Wairahi Road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Langs Beach, Northland, 0454</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New Zealand</w:t>
                      </w:r>
                    </w:p>
                    <w:p w:rsidR="00AF1194" w:rsidRPr="00FA0CE3" w:rsidRDefault="00AF1194" w:rsidP="002C690C">
                      <w:pPr>
                        <w:pStyle w:val="Default"/>
                        <w:jc w:val="right"/>
                        <w:rPr>
                          <w:rFonts w:ascii="Arial" w:hAnsi="Arial" w:cs="Arial"/>
                          <w:sz w:val="18"/>
                          <w:szCs w:val="18"/>
                        </w:rPr>
                      </w:pPr>
                      <w:r w:rsidRPr="00FA0CE3">
                        <w:rPr>
                          <w:rFonts w:ascii="Arial" w:hAnsi="Arial" w:cs="Arial"/>
                          <w:sz w:val="18"/>
                          <w:szCs w:val="18"/>
                        </w:rPr>
                        <w:t>PH: 0800199199</w:t>
                      </w:r>
                    </w:p>
                    <w:p w:rsidR="00AF1194" w:rsidRDefault="00AF1194" w:rsidP="002C690C">
                      <w:pPr>
                        <w:jc w:val="right"/>
                      </w:pPr>
                      <w:r w:rsidRPr="00FA0CE3">
                        <w:rPr>
                          <w:rFonts w:ascii="Arial" w:hAnsi="Arial" w:cs="Arial"/>
                          <w:sz w:val="18"/>
                          <w:szCs w:val="18"/>
                        </w:rPr>
                        <w:t>Email: info@gravellock.co.nz</w:t>
                      </w:r>
                    </w:p>
                  </w:txbxContent>
                </v:textbox>
              </v:shape>
            </w:pict>
          </mc:Fallback>
        </mc:AlternateContent>
      </w:r>
    </w:p>
    <w:p w:rsidR="002C690C" w:rsidRDefault="002C690C" w:rsidP="002C690C">
      <w:pPr>
        <w:rPr>
          <w:rFonts w:ascii="Arial" w:hAnsi="Arial" w:cs="Arial"/>
          <w:b/>
          <w:sz w:val="28"/>
          <w:szCs w:val="28"/>
        </w:rPr>
      </w:pPr>
    </w:p>
    <w:p w:rsidR="002C690C" w:rsidRDefault="008F302D" w:rsidP="002C690C">
      <w:pPr>
        <w:rPr>
          <w:rFonts w:ascii="Arial" w:hAnsi="Arial" w:cs="Arial"/>
          <w:b/>
          <w:sz w:val="28"/>
          <w:szCs w:val="28"/>
        </w:rPr>
      </w:pPr>
      <w:r>
        <w:rPr>
          <w:rFonts w:ascii="Arial" w:hAnsi="Arial" w:cs="Arial"/>
          <w:b/>
          <w:noProof/>
          <w:sz w:val="28"/>
          <w:szCs w:val="28"/>
          <w:lang w:eastAsia="en-NZ"/>
        </w:rPr>
        <mc:AlternateContent>
          <mc:Choice Requires="wps">
            <w:drawing>
              <wp:anchor distT="0" distB="0" distL="114300" distR="114300" simplePos="0" relativeHeight="251667456" behindDoc="0" locked="0" layoutInCell="1" allowOverlap="1" wp14:anchorId="438CC18C" wp14:editId="09E9FF90">
                <wp:simplePos x="0" y="0"/>
                <wp:positionH relativeFrom="column">
                  <wp:posOffset>-931545</wp:posOffset>
                </wp:positionH>
                <wp:positionV relativeFrom="paragraph">
                  <wp:posOffset>262890</wp:posOffset>
                </wp:positionV>
                <wp:extent cx="4629150" cy="647700"/>
                <wp:effectExtent l="0" t="0" r="0" b="0"/>
                <wp:wrapNone/>
                <wp:docPr id="6" name="Rectangle 6"/>
                <wp:cNvGraphicFramePr/>
                <a:graphic xmlns:a="http://schemas.openxmlformats.org/drawingml/2006/main">
                  <a:graphicData uri="http://schemas.microsoft.com/office/word/2010/wordprocessingShape">
                    <wps:wsp>
                      <wps:cNvSpPr/>
                      <wps:spPr>
                        <a:xfrm>
                          <a:off x="0" y="0"/>
                          <a:ext cx="4629150" cy="647700"/>
                        </a:xfrm>
                        <a:prstGeom prst="rect">
                          <a:avLst/>
                        </a:prstGeom>
                        <a:solidFill>
                          <a:sysClr val="window" lastClr="FFFFFF">
                            <a:alpha val="6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73.35pt;margin-top:20.7pt;width:364.5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RAcQIAAOEEAAAOAAAAZHJzL2Uyb0RvYy54bWysVE1PGzEQvVfqf7B8L5tEIZSIDYpAqSoh&#10;QISK8+C1syt5bdd2skl/fZ+9G4hoT1X34Mx4xvPx5k2urvetZjvpQ2NNycdnI86kEbZqzKbkP55X&#10;X75yFiKZirQ1suQHGfj14vOnq87N5cTWVlfSMwQxYd65ktcxunlRBFHLlsKZddLAqKxvKUL1m6Ly&#10;1CF6q4vJaDQrOusr562QIeD2tjfyRY6vlBTxQakgI9MlR20xnz6fr+ksFlc033hydSOGMugfqmip&#10;MUj6FuqWIrGtb/4I1TbC22BVPBO2LaxSjZC5B3QzHn3oZl2Tk7kXgBPcG0zh/4UV97tHz5qq5DPO&#10;DLUY0RNAI7PRks0SPJ0Lc3it3aMftAAx9bpXvk2/6ILtM6SHN0jlPjKBy+lscjk+B/ICttn04mKU&#10;MS/eXzsf4jdpW5aEkntkz0jS7i5EZITr0SUlC1Y31arROiuHcKM92xGmC1JUtuNMU4i4LPkqf30s&#10;7Wrq3WYjfKkvxA35eS+ehtWGdSWfnE/hyQSBlkpThNg6ABXMhjPSG/BdRJ/jG5sqQtC+1lsKdZ8t&#10;Vztk0ybZZSbl0FrCtkczSa+2OmAY3vYsDU6sGmByh4YeyYOWqAarFh9wKG1Roh0kzmrrf/3tPvmD&#10;LbBy1oHmKP/nlrwETt8NeHQ5nk7TXmRlen4xgeJPLa+nFrNtbyywHmOpnchi8o/6KCpv2xds5DJl&#10;hYmMQO4eqEG5if36YaeFXC6zG3bBUbwzaydS8COOz/sX8m4gRgSl7u1xJWj+gR+9b3pp7HIbrWoy&#10;ed5xxZiTgj3KAx92Pi3qqZ693v+ZFr8BAAD//wMAUEsDBBQABgAIAAAAIQBhjAhC5AAAAAsBAAAP&#10;AAAAZHJzL2Rvd25yZXYueG1sTI/LTsMwEEX3SPyDNUhsotZJ6z4U4lSoorBgA21h7cYmSRuPo9ht&#10;Qr+eYQXL0T2690y2GmzDLqbztUMJyTgGZrBwusZSwn63GS2B+aBQq8ahkfBtPKzy25tMpdr1+G4u&#10;21AyKkGfKglVCG3KuS8qY5Ufu9YgZV+usyrQ2ZVcd6qnctvwSRzPuVU10kKlWrOuTHHanq2E6Pi2&#10;e14fTy9RdO0/r+5pE73OPqS8vxseH4AFM4Q/GH71SR1ycjq4M2rPGgmjRMwXxEoQiQBGxGw5mQI7&#10;ECqmAnie8f8/5D8AAAD//wMAUEsBAi0AFAAGAAgAAAAhALaDOJL+AAAA4QEAABMAAAAAAAAAAAAA&#10;AAAAAAAAAFtDb250ZW50X1R5cGVzXS54bWxQSwECLQAUAAYACAAAACEAOP0h/9YAAACUAQAACwAA&#10;AAAAAAAAAAAAAAAvAQAAX3JlbHMvLnJlbHNQSwECLQAUAAYACAAAACEAxhTEQHECAADhBAAADgAA&#10;AAAAAAAAAAAAAAAuAgAAZHJzL2Uyb0RvYy54bWxQSwECLQAUAAYACAAAACEAYYwIQuQAAAALAQAA&#10;DwAAAAAAAAAAAAAAAADLBAAAZHJzL2Rvd25yZXYueG1sUEsFBgAAAAAEAAQA8wAAANwFAAAAAA==&#10;" fillcolor="window" stroked="f" strokeweight="2pt">
                <v:fill opacity="39321f"/>
              </v:rect>
            </w:pict>
          </mc:Fallback>
        </mc:AlternateContent>
      </w:r>
    </w:p>
    <w:p w:rsidR="002C690C" w:rsidRDefault="008F302D" w:rsidP="002C690C">
      <w:pPr>
        <w:rPr>
          <w:rFonts w:ascii="Arial" w:hAnsi="Arial" w:cs="Arial"/>
          <w:b/>
          <w:sz w:val="28"/>
          <w:szCs w:val="28"/>
        </w:rPr>
      </w:pPr>
      <w:r>
        <w:rPr>
          <w:rFonts w:ascii="Arial" w:hAnsi="Arial" w:cs="Arial"/>
          <w:b/>
          <w:noProof/>
          <w:sz w:val="28"/>
          <w:szCs w:val="28"/>
          <w:lang w:eastAsia="en-NZ"/>
        </w:rPr>
        <w:drawing>
          <wp:anchor distT="0" distB="0" distL="114300" distR="114300" simplePos="0" relativeHeight="251671552" behindDoc="0" locked="0" layoutInCell="1" allowOverlap="1" wp14:anchorId="1F7CE953" wp14:editId="160FE734">
            <wp:simplePos x="0" y="0"/>
            <wp:positionH relativeFrom="column">
              <wp:posOffset>1294765</wp:posOffset>
            </wp:positionH>
            <wp:positionV relativeFrom="paragraph">
              <wp:posOffset>66675</wp:posOffset>
            </wp:positionV>
            <wp:extent cx="298450" cy="34734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47345"/>
                    </a:xfrm>
                    <a:prstGeom prst="rect">
                      <a:avLst/>
                    </a:prstGeom>
                    <a:noFill/>
                  </pic:spPr>
                </pic:pic>
              </a:graphicData>
            </a:graphic>
            <wp14:sizeRelH relativeFrom="page">
              <wp14:pctWidth>0</wp14:pctWidth>
            </wp14:sizeRelH>
            <wp14:sizeRelV relativeFrom="page">
              <wp14:pctHeight>0</wp14:pctHeight>
            </wp14:sizeRelV>
          </wp:anchor>
        </w:drawing>
      </w:r>
      <w:r w:rsidRPr="00FA0CE3">
        <w:rPr>
          <w:rFonts w:ascii="Cambria" w:hAnsi="Cambria"/>
          <w:b/>
          <w:noProof/>
          <w:sz w:val="28"/>
          <w:szCs w:val="28"/>
          <w:lang w:eastAsia="en-NZ"/>
        </w:rPr>
        <mc:AlternateContent>
          <mc:Choice Requires="wps">
            <w:drawing>
              <wp:anchor distT="0" distB="0" distL="114300" distR="114300" simplePos="0" relativeHeight="251669504" behindDoc="0" locked="0" layoutInCell="1" allowOverlap="1" wp14:anchorId="674F1CD3" wp14:editId="6111BCC4">
                <wp:simplePos x="0" y="0"/>
                <wp:positionH relativeFrom="column">
                  <wp:posOffset>-680085</wp:posOffset>
                </wp:positionH>
                <wp:positionV relativeFrom="paragraph">
                  <wp:posOffset>12065</wp:posOffset>
                </wp:positionV>
                <wp:extent cx="4370705" cy="5022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502285"/>
                        </a:xfrm>
                        <a:prstGeom prst="rect">
                          <a:avLst/>
                        </a:prstGeom>
                        <a:noFill/>
                        <a:ln w="9525">
                          <a:noFill/>
                          <a:miter lim="800000"/>
                          <a:headEnd/>
                          <a:tailEnd/>
                        </a:ln>
                      </wps:spPr>
                      <wps:txbx>
                        <w:txbxContent>
                          <w:p w:rsidR="00AF1194" w:rsidRPr="00D033F1" w:rsidRDefault="00AF1194" w:rsidP="008F302D">
                            <w:pPr>
                              <w:jc w:val="center"/>
                              <w:rPr>
                                <w:b/>
                                <w:bCs/>
                                <w:sz w:val="40"/>
                                <w:szCs w:val="40"/>
                              </w:rPr>
                            </w:pPr>
                            <w:r w:rsidRPr="00D033F1">
                              <w:rPr>
                                <w:b/>
                                <w:bCs/>
                                <w:sz w:val="40"/>
                                <w:szCs w:val="40"/>
                              </w:rPr>
                              <w:t>Where Science      Meets the Earth</w:t>
                            </w:r>
                          </w:p>
                          <w:p w:rsidR="00AF1194" w:rsidRDefault="00AF1194" w:rsidP="008F30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55pt;margin-top:.95pt;width:344.15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oyDAIAAPkDAAAOAAAAZHJzL2Uyb0RvYy54bWysU9uO2yAQfa/Uf0C8N3bcuMlacVbb3W5V&#10;aXuRdvsBGOMYFRgKJHb69R1wNmu1b1V5QAzDnJlzZthej1qRo3BegqnpcpFTIgyHVpp9Tb8/3b/Z&#10;UOIDMy1TYERNT8LT693rV9vBVqKAHlQrHEEQ46vB1rQPwVZZ5nkvNPMLsMKgswOnWUDT7bPWsQHR&#10;tcqKPH+XDeBa64AL7/H2bnLSXcLvOsHD167zIhBVU6wtpN2lvYl7ttuyau+Y7SU/l8H+oQrNpMGk&#10;F6g7Fhg5OPkXlJbcgYcuLDjoDLpOcpE4IJtl/gebx55ZkbigON5eZPL/D5Z/OX5zRLY1vaLEMI0t&#10;ehJjIO9hJEVUZ7C+wkePFp+FEa+xy4mptw/Af3hi4LZnZi9unIOhF6zF6pYxMpuFTjg+gjTDZ2gx&#10;DTsESEBj53SUDsUgiI5dOl06E0vheLl6u87XeUkJR1+ZF8WmTClY9RxtnQ8fBWgSDzV12PmEzo4P&#10;PsRqWPX8JCYzcC+VSt1XhgxIvyzKFDDzaBlwOJXUNd3kcU3jEkl+MG0KDkyq6YwJlDmzjkQnymFs&#10;xiRvkiQq0kB7QhkcTLOIfwcPPbhflAw4hzX1Pw/MCUrUJ4NSXi1Xqzi4yViV6wINN/c0cw8zHKFq&#10;GiiZjrchDftE+QYl72RS46WSc8k4X0mk81+IAzy306uXH7v7DQAA//8DAFBLAwQUAAYACAAAACEA&#10;WtOL690AAAAJAQAADwAAAGRycy9kb3ducmV2LnhtbEyPy07DMBBF90j9B2uQ2LW2KwppiFNVILZU&#10;lIfEzo2nSUQ8jmK3CX/PdAXL0T2690yxmXwnzjjENpABvVAgkKrgWqoNvL89zzMQMVlytguEBn4w&#10;wqacXRU2d2GkVzzvUy24hGJuDTQp9bmUsWrQ27gIPRJnxzB4m/gcaukGO3K57+RSqTvpbUu80Nge&#10;Hxusvvcnb+Dj5fj1eat29ZNf9WOYlCS/lsbcXE/bBxAJp/QHw0Wf1aFkp0M4kYuiMzDX6l4zy8ka&#10;BAOrTC9BHAxkWoEsC/n/g/IXAAD//wMAUEsBAi0AFAAGAAgAAAAhALaDOJL+AAAA4QEAABMAAAAA&#10;AAAAAAAAAAAAAAAAAFtDb250ZW50X1R5cGVzXS54bWxQSwECLQAUAAYACAAAACEAOP0h/9YAAACU&#10;AQAACwAAAAAAAAAAAAAAAAAvAQAAX3JlbHMvLnJlbHNQSwECLQAUAAYACAAAACEAYpnKMgwCAAD5&#10;AwAADgAAAAAAAAAAAAAAAAAuAgAAZHJzL2Uyb0RvYy54bWxQSwECLQAUAAYACAAAACEAWtOL690A&#10;AAAJAQAADwAAAAAAAAAAAAAAAABmBAAAZHJzL2Rvd25yZXYueG1sUEsFBgAAAAAEAAQA8wAAAHAF&#10;AAAAAA==&#10;" filled="f" stroked="f">
                <v:textbox>
                  <w:txbxContent>
                    <w:p w:rsidR="00AF1194" w:rsidRPr="00D033F1" w:rsidRDefault="00AF1194" w:rsidP="008F302D">
                      <w:pPr>
                        <w:jc w:val="center"/>
                        <w:rPr>
                          <w:b/>
                          <w:bCs/>
                          <w:sz w:val="40"/>
                          <w:szCs w:val="40"/>
                        </w:rPr>
                      </w:pPr>
                      <w:r w:rsidRPr="00D033F1">
                        <w:rPr>
                          <w:b/>
                          <w:bCs/>
                          <w:sz w:val="40"/>
                          <w:szCs w:val="40"/>
                        </w:rPr>
                        <w:t>Where Science      Meets the Earth</w:t>
                      </w:r>
                    </w:p>
                    <w:p w:rsidR="00AF1194" w:rsidRDefault="00AF1194" w:rsidP="008F302D">
                      <w:pPr>
                        <w:jc w:val="center"/>
                      </w:pPr>
                    </w:p>
                  </w:txbxContent>
                </v:textbox>
              </v:shape>
            </w:pict>
          </mc:Fallback>
        </mc:AlternateContent>
      </w:r>
    </w:p>
    <w:p w:rsidR="002C690C" w:rsidRDefault="008F302D" w:rsidP="002C690C">
      <w:pPr>
        <w:rPr>
          <w:rFonts w:ascii="Arial" w:hAnsi="Arial" w:cs="Arial"/>
          <w:b/>
          <w:sz w:val="28"/>
          <w:szCs w:val="28"/>
        </w:rPr>
      </w:pPr>
      <w:r w:rsidRPr="004A24B9">
        <w:rPr>
          <w:rFonts w:ascii="Arial" w:hAnsi="Arial" w:cs="Arial"/>
          <w:b/>
          <w:noProof/>
          <w:sz w:val="48"/>
          <w:szCs w:val="48"/>
          <w:lang w:eastAsia="en-NZ"/>
        </w:rPr>
        <mc:AlternateContent>
          <mc:Choice Requires="wps">
            <w:drawing>
              <wp:anchor distT="0" distB="0" distL="114300" distR="114300" simplePos="0" relativeHeight="251665408" behindDoc="0" locked="0" layoutInCell="1" allowOverlap="1" wp14:anchorId="2B149A6A" wp14:editId="5074A115">
                <wp:simplePos x="0" y="0"/>
                <wp:positionH relativeFrom="column">
                  <wp:posOffset>358775</wp:posOffset>
                </wp:positionH>
                <wp:positionV relativeFrom="paragraph">
                  <wp:posOffset>290732</wp:posOffset>
                </wp:positionV>
                <wp:extent cx="51244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3985"/>
                        </a:xfrm>
                        <a:prstGeom prst="rect">
                          <a:avLst/>
                        </a:prstGeom>
                        <a:noFill/>
                        <a:ln w="9525">
                          <a:noFill/>
                          <a:miter lim="800000"/>
                          <a:headEnd/>
                          <a:tailEnd/>
                        </a:ln>
                      </wps:spPr>
                      <wps:txbx>
                        <w:txbxContent>
                          <w:p w:rsidR="00AF1194" w:rsidRPr="004A24B9" w:rsidRDefault="00E833EB" w:rsidP="002C690C">
                            <w:pPr>
                              <w:jc w:val="center"/>
                              <w:rPr>
                                <w:rFonts w:ascii="Arial" w:hAnsi="Arial" w:cs="Arial"/>
                                <w:color w:val="FFFFFF" w:themeColor="background1"/>
                                <w:sz w:val="48"/>
                                <w:szCs w:val="48"/>
                              </w:rPr>
                            </w:pPr>
                            <w:r>
                              <w:rPr>
                                <w:rFonts w:ascii="Arial" w:hAnsi="Arial" w:cs="Arial"/>
                                <w:color w:val="FFFFFF" w:themeColor="background1"/>
                                <w:sz w:val="48"/>
                                <w:szCs w:val="48"/>
                              </w:rPr>
                              <w:t xml:space="preserve">XTM – </w:t>
                            </w:r>
                            <w:proofErr w:type="spellStart"/>
                            <w:r>
                              <w:rPr>
                                <w:rFonts w:ascii="Arial" w:hAnsi="Arial" w:cs="Arial"/>
                                <w:color w:val="FFFFFF" w:themeColor="background1"/>
                                <w:sz w:val="48"/>
                                <w:szCs w:val="48"/>
                              </w:rPr>
                              <w:t>Xtreme</w:t>
                            </w:r>
                            <w:proofErr w:type="spellEnd"/>
                            <w:r>
                              <w:rPr>
                                <w:rFonts w:ascii="Arial" w:hAnsi="Arial" w:cs="Arial"/>
                                <w:color w:val="FFFFFF" w:themeColor="background1"/>
                                <w:sz w:val="48"/>
                                <w:szCs w:val="48"/>
                              </w:rPr>
                              <w:t xml:space="preserve"> Road Stabilizer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25pt;margin-top:22.9pt;width:40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ukDgIAAPoDAAAOAAAAZHJzL2Uyb0RvYy54bWysU9uO2yAQfa/Uf0C8N77UbhMrzmq721SV&#10;thdptx9AMI5RgaFAYqdf3wFn06h9q8oDYhjmzJwzw/pm0oochfMSTEuLRU6JMBw6afYt/fa0fbWk&#10;xAdmOqbAiJaehKc3m5cv1qNtRAkDqE44giDGN6Nt6RCCbbLM80Fo5hdghUFnD06zgKbbZ51jI6Jr&#10;lZV5/iYbwXXWARfe4+397KSbhN/3gocvfe9FIKqlWFtIu0v7Lu7ZZs2avWN2kPxcBvuHKjSTBpNe&#10;oO5ZYOTg5F9QWnIHHvqw4KAz6HvJReKAbIr8DzaPA7MicUFxvL3I5P8fLP98/OqI7FpaU2KYxhY9&#10;iSmQdzCRMqozWt/go0eLz8KE19jlxNTbB+DfPTFwNzCzF7fOwTgI1mF1RYzMrkJnHB9BduMn6DAN&#10;OwRIQFPvdJQOxSCIjl06XToTS+F4WRdlVdXo4ugrqvz1almnHKx5DrfOhw8CNImHljpsfYJnxwcf&#10;YjmseX4SsxnYSqVS+5UhY0tXdVmngCuPlgGnU0nd0mUe1zwvkeV706XgwKSaz5hAmTPtyHTmHKbd&#10;lPS9qLmD7oQ6OJiHET8PHgZwPykZcRBb6n8cmBOUqI8GtVwVVRUnNxlV/bZEw117dtceZjhCtTRQ&#10;Mh/vQpr2SNnbW9R8K5MasTlzJeeSccCSSOfPECf42k6vfn/ZzS8AAAD//wMAUEsDBBQABgAIAAAA&#10;IQA7wXcI3gAAAAkBAAAPAAAAZHJzL2Rvd25yZXYueG1sTI/NTsMwEITvSLyDtUjcqEMgpoRsqgq1&#10;5VgoEWc3NklE/CPbTcPbs5zguDOj2W+q1WxGNukQB2cRbhcZMG1bpwbbITTv25slsJikVXJ0ViN8&#10;6wir+vKikqVyZ/ump0PqGJXYWEqEPiVfch7bXhsZF85rS96nC0YmOkPHVZBnKjcjz7NMcCMHSx96&#10;6fVzr9uvw8kg+OR3Dy9h/7rebKes+dg1+dBtEK+v5vUTsKTn9BeGX3xCh5qYju5kVWQjQiEKSiLc&#10;F7SA/KW4I+GIkAvxCLyu+P8F9Q8AAAD//wMAUEsBAi0AFAAGAAgAAAAhALaDOJL+AAAA4QEAABMA&#10;AAAAAAAAAAAAAAAAAAAAAFtDb250ZW50X1R5cGVzXS54bWxQSwECLQAUAAYACAAAACEAOP0h/9YA&#10;AACUAQAACwAAAAAAAAAAAAAAAAAvAQAAX3JlbHMvLnJlbHNQSwECLQAUAAYACAAAACEAL2UrpA4C&#10;AAD6AwAADgAAAAAAAAAAAAAAAAAuAgAAZHJzL2Uyb0RvYy54bWxQSwECLQAUAAYACAAAACEAO8F3&#10;CN4AAAAJAQAADwAAAAAAAAAAAAAAAABoBAAAZHJzL2Rvd25yZXYueG1sUEsFBgAAAAAEAAQA8wAA&#10;AHMFAAAAAA==&#10;" filled="f" stroked="f">
                <v:textbox style="mso-fit-shape-to-text:t">
                  <w:txbxContent>
                    <w:p w:rsidR="00AF1194" w:rsidRPr="004A24B9" w:rsidRDefault="00E833EB" w:rsidP="002C690C">
                      <w:pPr>
                        <w:jc w:val="center"/>
                        <w:rPr>
                          <w:rFonts w:ascii="Arial" w:hAnsi="Arial" w:cs="Arial"/>
                          <w:color w:val="FFFFFF" w:themeColor="background1"/>
                          <w:sz w:val="48"/>
                          <w:szCs w:val="48"/>
                        </w:rPr>
                      </w:pPr>
                      <w:r>
                        <w:rPr>
                          <w:rFonts w:ascii="Arial" w:hAnsi="Arial" w:cs="Arial"/>
                          <w:color w:val="FFFFFF" w:themeColor="background1"/>
                          <w:sz w:val="48"/>
                          <w:szCs w:val="48"/>
                        </w:rPr>
                        <w:t xml:space="preserve">XTM – </w:t>
                      </w:r>
                      <w:proofErr w:type="spellStart"/>
                      <w:r>
                        <w:rPr>
                          <w:rFonts w:ascii="Arial" w:hAnsi="Arial" w:cs="Arial"/>
                          <w:color w:val="FFFFFF" w:themeColor="background1"/>
                          <w:sz w:val="48"/>
                          <w:szCs w:val="48"/>
                        </w:rPr>
                        <w:t>Xtreme</w:t>
                      </w:r>
                      <w:proofErr w:type="spellEnd"/>
                      <w:r>
                        <w:rPr>
                          <w:rFonts w:ascii="Arial" w:hAnsi="Arial" w:cs="Arial"/>
                          <w:color w:val="FFFFFF" w:themeColor="background1"/>
                          <w:sz w:val="48"/>
                          <w:szCs w:val="48"/>
                        </w:rPr>
                        <w:t xml:space="preserve"> Road Stabilizer</w:t>
                      </w:r>
                    </w:p>
                  </w:txbxContent>
                </v:textbox>
              </v:shape>
            </w:pict>
          </mc:Fallback>
        </mc:AlternateContent>
      </w:r>
      <w:r>
        <w:rPr>
          <w:rFonts w:ascii="Arial" w:hAnsi="Arial" w:cs="Arial"/>
          <w:b/>
          <w:noProof/>
          <w:sz w:val="28"/>
          <w:szCs w:val="28"/>
          <w:lang w:eastAsia="en-NZ"/>
        </w:rPr>
        <w:drawing>
          <wp:anchor distT="0" distB="0" distL="114300" distR="114300" simplePos="0" relativeHeight="251661312" behindDoc="0" locked="0" layoutInCell="1" allowOverlap="1" wp14:anchorId="75FB0DA2" wp14:editId="3B46EFF2">
            <wp:simplePos x="0" y="0"/>
            <wp:positionH relativeFrom="column">
              <wp:posOffset>-1004570</wp:posOffset>
            </wp:positionH>
            <wp:positionV relativeFrom="paragraph">
              <wp:posOffset>266700</wp:posOffset>
            </wp:positionV>
            <wp:extent cx="7693660" cy="54229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3660" cy="542290"/>
                    </a:xfrm>
                    <a:prstGeom prst="rect">
                      <a:avLst/>
                    </a:prstGeom>
                    <a:noFill/>
                  </pic:spPr>
                </pic:pic>
              </a:graphicData>
            </a:graphic>
            <wp14:sizeRelH relativeFrom="page">
              <wp14:pctWidth>0</wp14:pctWidth>
            </wp14:sizeRelH>
            <wp14:sizeRelV relativeFrom="page">
              <wp14:pctHeight>0</wp14:pctHeight>
            </wp14:sizeRelV>
          </wp:anchor>
        </w:drawing>
      </w:r>
    </w:p>
    <w:p w:rsidR="002C690C" w:rsidRDefault="002C690C" w:rsidP="002C690C">
      <w:pPr>
        <w:rPr>
          <w:rFonts w:ascii="Arial" w:hAnsi="Arial" w:cs="Arial"/>
          <w:b/>
          <w:sz w:val="28"/>
          <w:szCs w:val="28"/>
        </w:rPr>
      </w:pPr>
    </w:p>
    <w:p w:rsidR="008F302D" w:rsidRDefault="008F302D" w:rsidP="002C690C">
      <w:pPr>
        <w:jc w:val="center"/>
        <w:rPr>
          <w:rFonts w:ascii="Arial" w:hAnsi="Arial" w:cs="Arial"/>
          <w:b/>
          <w:sz w:val="28"/>
          <w:szCs w:val="28"/>
        </w:rPr>
      </w:pPr>
    </w:p>
    <w:p w:rsidR="008F302D" w:rsidRDefault="008F302D" w:rsidP="002C690C">
      <w:pPr>
        <w:jc w:val="center"/>
        <w:rPr>
          <w:rFonts w:ascii="Arial" w:hAnsi="Arial" w:cs="Arial"/>
          <w:b/>
          <w:sz w:val="28"/>
          <w:szCs w:val="28"/>
        </w:rPr>
      </w:pPr>
    </w:p>
    <w:p w:rsidR="008F302D" w:rsidRDefault="008F302D" w:rsidP="002C690C">
      <w:pPr>
        <w:jc w:val="center"/>
        <w:rPr>
          <w:rFonts w:ascii="Arial" w:hAnsi="Arial" w:cs="Arial"/>
          <w:b/>
          <w:sz w:val="28"/>
          <w:szCs w:val="28"/>
        </w:rPr>
      </w:pPr>
    </w:p>
    <w:p w:rsidR="002C690C" w:rsidRPr="00076DB3" w:rsidRDefault="002C690C" w:rsidP="002C690C">
      <w:pPr>
        <w:jc w:val="center"/>
        <w:rPr>
          <w:rFonts w:ascii="Arial" w:hAnsi="Arial" w:cs="Arial"/>
          <w:b/>
          <w:sz w:val="28"/>
          <w:szCs w:val="28"/>
        </w:rPr>
      </w:pPr>
      <w:r w:rsidRPr="00076DB3">
        <w:rPr>
          <w:rFonts w:ascii="Arial" w:hAnsi="Arial" w:cs="Arial"/>
          <w:b/>
          <w:sz w:val="28"/>
          <w:szCs w:val="28"/>
        </w:rPr>
        <w:t>MATERIAL DATA SAFETY SHEET</w:t>
      </w:r>
    </w:p>
    <w:p w:rsidR="002C690C" w:rsidRPr="00043B60" w:rsidRDefault="002C690C" w:rsidP="002C690C">
      <w:pPr>
        <w:rPr>
          <w:rFonts w:ascii="Arial" w:hAnsi="Arial" w:cs="Arial"/>
          <w:b/>
          <w:sz w:val="48"/>
          <w:szCs w:val="48"/>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tabs>
                <w:tab w:val="left" w:pos="1141"/>
              </w:tabs>
              <w:rPr>
                <w:rFonts w:ascii="Arial" w:hAnsi="Arial" w:cs="Arial"/>
              </w:rPr>
            </w:pPr>
            <w:r w:rsidRPr="00043B60">
              <w:rPr>
                <w:rFonts w:ascii="Arial" w:hAnsi="Arial" w:cs="Arial"/>
              </w:rPr>
              <w:t xml:space="preserve">Section 1: SUBSTANCE IDENTIFICATION AND SUPPLIER  </w:t>
            </w:r>
          </w:p>
        </w:tc>
      </w:tr>
    </w:tbl>
    <w:p w:rsidR="009D4BD1" w:rsidRDefault="009D4BD1" w:rsidP="009D4BD1">
      <w:pPr>
        <w:rPr>
          <w:rFonts w:ascii="Arial" w:hAnsi="Arial" w:cs="Arial"/>
          <w:sz w:val="20"/>
          <w:szCs w:val="20"/>
        </w:rPr>
      </w:pPr>
    </w:p>
    <w:p w:rsidR="009D4BD1" w:rsidRPr="00D11964" w:rsidRDefault="009D4BD1" w:rsidP="009D4BD1">
      <w:pPr>
        <w:rPr>
          <w:rFonts w:ascii="Arial" w:hAnsi="Arial" w:cs="Arial"/>
          <w:sz w:val="20"/>
          <w:szCs w:val="20"/>
        </w:rPr>
      </w:pPr>
      <w:r w:rsidRPr="00D11964">
        <w:rPr>
          <w:rFonts w:ascii="Arial" w:hAnsi="Arial" w:cs="Arial"/>
          <w:sz w:val="20"/>
          <w:szCs w:val="20"/>
        </w:rPr>
        <w:t xml:space="preserve">Product Name: </w:t>
      </w:r>
      <w:r w:rsidRPr="00D11964">
        <w:rPr>
          <w:rFonts w:ascii="Arial" w:hAnsi="Arial" w:cs="Arial"/>
          <w:sz w:val="20"/>
          <w:szCs w:val="20"/>
        </w:rPr>
        <w:tab/>
      </w:r>
      <w:r w:rsidRPr="00D11964">
        <w:rPr>
          <w:rFonts w:ascii="Arial" w:hAnsi="Arial" w:cs="Arial"/>
          <w:sz w:val="20"/>
          <w:szCs w:val="20"/>
        </w:rPr>
        <w:tab/>
      </w:r>
      <w:r w:rsidRPr="00D11964">
        <w:rPr>
          <w:rFonts w:ascii="Arial" w:hAnsi="Arial" w:cs="Arial"/>
          <w:sz w:val="20"/>
          <w:szCs w:val="20"/>
        </w:rPr>
        <w:tab/>
      </w:r>
      <w:r>
        <w:rPr>
          <w:rFonts w:ascii="Arial" w:hAnsi="Arial" w:cs="Arial"/>
          <w:sz w:val="20"/>
          <w:szCs w:val="20"/>
        </w:rPr>
        <w:tab/>
        <w:t>XTM XTREME ROAD STABILIZER</w:t>
      </w:r>
      <w:r w:rsidRPr="00D11964">
        <w:rPr>
          <w:rFonts w:ascii="Arial" w:hAnsi="Arial" w:cs="Arial"/>
          <w:sz w:val="20"/>
          <w:szCs w:val="20"/>
        </w:rPr>
        <w:t xml:space="preserve">  </w:t>
      </w:r>
    </w:p>
    <w:p w:rsidR="009D4BD1" w:rsidRDefault="009D4BD1" w:rsidP="009D4BD1">
      <w:pPr>
        <w:rPr>
          <w:rFonts w:ascii="Arial" w:hAnsi="Arial" w:cs="Arial"/>
          <w:sz w:val="20"/>
          <w:szCs w:val="20"/>
        </w:rPr>
      </w:pPr>
      <w:r w:rsidRPr="00D11964">
        <w:rPr>
          <w:rFonts w:ascii="Arial" w:hAnsi="Arial" w:cs="Arial"/>
          <w:sz w:val="20"/>
          <w:szCs w:val="20"/>
        </w:rPr>
        <w:t xml:space="preserve">Recommended Use: </w:t>
      </w:r>
      <w:r>
        <w:rPr>
          <w:rFonts w:ascii="Arial" w:hAnsi="Arial" w:cs="Arial"/>
          <w:sz w:val="20"/>
          <w:szCs w:val="20"/>
        </w:rPr>
        <w:tab/>
      </w:r>
      <w:r>
        <w:rPr>
          <w:rFonts w:ascii="Arial" w:hAnsi="Arial" w:cs="Arial"/>
          <w:sz w:val="20"/>
          <w:szCs w:val="20"/>
        </w:rPr>
        <w:tab/>
      </w:r>
      <w:r>
        <w:rPr>
          <w:rFonts w:ascii="Arial" w:hAnsi="Arial" w:cs="Arial"/>
          <w:sz w:val="20"/>
          <w:szCs w:val="20"/>
        </w:rPr>
        <w:tab/>
      </w:r>
      <w:r w:rsidRPr="00D11964">
        <w:rPr>
          <w:rFonts w:ascii="Arial" w:hAnsi="Arial" w:cs="Arial"/>
          <w:sz w:val="20"/>
          <w:szCs w:val="20"/>
        </w:rPr>
        <w:t xml:space="preserve">Roading:  </w:t>
      </w:r>
      <w:r>
        <w:rPr>
          <w:rFonts w:ascii="Arial" w:hAnsi="Arial" w:cs="Arial"/>
          <w:sz w:val="20"/>
          <w:szCs w:val="20"/>
        </w:rPr>
        <w:t>Road Stabilizing</w:t>
      </w:r>
    </w:p>
    <w:p w:rsidR="009D4BD1" w:rsidRDefault="009D4BD1" w:rsidP="009D4BD1">
      <w:pPr>
        <w:rPr>
          <w:rFonts w:ascii="Arial" w:hAnsi="Arial" w:cs="Arial"/>
          <w:sz w:val="20"/>
          <w:szCs w:val="20"/>
        </w:rPr>
      </w:pPr>
      <w:r>
        <w:rPr>
          <w:rFonts w:ascii="Arial" w:hAnsi="Arial" w:cs="Arial"/>
          <w:sz w:val="20"/>
          <w:szCs w:val="20"/>
        </w:rPr>
        <w:t>Chemical Identity:</w:t>
      </w:r>
      <w:r>
        <w:rPr>
          <w:rFonts w:ascii="Arial" w:hAnsi="Arial" w:cs="Arial"/>
          <w:sz w:val="20"/>
          <w:szCs w:val="20"/>
        </w:rPr>
        <w:tab/>
      </w:r>
      <w:r>
        <w:rPr>
          <w:rFonts w:ascii="Arial" w:hAnsi="Arial" w:cs="Arial"/>
          <w:sz w:val="20"/>
          <w:szCs w:val="20"/>
        </w:rPr>
        <w:tab/>
      </w:r>
      <w:r>
        <w:rPr>
          <w:rFonts w:ascii="Arial" w:hAnsi="Arial" w:cs="Arial"/>
          <w:sz w:val="20"/>
          <w:szCs w:val="20"/>
        </w:rPr>
        <w:tab/>
        <w:t>Blended Product</w:t>
      </w:r>
    </w:p>
    <w:p w:rsidR="009D4BD1" w:rsidRDefault="009D4BD1" w:rsidP="009D4BD1">
      <w:pPr>
        <w:rPr>
          <w:rFonts w:ascii="Arial" w:hAnsi="Arial" w:cs="Arial"/>
          <w:sz w:val="20"/>
          <w:szCs w:val="20"/>
        </w:rPr>
      </w:pPr>
      <w:r>
        <w:rPr>
          <w:rFonts w:ascii="Arial" w:hAnsi="Arial" w:cs="Arial"/>
          <w:sz w:val="20"/>
          <w:szCs w:val="20"/>
        </w:rPr>
        <w:t>Product Type: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Polymer</w:t>
      </w:r>
    </w:p>
    <w:p w:rsidR="009D4BD1" w:rsidRDefault="009D4BD1" w:rsidP="009D4BD1">
      <w:pPr>
        <w:rPr>
          <w:rFonts w:ascii="Arial" w:hAnsi="Arial" w:cs="Arial"/>
          <w:sz w:val="20"/>
          <w:szCs w:val="20"/>
        </w:rPr>
      </w:pPr>
      <w:r>
        <w:rPr>
          <w:rFonts w:ascii="Arial" w:hAnsi="Arial" w:cs="Arial"/>
          <w:sz w:val="20"/>
          <w:szCs w:val="20"/>
        </w:rPr>
        <w:t>Product Composition:</w:t>
      </w:r>
      <w:r>
        <w:rPr>
          <w:rFonts w:ascii="Arial" w:hAnsi="Arial" w:cs="Arial"/>
          <w:sz w:val="20"/>
          <w:szCs w:val="20"/>
        </w:rPr>
        <w:tab/>
      </w:r>
      <w:r>
        <w:rPr>
          <w:rFonts w:ascii="Arial" w:hAnsi="Arial" w:cs="Arial"/>
          <w:sz w:val="20"/>
          <w:szCs w:val="20"/>
        </w:rPr>
        <w:tab/>
      </w:r>
      <w:r>
        <w:rPr>
          <w:rFonts w:ascii="Arial" w:hAnsi="Arial" w:cs="Arial"/>
          <w:sz w:val="20"/>
          <w:szCs w:val="20"/>
        </w:rPr>
        <w:tab/>
        <w:t>Solution of blended polymers</w:t>
      </w:r>
    </w:p>
    <w:p w:rsidR="009D4BD1" w:rsidRPr="00D11964" w:rsidRDefault="009D4BD1" w:rsidP="009D4BD1">
      <w:pPr>
        <w:spacing w:after="0" w:line="240" w:lineRule="auto"/>
        <w:rPr>
          <w:rFonts w:ascii="Arial" w:hAnsi="Arial" w:cs="Arial"/>
          <w:sz w:val="20"/>
          <w:szCs w:val="20"/>
        </w:rPr>
      </w:pPr>
      <w:r w:rsidRPr="00D11964">
        <w:rPr>
          <w:rFonts w:ascii="Arial" w:hAnsi="Arial" w:cs="Arial"/>
          <w:sz w:val="20"/>
          <w:szCs w:val="20"/>
        </w:rPr>
        <w:t xml:space="preserve">Company Identification: </w:t>
      </w:r>
      <w:r w:rsidRPr="00D11964">
        <w:rPr>
          <w:rFonts w:ascii="Arial" w:hAnsi="Arial" w:cs="Arial"/>
          <w:sz w:val="20"/>
          <w:szCs w:val="20"/>
        </w:rPr>
        <w:tab/>
      </w:r>
      <w:r w:rsidRPr="00D11964">
        <w:rPr>
          <w:rFonts w:ascii="Arial" w:hAnsi="Arial" w:cs="Arial"/>
          <w:sz w:val="20"/>
          <w:szCs w:val="20"/>
        </w:rPr>
        <w:tab/>
      </w:r>
      <w:r>
        <w:rPr>
          <w:rFonts w:ascii="Arial" w:hAnsi="Arial" w:cs="Arial"/>
          <w:sz w:val="20"/>
          <w:szCs w:val="20"/>
        </w:rPr>
        <w:tab/>
      </w:r>
      <w:r w:rsidRPr="00D11964">
        <w:rPr>
          <w:rFonts w:ascii="Arial" w:hAnsi="Arial" w:cs="Arial"/>
          <w:sz w:val="20"/>
          <w:szCs w:val="20"/>
        </w:rPr>
        <w:t xml:space="preserve">Gravel Lock NZ Ltd, </w:t>
      </w:r>
    </w:p>
    <w:p w:rsidR="009D4BD1" w:rsidRPr="00D11964" w:rsidRDefault="009D4BD1" w:rsidP="009D4BD1">
      <w:pPr>
        <w:spacing w:after="0" w:line="240" w:lineRule="auto"/>
        <w:ind w:left="2880" w:firstLine="720"/>
        <w:rPr>
          <w:rFonts w:ascii="Arial" w:hAnsi="Arial" w:cs="Arial"/>
          <w:sz w:val="20"/>
          <w:szCs w:val="20"/>
        </w:rPr>
      </w:pPr>
      <w:r w:rsidRPr="00D11964">
        <w:rPr>
          <w:rFonts w:ascii="Arial" w:hAnsi="Arial" w:cs="Arial"/>
          <w:sz w:val="20"/>
          <w:szCs w:val="20"/>
        </w:rPr>
        <w:t>PO Box 23, Waipu</w:t>
      </w:r>
    </w:p>
    <w:p w:rsidR="009D4BD1" w:rsidRPr="00D11964" w:rsidRDefault="009D4BD1" w:rsidP="009D4BD1">
      <w:pPr>
        <w:spacing w:after="0" w:line="240" w:lineRule="auto"/>
        <w:ind w:left="2880" w:firstLine="720"/>
        <w:rPr>
          <w:rFonts w:ascii="Arial" w:hAnsi="Arial" w:cs="Arial"/>
          <w:sz w:val="20"/>
          <w:szCs w:val="20"/>
        </w:rPr>
      </w:pPr>
      <w:r w:rsidRPr="00D11964">
        <w:rPr>
          <w:rFonts w:ascii="Arial" w:hAnsi="Arial" w:cs="Arial"/>
          <w:sz w:val="20"/>
          <w:szCs w:val="20"/>
        </w:rPr>
        <w:t>Northland</w:t>
      </w:r>
    </w:p>
    <w:p w:rsidR="009D4BD1" w:rsidRPr="00D11964" w:rsidRDefault="009D4BD1" w:rsidP="009D4BD1">
      <w:pPr>
        <w:spacing w:after="0" w:line="240" w:lineRule="auto"/>
        <w:ind w:left="2880" w:firstLine="720"/>
        <w:rPr>
          <w:rFonts w:ascii="Arial" w:hAnsi="Arial" w:cs="Arial"/>
          <w:sz w:val="20"/>
          <w:szCs w:val="20"/>
        </w:rPr>
      </w:pPr>
      <w:r w:rsidRPr="00D11964">
        <w:rPr>
          <w:rFonts w:ascii="Arial" w:hAnsi="Arial" w:cs="Arial"/>
          <w:sz w:val="20"/>
          <w:szCs w:val="20"/>
        </w:rPr>
        <w:t xml:space="preserve">New Zealand 0545 </w:t>
      </w:r>
    </w:p>
    <w:p w:rsidR="009D4BD1" w:rsidRPr="00D11964" w:rsidRDefault="009D4BD1" w:rsidP="009D4BD1">
      <w:pPr>
        <w:spacing w:after="0"/>
        <w:rPr>
          <w:rFonts w:ascii="Arial" w:hAnsi="Arial" w:cs="Arial"/>
          <w:sz w:val="20"/>
          <w:szCs w:val="20"/>
        </w:rPr>
      </w:pPr>
    </w:p>
    <w:p w:rsidR="009D4BD1" w:rsidRPr="00D11964" w:rsidRDefault="009D4BD1" w:rsidP="009D4BD1">
      <w:pPr>
        <w:rPr>
          <w:rFonts w:ascii="Arial" w:hAnsi="Arial" w:cs="Arial"/>
          <w:sz w:val="20"/>
          <w:szCs w:val="20"/>
        </w:rPr>
      </w:pPr>
      <w:r w:rsidRPr="00D11964">
        <w:rPr>
          <w:rFonts w:ascii="Arial" w:hAnsi="Arial" w:cs="Arial"/>
          <w:sz w:val="20"/>
          <w:szCs w:val="20"/>
        </w:rPr>
        <w:t xml:space="preserve">Customer Centre: </w:t>
      </w:r>
      <w:r>
        <w:rPr>
          <w:rFonts w:ascii="Arial" w:hAnsi="Arial" w:cs="Arial"/>
          <w:sz w:val="20"/>
          <w:szCs w:val="20"/>
        </w:rPr>
        <w:tab/>
      </w:r>
      <w:r>
        <w:rPr>
          <w:rFonts w:ascii="Arial" w:hAnsi="Arial" w:cs="Arial"/>
          <w:sz w:val="20"/>
          <w:szCs w:val="20"/>
        </w:rPr>
        <w:tab/>
      </w:r>
      <w:r>
        <w:rPr>
          <w:rFonts w:ascii="Arial" w:hAnsi="Arial" w:cs="Arial"/>
          <w:sz w:val="20"/>
          <w:szCs w:val="20"/>
        </w:rPr>
        <w:tab/>
      </w:r>
      <w:r w:rsidRPr="00D11964">
        <w:rPr>
          <w:rFonts w:ascii="Arial" w:hAnsi="Arial" w:cs="Arial"/>
          <w:sz w:val="20"/>
          <w:szCs w:val="20"/>
        </w:rPr>
        <w:t xml:space="preserve">0800 199 199  </w:t>
      </w:r>
    </w:p>
    <w:p w:rsidR="009D4BD1" w:rsidRPr="00D11964" w:rsidRDefault="009D4BD1" w:rsidP="009D4BD1">
      <w:pPr>
        <w:rPr>
          <w:rFonts w:ascii="Arial" w:hAnsi="Arial" w:cs="Arial"/>
          <w:sz w:val="20"/>
          <w:szCs w:val="20"/>
        </w:rPr>
      </w:pPr>
      <w:r w:rsidRPr="00D11964">
        <w:rPr>
          <w:rFonts w:ascii="Arial" w:hAnsi="Arial" w:cs="Arial"/>
          <w:sz w:val="20"/>
          <w:szCs w:val="20"/>
        </w:rPr>
        <w:t xml:space="preserve">National Poisons Information Centre: </w:t>
      </w:r>
      <w:r>
        <w:rPr>
          <w:rFonts w:ascii="Arial" w:hAnsi="Arial" w:cs="Arial"/>
          <w:sz w:val="20"/>
          <w:szCs w:val="20"/>
        </w:rPr>
        <w:tab/>
      </w:r>
      <w:r w:rsidRPr="00D11964">
        <w:rPr>
          <w:rFonts w:ascii="Arial" w:hAnsi="Arial" w:cs="Arial"/>
          <w:sz w:val="20"/>
          <w:szCs w:val="20"/>
        </w:rPr>
        <w:t xml:space="preserve">0800 POISON (0800 764 766)  </w:t>
      </w:r>
    </w:p>
    <w:p w:rsidR="009D4BD1" w:rsidRPr="00D11964" w:rsidRDefault="009D4BD1" w:rsidP="009D4BD1">
      <w:pPr>
        <w:rPr>
          <w:rFonts w:ascii="Arial" w:hAnsi="Arial" w:cs="Arial"/>
          <w:sz w:val="20"/>
          <w:szCs w:val="20"/>
        </w:rPr>
      </w:pPr>
      <w:r w:rsidRPr="00D11964">
        <w:rPr>
          <w:rFonts w:ascii="Arial" w:hAnsi="Arial" w:cs="Arial"/>
          <w:sz w:val="20"/>
          <w:szCs w:val="20"/>
        </w:rPr>
        <w:t xml:space="preserve">Emergency Telephone Number: </w:t>
      </w:r>
      <w:r>
        <w:rPr>
          <w:rFonts w:ascii="Arial" w:hAnsi="Arial" w:cs="Arial"/>
          <w:sz w:val="20"/>
          <w:szCs w:val="20"/>
        </w:rPr>
        <w:tab/>
      </w:r>
      <w:r w:rsidRPr="00D11964">
        <w:rPr>
          <w:rFonts w:ascii="Arial" w:hAnsi="Arial" w:cs="Arial"/>
          <w:sz w:val="20"/>
          <w:szCs w:val="20"/>
        </w:rPr>
        <w:t xml:space="preserve">0800 699 699) (24hr) (Emergencies Only)  </w:t>
      </w:r>
    </w:p>
    <w:p w:rsidR="009D4BD1" w:rsidRPr="00D11964" w:rsidRDefault="009D4BD1" w:rsidP="009D4BD1">
      <w:pPr>
        <w:ind w:left="3600" w:hanging="3600"/>
        <w:rPr>
          <w:rFonts w:ascii="Arial" w:hAnsi="Arial" w:cs="Arial"/>
          <w:sz w:val="20"/>
          <w:szCs w:val="20"/>
        </w:rPr>
      </w:pPr>
      <w:r w:rsidRPr="00D11964">
        <w:rPr>
          <w:rFonts w:ascii="Arial" w:hAnsi="Arial" w:cs="Arial"/>
          <w:sz w:val="20"/>
          <w:szCs w:val="20"/>
        </w:rPr>
        <w:t xml:space="preserve">Transport Emergency Phone: </w:t>
      </w:r>
      <w:r>
        <w:rPr>
          <w:rFonts w:ascii="Arial" w:hAnsi="Arial" w:cs="Arial"/>
          <w:sz w:val="20"/>
          <w:szCs w:val="20"/>
        </w:rPr>
        <w:tab/>
      </w:r>
      <w:r w:rsidRPr="00D11964">
        <w:rPr>
          <w:rFonts w:ascii="Arial" w:hAnsi="Arial" w:cs="Arial"/>
          <w:sz w:val="20"/>
          <w:szCs w:val="20"/>
        </w:rPr>
        <w:t xml:space="preserve">111 - tell operator what service is needed: Fire, Ambulance, Police       </w:t>
      </w:r>
    </w:p>
    <w:p w:rsidR="002C690C" w:rsidRPr="00043B60" w:rsidRDefault="002C690C" w:rsidP="002C690C">
      <w:pPr>
        <w:rPr>
          <w:rFonts w:ascii="Arial" w:hAnsi="Arial" w:cs="Arial"/>
        </w:rPr>
      </w:pPr>
    </w:p>
    <w:p w:rsidR="002C690C" w:rsidRPr="00043B60" w:rsidRDefault="002C690C" w:rsidP="002C690C">
      <w:pPr>
        <w:ind w:left="3600" w:hanging="3600"/>
        <w:rPr>
          <w:rFonts w:ascii="Arial" w:hAnsi="Arial" w:cs="Arial"/>
        </w:rPr>
      </w:pPr>
    </w:p>
    <w:p w:rsidR="00FE5E09" w:rsidRDefault="00FE5E09" w:rsidP="00FE5E09">
      <w:pPr>
        <w:rPr>
          <w:rFonts w:ascii="Arial" w:hAnsi="Arial" w:cs="Arial"/>
        </w:rPr>
      </w:pPr>
    </w:p>
    <w:p w:rsidR="00FE5E09" w:rsidRDefault="00FE5E09" w:rsidP="00FE5E09">
      <w:pPr>
        <w:rPr>
          <w:rFonts w:ascii="Arial" w:hAnsi="Arial" w:cs="Arial"/>
        </w:rPr>
      </w:pPr>
    </w:p>
    <w:p w:rsidR="00FE5E09" w:rsidRDefault="00FE5E09" w:rsidP="00FE5E09">
      <w:pPr>
        <w:rPr>
          <w:rFonts w:ascii="Arial" w:hAnsi="Arial" w:cs="Arial"/>
        </w:rPr>
      </w:pPr>
    </w:p>
    <w:p w:rsidR="00FE5E09" w:rsidRDefault="00FE5E09" w:rsidP="00FE5E09">
      <w:pPr>
        <w:rPr>
          <w:rFonts w:ascii="Arial" w:hAnsi="Arial" w:cs="Arial"/>
        </w:rPr>
      </w:pPr>
    </w:p>
    <w:tbl>
      <w:tblPr>
        <w:tblStyle w:val="PlainTable2"/>
        <w:tblpPr w:leftFromText="180" w:rightFromText="180" w:vertAnchor="text" w:horzAnchor="margin" w:tblpY="-252"/>
        <w:tblW w:w="0" w:type="auto"/>
        <w:tblLook w:val="04A0" w:firstRow="1" w:lastRow="0" w:firstColumn="1" w:lastColumn="0" w:noHBand="0" w:noVBand="1"/>
      </w:tblPr>
      <w:tblGrid>
        <w:gridCol w:w="9016"/>
      </w:tblGrid>
      <w:tr w:rsidR="00FE5E09" w:rsidRPr="00043B60" w:rsidTr="00FE5E0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16" w:type="dxa"/>
          </w:tcPr>
          <w:p w:rsidR="00FE5E09" w:rsidRPr="00043B60" w:rsidRDefault="00FE5E09" w:rsidP="00FE5E09">
            <w:pPr>
              <w:rPr>
                <w:rFonts w:ascii="Arial" w:hAnsi="Arial" w:cs="Arial"/>
              </w:rPr>
            </w:pPr>
            <w:r w:rsidRPr="00043B60">
              <w:rPr>
                <w:rFonts w:ascii="Arial" w:hAnsi="Arial" w:cs="Arial"/>
              </w:rPr>
              <w:t xml:space="preserve">Section 2: HAZARD IDENTIFICATION  </w:t>
            </w:r>
          </w:p>
        </w:tc>
      </w:tr>
    </w:tbl>
    <w:p w:rsidR="00FE5E09" w:rsidRDefault="00FE5E09" w:rsidP="00FE5E09">
      <w:pPr>
        <w:rPr>
          <w:rFonts w:ascii="Arial" w:hAnsi="Arial" w:cs="Arial"/>
        </w:rPr>
      </w:pPr>
    </w:p>
    <w:p w:rsidR="00FE5E09" w:rsidRPr="00D11964" w:rsidRDefault="00FE5E09" w:rsidP="00FE5E09">
      <w:pPr>
        <w:rPr>
          <w:rFonts w:ascii="Arial" w:hAnsi="Arial" w:cs="Arial"/>
          <w:sz w:val="20"/>
          <w:szCs w:val="20"/>
        </w:rPr>
      </w:pPr>
      <w:r w:rsidRPr="00D11964">
        <w:rPr>
          <w:rFonts w:ascii="Arial" w:hAnsi="Arial" w:cs="Arial"/>
          <w:sz w:val="20"/>
          <w:szCs w:val="20"/>
        </w:rPr>
        <w:t xml:space="preserve">Hazard Classifications:  </w:t>
      </w:r>
      <w:r w:rsidRPr="00D11964">
        <w:rPr>
          <w:rFonts w:ascii="Arial" w:hAnsi="Arial" w:cs="Arial"/>
          <w:sz w:val="20"/>
          <w:szCs w:val="20"/>
        </w:rPr>
        <w:tab/>
      </w:r>
      <w:r w:rsidRPr="00D11964">
        <w:rPr>
          <w:rFonts w:ascii="Arial" w:hAnsi="Arial" w:cs="Arial"/>
          <w:sz w:val="20"/>
          <w:szCs w:val="20"/>
        </w:rPr>
        <w:tab/>
      </w:r>
      <w:r>
        <w:rPr>
          <w:rFonts w:ascii="Arial" w:hAnsi="Arial" w:cs="Arial"/>
          <w:sz w:val="20"/>
          <w:szCs w:val="20"/>
        </w:rPr>
        <w:tab/>
      </w:r>
      <w:r w:rsidRPr="00D11964">
        <w:rPr>
          <w:rFonts w:ascii="Arial" w:hAnsi="Arial" w:cs="Arial"/>
          <w:sz w:val="20"/>
          <w:szCs w:val="20"/>
        </w:rPr>
        <w:t xml:space="preserve">6.1E, 6.4A  </w:t>
      </w:r>
    </w:p>
    <w:p w:rsidR="00FE5E09" w:rsidRPr="00D11964" w:rsidRDefault="00FE5E09" w:rsidP="00FE5E09">
      <w:pPr>
        <w:rPr>
          <w:rFonts w:ascii="Arial" w:hAnsi="Arial" w:cs="Arial"/>
          <w:sz w:val="20"/>
          <w:szCs w:val="20"/>
        </w:rPr>
      </w:pPr>
      <w:r w:rsidRPr="00D11964">
        <w:rPr>
          <w:rFonts w:ascii="Arial" w:hAnsi="Arial" w:cs="Arial"/>
          <w:sz w:val="20"/>
          <w:szCs w:val="20"/>
        </w:rPr>
        <w:t xml:space="preserve">Priority Identifiers:   </w:t>
      </w:r>
      <w:r w:rsidRPr="00D11964">
        <w:rPr>
          <w:rFonts w:ascii="Arial" w:hAnsi="Arial" w:cs="Arial"/>
          <w:sz w:val="20"/>
          <w:szCs w:val="20"/>
        </w:rPr>
        <w:tab/>
      </w:r>
      <w:r w:rsidRPr="00D11964">
        <w:rPr>
          <w:rFonts w:ascii="Arial" w:hAnsi="Arial" w:cs="Arial"/>
          <w:sz w:val="20"/>
          <w:szCs w:val="20"/>
        </w:rPr>
        <w:tab/>
      </w:r>
      <w:r w:rsidRPr="00D11964">
        <w:rPr>
          <w:rFonts w:ascii="Arial" w:hAnsi="Arial" w:cs="Arial"/>
          <w:sz w:val="20"/>
          <w:szCs w:val="20"/>
        </w:rPr>
        <w:tab/>
        <w:t xml:space="preserve">WARNING KEEP OUT OF REACH OF CHILDREN   </w:t>
      </w:r>
    </w:p>
    <w:p w:rsidR="00FE5E09" w:rsidRPr="00D11964" w:rsidRDefault="00FE5E09" w:rsidP="00FE5E09">
      <w:pPr>
        <w:ind w:left="3600" w:hanging="3600"/>
        <w:rPr>
          <w:rFonts w:ascii="Arial" w:hAnsi="Arial" w:cs="Arial"/>
          <w:sz w:val="20"/>
          <w:szCs w:val="20"/>
        </w:rPr>
      </w:pPr>
      <w:r w:rsidRPr="00D11964">
        <w:rPr>
          <w:rFonts w:ascii="Arial" w:hAnsi="Arial" w:cs="Arial"/>
          <w:sz w:val="20"/>
          <w:szCs w:val="20"/>
        </w:rPr>
        <w:t xml:space="preserve">Secondary Identifiers:   </w:t>
      </w:r>
      <w:r w:rsidRPr="00D11964">
        <w:rPr>
          <w:rFonts w:ascii="Arial" w:hAnsi="Arial" w:cs="Arial"/>
          <w:sz w:val="20"/>
          <w:szCs w:val="20"/>
        </w:rPr>
        <w:tab/>
        <w:t xml:space="preserve">6.1E = May be harmful if swallowed, inhaled or absorbed through the skin  </w:t>
      </w:r>
    </w:p>
    <w:p w:rsidR="00FE5E09" w:rsidRPr="00D11964" w:rsidRDefault="00FE5E09" w:rsidP="00FE5E09">
      <w:pPr>
        <w:ind w:left="3600"/>
        <w:rPr>
          <w:rFonts w:ascii="Arial" w:hAnsi="Arial" w:cs="Arial"/>
          <w:sz w:val="20"/>
          <w:szCs w:val="20"/>
        </w:rPr>
      </w:pPr>
      <w:r w:rsidRPr="00D11964">
        <w:rPr>
          <w:rFonts w:ascii="Arial" w:hAnsi="Arial" w:cs="Arial"/>
          <w:sz w:val="20"/>
          <w:szCs w:val="20"/>
        </w:rPr>
        <w:t xml:space="preserve">6.4A = Eye irritant  </w:t>
      </w:r>
    </w:p>
    <w:p w:rsidR="00FE5E09" w:rsidRDefault="00FE5E09" w:rsidP="00FE5E09">
      <w:pPr>
        <w:ind w:left="3600"/>
        <w:rPr>
          <w:rFonts w:ascii="Arial" w:hAnsi="Arial" w:cs="Arial"/>
        </w:rPr>
      </w:pPr>
    </w:p>
    <w:p w:rsidR="00F076EF" w:rsidRPr="00F076EF" w:rsidRDefault="00F076EF" w:rsidP="00F076EF">
      <w:pPr>
        <w:overflowPunct w:val="0"/>
        <w:autoSpaceDE w:val="0"/>
        <w:autoSpaceDN w:val="0"/>
        <w:adjustRightInd w:val="0"/>
        <w:spacing w:after="0" w:line="240" w:lineRule="auto"/>
        <w:textAlignment w:val="baseline"/>
        <w:rPr>
          <w:rFonts w:ascii="Arial" w:eastAsia="SimSun" w:hAnsi="Arial" w:cs="Arial"/>
          <w:color w:val="000000"/>
          <w:lang w:val="en-US" w:eastAsia="zh-CN" w:bidi="th-TH"/>
        </w:rPr>
      </w:pPr>
    </w:p>
    <w:p w:rsidR="002C690C" w:rsidRPr="00043B60" w:rsidRDefault="002C690C" w:rsidP="002C690C">
      <w:pPr>
        <w:ind w:left="3600"/>
        <w:rPr>
          <w:rFonts w:ascii="Arial" w:hAnsi="Arial" w:cs="Arial"/>
        </w:rPr>
      </w:pPr>
    </w:p>
    <w:tbl>
      <w:tblPr>
        <w:tblStyle w:val="PlainTable2"/>
        <w:tblpPr w:leftFromText="180" w:rightFromText="180" w:vertAnchor="text" w:tblpY="31"/>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 xml:space="preserve">Section 3: COMPOSITION INFORMATION    </w:t>
            </w:r>
          </w:p>
        </w:tc>
      </w:tr>
    </w:tbl>
    <w:p w:rsidR="002C690C" w:rsidRPr="00043B60" w:rsidRDefault="002C690C" w:rsidP="002C690C">
      <w:pPr>
        <w:rPr>
          <w:rFonts w:ascii="Arial" w:hAnsi="Arial" w:cs="Arial"/>
        </w:rPr>
      </w:pPr>
    </w:p>
    <w:p w:rsidR="002C690C" w:rsidRPr="00043B60" w:rsidRDefault="002C690C" w:rsidP="002C690C">
      <w:pPr>
        <w:rPr>
          <w:rFonts w:ascii="Arial" w:hAnsi="Arial" w:cs="Arial"/>
        </w:rPr>
      </w:pPr>
    </w:p>
    <w:tbl>
      <w:tblPr>
        <w:tblStyle w:val="TableGrid"/>
        <w:tblW w:w="0" w:type="auto"/>
        <w:tblLook w:val="04A0" w:firstRow="1" w:lastRow="0" w:firstColumn="1" w:lastColumn="0" w:noHBand="0" w:noVBand="1"/>
      </w:tblPr>
      <w:tblGrid>
        <w:gridCol w:w="3397"/>
        <w:gridCol w:w="2613"/>
        <w:gridCol w:w="3006"/>
      </w:tblGrid>
      <w:tr w:rsidR="002C690C" w:rsidRPr="00043B60" w:rsidTr="00AF1194">
        <w:tc>
          <w:tcPr>
            <w:tcW w:w="3397" w:type="dxa"/>
          </w:tcPr>
          <w:p w:rsidR="002C690C" w:rsidRPr="00043B60" w:rsidRDefault="002C690C" w:rsidP="00AF1194">
            <w:pPr>
              <w:rPr>
                <w:rFonts w:ascii="Arial" w:hAnsi="Arial" w:cs="Arial"/>
              </w:rPr>
            </w:pPr>
            <w:r w:rsidRPr="00043B60">
              <w:rPr>
                <w:rFonts w:ascii="Arial" w:hAnsi="Arial" w:cs="Arial"/>
              </w:rPr>
              <w:t>INGREDIENTS</w:t>
            </w:r>
          </w:p>
        </w:tc>
        <w:tc>
          <w:tcPr>
            <w:tcW w:w="2613" w:type="dxa"/>
          </w:tcPr>
          <w:p w:rsidR="002C690C" w:rsidRPr="00043B60" w:rsidRDefault="002C690C" w:rsidP="00AF1194">
            <w:pPr>
              <w:rPr>
                <w:rFonts w:ascii="Arial" w:hAnsi="Arial" w:cs="Arial"/>
              </w:rPr>
            </w:pPr>
            <w:r w:rsidRPr="00043B60">
              <w:rPr>
                <w:rFonts w:ascii="Arial" w:hAnsi="Arial" w:cs="Arial"/>
              </w:rPr>
              <w:t>CAS NO.</w:t>
            </w:r>
          </w:p>
        </w:tc>
        <w:tc>
          <w:tcPr>
            <w:tcW w:w="3006" w:type="dxa"/>
          </w:tcPr>
          <w:p w:rsidR="002C690C" w:rsidRPr="00043B60" w:rsidRDefault="002C690C" w:rsidP="00AF1194">
            <w:pPr>
              <w:rPr>
                <w:rFonts w:ascii="Arial" w:hAnsi="Arial" w:cs="Arial"/>
              </w:rPr>
            </w:pPr>
            <w:r w:rsidRPr="00043B60">
              <w:rPr>
                <w:rFonts w:ascii="Arial" w:hAnsi="Arial" w:cs="Arial"/>
              </w:rPr>
              <w:t>PERCENT</w:t>
            </w:r>
          </w:p>
        </w:tc>
      </w:tr>
      <w:tr w:rsidR="002C690C" w:rsidRPr="00043B60" w:rsidTr="00AF1194">
        <w:tc>
          <w:tcPr>
            <w:tcW w:w="3397" w:type="dxa"/>
          </w:tcPr>
          <w:p w:rsidR="002C690C" w:rsidRPr="00043B60" w:rsidRDefault="00FE5E09" w:rsidP="00AF1194">
            <w:pPr>
              <w:rPr>
                <w:rFonts w:ascii="Arial" w:hAnsi="Arial" w:cs="Arial"/>
              </w:rPr>
            </w:pPr>
            <w:r w:rsidRPr="00FE5E09">
              <w:rPr>
                <w:rFonts w:ascii="Arial" w:hAnsi="Arial" w:cs="Arial"/>
              </w:rPr>
              <w:t>Magnesium Chloride Hexahydrate</w:t>
            </w:r>
          </w:p>
        </w:tc>
        <w:tc>
          <w:tcPr>
            <w:tcW w:w="2613" w:type="dxa"/>
          </w:tcPr>
          <w:p w:rsidR="002C690C" w:rsidRPr="00043B60" w:rsidRDefault="00FE5E09" w:rsidP="00AF1194">
            <w:pPr>
              <w:rPr>
                <w:rFonts w:ascii="Arial" w:hAnsi="Arial" w:cs="Arial"/>
              </w:rPr>
            </w:pPr>
            <w:r w:rsidRPr="00FE5E09">
              <w:rPr>
                <w:rFonts w:ascii="Arial" w:hAnsi="Arial" w:cs="Arial"/>
              </w:rPr>
              <w:t xml:space="preserve">7791-18-6                             </w:t>
            </w:r>
          </w:p>
        </w:tc>
        <w:tc>
          <w:tcPr>
            <w:tcW w:w="3006" w:type="dxa"/>
          </w:tcPr>
          <w:p w:rsidR="002C690C" w:rsidRPr="00043B60" w:rsidRDefault="00FE5E09" w:rsidP="00AF1194">
            <w:pPr>
              <w:rPr>
                <w:rFonts w:ascii="Arial" w:hAnsi="Arial" w:cs="Arial"/>
              </w:rPr>
            </w:pPr>
            <w:r w:rsidRPr="00FE5E09">
              <w:rPr>
                <w:rFonts w:ascii="Arial" w:hAnsi="Arial" w:cs="Arial"/>
              </w:rPr>
              <w:t>20-30</w:t>
            </w:r>
          </w:p>
        </w:tc>
      </w:tr>
      <w:tr w:rsidR="002C690C" w:rsidRPr="00043B60" w:rsidTr="00F076EF">
        <w:trPr>
          <w:trHeight w:val="521"/>
        </w:trPr>
        <w:tc>
          <w:tcPr>
            <w:tcW w:w="3397" w:type="dxa"/>
          </w:tcPr>
          <w:p w:rsidR="002C690C" w:rsidRPr="00043B60" w:rsidRDefault="00FE5E09" w:rsidP="00AF1194">
            <w:pPr>
              <w:rPr>
                <w:rFonts w:ascii="Arial" w:hAnsi="Arial" w:cs="Arial"/>
              </w:rPr>
            </w:pPr>
            <w:r w:rsidRPr="00FE5E09">
              <w:rPr>
                <w:rFonts w:ascii="Arial" w:hAnsi="Arial" w:cs="Arial"/>
              </w:rPr>
              <w:t>Water</w:t>
            </w:r>
          </w:p>
        </w:tc>
        <w:tc>
          <w:tcPr>
            <w:tcW w:w="2613" w:type="dxa"/>
          </w:tcPr>
          <w:p w:rsidR="002C690C" w:rsidRPr="00043B60" w:rsidRDefault="00FE5E09" w:rsidP="00AF1194">
            <w:pPr>
              <w:rPr>
                <w:rFonts w:ascii="Arial" w:hAnsi="Arial" w:cs="Arial"/>
              </w:rPr>
            </w:pPr>
            <w:r w:rsidRPr="00FE5E09">
              <w:rPr>
                <w:rFonts w:ascii="Arial" w:hAnsi="Arial" w:cs="Arial"/>
              </w:rPr>
              <w:t xml:space="preserve">7732-18-5                             </w:t>
            </w:r>
          </w:p>
        </w:tc>
        <w:tc>
          <w:tcPr>
            <w:tcW w:w="3006" w:type="dxa"/>
          </w:tcPr>
          <w:p w:rsidR="002C690C" w:rsidRPr="00043B60" w:rsidRDefault="00FE5E09" w:rsidP="00AF1194">
            <w:pPr>
              <w:rPr>
                <w:rFonts w:ascii="Arial" w:hAnsi="Arial" w:cs="Arial"/>
              </w:rPr>
            </w:pPr>
            <w:r w:rsidRPr="00FE5E09">
              <w:rPr>
                <w:rFonts w:ascii="Arial" w:hAnsi="Arial" w:cs="Arial"/>
              </w:rPr>
              <w:t>65-75</w:t>
            </w:r>
          </w:p>
        </w:tc>
      </w:tr>
      <w:tr w:rsidR="002C690C" w:rsidRPr="00043B60" w:rsidTr="00AF1194">
        <w:tc>
          <w:tcPr>
            <w:tcW w:w="3397" w:type="dxa"/>
          </w:tcPr>
          <w:p w:rsidR="002C690C" w:rsidRPr="00043B60" w:rsidRDefault="00FE5E09" w:rsidP="00AF1194">
            <w:pPr>
              <w:rPr>
                <w:rFonts w:ascii="Arial" w:hAnsi="Arial" w:cs="Arial"/>
              </w:rPr>
            </w:pPr>
            <w:proofErr w:type="spellStart"/>
            <w:r w:rsidRPr="00FE5E09">
              <w:rPr>
                <w:rFonts w:ascii="Arial" w:hAnsi="Arial" w:cs="Arial"/>
              </w:rPr>
              <w:t>Poymers</w:t>
            </w:r>
            <w:proofErr w:type="spellEnd"/>
          </w:p>
        </w:tc>
        <w:tc>
          <w:tcPr>
            <w:tcW w:w="2613" w:type="dxa"/>
          </w:tcPr>
          <w:p w:rsidR="002C690C" w:rsidRPr="00043B60" w:rsidRDefault="00FE5E09" w:rsidP="00AF1194">
            <w:pPr>
              <w:rPr>
                <w:rFonts w:ascii="Arial" w:hAnsi="Arial" w:cs="Arial"/>
              </w:rPr>
            </w:pPr>
            <w:r w:rsidRPr="00FE5E09">
              <w:rPr>
                <w:rFonts w:ascii="Arial" w:hAnsi="Arial" w:cs="Arial"/>
              </w:rPr>
              <w:t xml:space="preserve">9063-87-0                             </w:t>
            </w:r>
          </w:p>
        </w:tc>
        <w:tc>
          <w:tcPr>
            <w:tcW w:w="3006" w:type="dxa"/>
          </w:tcPr>
          <w:p w:rsidR="002C690C" w:rsidRPr="00043B60" w:rsidRDefault="00FE5E09" w:rsidP="00AF1194">
            <w:pPr>
              <w:rPr>
                <w:rFonts w:ascii="Arial" w:hAnsi="Arial" w:cs="Arial"/>
              </w:rPr>
            </w:pPr>
            <w:r w:rsidRPr="00FE5E09">
              <w:rPr>
                <w:rFonts w:ascii="Arial" w:hAnsi="Arial" w:cs="Arial"/>
              </w:rPr>
              <w:t>025-5</w:t>
            </w:r>
          </w:p>
        </w:tc>
      </w:tr>
    </w:tbl>
    <w:p w:rsidR="002C690C" w:rsidRPr="00043B60" w:rsidRDefault="002C690C" w:rsidP="002C690C">
      <w:pPr>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 xml:space="preserve">Section 4: FIRST AID MEASURES  </w:t>
            </w:r>
          </w:p>
        </w:tc>
      </w:tr>
    </w:tbl>
    <w:p w:rsidR="002C690C" w:rsidRPr="00043B60" w:rsidRDefault="002C690C" w:rsidP="002C690C">
      <w:pPr>
        <w:ind w:left="3600" w:hanging="3600"/>
        <w:rPr>
          <w:rFonts w:ascii="Arial" w:hAnsi="Arial" w:cs="Arial"/>
        </w:rPr>
      </w:pPr>
    </w:p>
    <w:p w:rsidR="00FE5E09" w:rsidRPr="00FE5E09" w:rsidRDefault="00FE5E09" w:rsidP="00FE5E09">
      <w:pPr>
        <w:ind w:left="3600" w:hanging="3600"/>
        <w:rPr>
          <w:rFonts w:ascii="Arial" w:hAnsi="Arial" w:cs="Arial"/>
        </w:rPr>
      </w:pPr>
      <w:r w:rsidRPr="00FE5E09">
        <w:rPr>
          <w:rFonts w:ascii="Arial" w:hAnsi="Arial" w:cs="Arial"/>
        </w:rPr>
        <w:t xml:space="preserve">First Aid Measures: </w:t>
      </w:r>
      <w:r w:rsidRPr="00FE5E09">
        <w:rPr>
          <w:rFonts w:ascii="Arial" w:hAnsi="Arial" w:cs="Arial"/>
        </w:rPr>
        <w:tab/>
        <w:t>This product is low in single dose oral toxicity.  Deliberate ingestion of large quantities can cause cramps and diarrhoea.  The product is capable of causing minor skin irritation, at most.  It is not absorbed through the skin, therefore not a significant hazardous upon the skin.</w:t>
      </w:r>
    </w:p>
    <w:p w:rsidR="00FE5E09" w:rsidRPr="00FE5E09" w:rsidRDefault="00FE5E09" w:rsidP="00F273C4">
      <w:pPr>
        <w:ind w:left="3600"/>
        <w:rPr>
          <w:rFonts w:ascii="Arial" w:hAnsi="Arial" w:cs="Arial"/>
        </w:rPr>
      </w:pPr>
      <w:r w:rsidRPr="00FE5E09">
        <w:rPr>
          <w:rFonts w:ascii="Arial" w:hAnsi="Arial" w:cs="Arial"/>
        </w:rPr>
        <w:t xml:space="preserve">Consult the National Poisons Centre on 0800 POISON (0800 764 766) or a doctor immediately in every case of suspected poisoning.  </w:t>
      </w:r>
    </w:p>
    <w:p w:rsidR="00FE5E09" w:rsidRPr="00FE5E09" w:rsidRDefault="00FE5E09" w:rsidP="00FE5E09">
      <w:pPr>
        <w:ind w:left="3600" w:hanging="3600"/>
        <w:rPr>
          <w:rFonts w:ascii="Arial" w:hAnsi="Arial" w:cs="Arial"/>
        </w:rPr>
      </w:pPr>
      <w:r w:rsidRPr="00FE5E09">
        <w:rPr>
          <w:rFonts w:ascii="Arial" w:hAnsi="Arial" w:cs="Arial"/>
        </w:rPr>
        <w:t xml:space="preserve">Inhalation: </w:t>
      </w:r>
      <w:r w:rsidRPr="00FE5E09">
        <w:rPr>
          <w:rFonts w:ascii="Arial" w:hAnsi="Arial" w:cs="Arial"/>
        </w:rPr>
        <w:tab/>
        <w:t xml:space="preserve">Not applicable  </w:t>
      </w:r>
    </w:p>
    <w:p w:rsidR="00FE5E09" w:rsidRPr="00FE5E09" w:rsidRDefault="00FE5E09" w:rsidP="00FE5E09">
      <w:pPr>
        <w:ind w:left="3600" w:hanging="3600"/>
        <w:rPr>
          <w:rFonts w:ascii="Arial" w:hAnsi="Arial" w:cs="Arial"/>
        </w:rPr>
      </w:pPr>
      <w:r w:rsidRPr="00FE5E09">
        <w:rPr>
          <w:rFonts w:ascii="Arial" w:hAnsi="Arial" w:cs="Arial"/>
        </w:rPr>
        <w:t>In</w:t>
      </w:r>
      <w:r>
        <w:rPr>
          <w:rFonts w:ascii="Arial" w:hAnsi="Arial" w:cs="Arial"/>
        </w:rPr>
        <w:t xml:space="preserve">gestion: </w:t>
      </w:r>
      <w:r>
        <w:rPr>
          <w:rFonts w:ascii="Arial" w:hAnsi="Arial" w:cs="Arial"/>
        </w:rPr>
        <w:tab/>
        <w:t>Low in toxicity.</w:t>
      </w:r>
      <w:r w:rsidRPr="00FE5E09">
        <w:rPr>
          <w:rFonts w:ascii="Arial" w:hAnsi="Arial" w:cs="Arial"/>
        </w:rPr>
        <w:t xml:space="preserve"> May cause diarrhoea and vomiting wh</w:t>
      </w:r>
      <w:r>
        <w:rPr>
          <w:rFonts w:ascii="Arial" w:hAnsi="Arial" w:cs="Arial"/>
        </w:rPr>
        <w:t>en large quantities are ingested</w:t>
      </w:r>
      <w:r w:rsidRPr="00FE5E09">
        <w:rPr>
          <w:rFonts w:ascii="Arial" w:hAnsi="Arial" w:cs="Arial"/>
        </w:rPr>
        <w:t xml:space="preserve">.  </w:t>
      </w:r>
    </w:p>
    <w:p w:rsidR="00FE5E09" w:rsidRPr="00FE5E09" w:rsidRDefault="00FE5E09" w:rsidP="00FE5E09">
      <w:pPr>
        <w:ind w:left="3600" w:hanging="3600"/>
        <w:rPr>
          <w:rFonts w:ascii="Arial" w:hAnsi="Arial" w:cs="Arial"/>
        </w:rPr>
      </w:pPr>
      <w:r w:rsidRPr="00FE5E09">
        <w:rPr>
          <w:rFonts w:ascii="Arial" w:hAnsi="Arial" w:cs="Arial"/>
        </w:rPr>
        <w:t xml:space="preserve">Skin: </w:t>
      </w:r>
      <w:r w:rsidRPr="00FE5E09">
        <w:rPr>
          <w:rFonts w:ascii="Arial" w:hAnsi="Arial" w:cs="Arial"/>
        </w:rPr>
        <w:tab/>
        <w:t>Wash off with water immediately.</w:t>
      </w:r>
    </w:p>
    <w:p w:rsidR="00FE5E09" w:rsidRPr="00FE5E09" w:rsidRDefault="00FE5E09" w:rsidP="00FE5E09">
      <w:pPr>
        <w:ind w:left="3600" w:hanging="3600"/>
        <w:rPr>
          <w:rFonts w:ascii="Arial" w:hAnsi="Arial" w:cs="Arial"/>
        </w:rPr>
      </w:pPr>
      <w:r w:rsidRPr="00FE5E09">
        <w:rPr>
          <w:rFonts w:ascii="Arial" w:hAnsi="Arial" w:cs="Arial"/>
        </w:rPr>
        <w:lastRenderedPageBreak/>
        <w:t xml:space="preserve">Eye: </w:t>
      </w:r>
      <w:r w:rsidRPr="00FE5E09">
        <w:rPr>
          <w:rFonts w:ascii="Arial" w:hAnsi="Arial" w:cs="Arial"/>
        </w:rPr>
        <w:tab/>
        <w:t xml:space="preserve">Flush with plenty of water for 15 minutes holding eyelids open if necessary. Call a doctor immediately.  </w:t>
      </w:r>
    </w:p>
    <w:p w:rsidR="002C690C" w:rsidRPr="00043B60" w:rsidRDefault="00FE5E09" w:rsidP="00FE5E09">
      <w:pPr>
        <w:ind w:left="3600" w:hanging="3600"/>
        <w:rPr>
          <w:rFonts w:ascii="Arial" w:hAnsi="Arial" w:cs="Arial"/>
        </w:rPr>
      </w:pPr>
      <w:r w:rsidRPr="00FE5E09">
        <w:rPr>
          <w:rFonts w:ascii="Arial" w:hAnsi="Arial" w:cs="Arial"/>
        </w:rPr>
        <w:t xml:space="preserve">Advice to Doctor: </w:t>
      </w:r>
      <w:r w:rsidRPr="00FE5E09">
        <w:rPr>
          <w:rFonts w:ascii="Arial" w:hAnsi="Arial" w:cs="Arial"/>
        </w:rPr>
        <w:tab/>
        <w:t>No specific antidote. Treat symptomatically.</w:t>
      </w: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5: FIREFIGHTING</w:t>
            </w:r>
          </w:p>
        </w:tc>
      </w:tr>
    </w:tbl>
    <w:p w:rsidR="002C690C" w:rsidRPr="00043B60" w:rsidRDefault="002C690C" w:rsidP="002C690C">
      <w:pPr>
        <w:rPr>
          <w:rFonts w:ascii="Arial" w:hAnsi="Arial" w:cs="Arial"/>
        </w:rPr>
      </w:pPr>
    </w:p>
    <w:p w:rsidR="00FE5E09" w:rsidRPr="00FE5E09" w:rsidRDefault="00FE5E09" w:rsidP="00FE5E09">
      <w:pPr>
        <w:rPr>
          <w:rFonts w:ascii="Arial" w:hAnsi="Arial" w:cs="Arial"/>
          <w:sz w:val="20"/>
          <w:szCs w:val="20"/>
        </w:rPr>
      </w:pPr>
      <w:r w:rsidRPr="00FE5E09">
        <w:rPr>
          <w:rFonts w:ascii="Arial" w:hAnsi="Arial" w:cs="Arial"/>
          <w:sz w:val="20"/>
          <w:szCs w:val="20"/>
        </w:rPr>
        <w:t xml:space="preserve">Flash Point:  </w:t>
      </w:r>
      <w:r w:rsidRPr="00FE5E09">
        <w:rPr>
          <w:rFonts w:ascii="Arial" w:hAnsi="Arial" w:cs="Arial"/>
          <w:sz w:val="20"/>
          <w:szCs w:val="20"/>
        </w:rPr>
        <w:tab/>
      </w:r>
      <w:r w:rsidRPr="00FE5E09">
        <w:rPr>
          <w:rFonts w:ascii="Arial" w:hAnsi="Arial" w:cs="Arial"/>
          <w:sz w:val="20"/>
          <w:szCs w:val="20"/>
        </w:rPr>
        <w:tab/>
      </w:r>
      <w:r w:rsidRPr="00FE5E09">
        <w:rPr>
          <w:rFonts w:ascii="Arial" w:hAnsi="Arial" w:cs="Arial"/>
          <w:sz w:val="20"/>
          <w:szCs w:val="20"/>
        </w:rPr>
        <w:tab/>
      </w:r>
      <w:r w:rsidRPr="00FE5E09">
        <w:rPr>
          <w:rFonts w:ascii="Arial" w:hAnsi="Arial" w:cs="Arial"/>
          <w:sz w:val="20"/>
          <w:szCs w:val="20"/>
        </w:rPr>
        <w:tab/>
        <w:t xml:space="preserve">Not applicable (non-flammable)  </w:t>
      </w:r>
    </w:p>
    <w:p w:rsidR="00FE5E09" w:rsidRPr="00FE5E09" w:rsidRDefault="00FE5E09" w:rsidP="00FE5E09">
      <w:pPr>
        <w:ind w:left="3600" w:hanging="3600"/>
        <w:rPr>
          <w:rFonts w:ascii="Arial" w:hAnsi="Arial" w:cs="Arial"/>
          <w:sz w:val="20"/>
          <w:szCs w:val="20"/>
        </w:rPr>
      </w:pPr>
      <w:r w:rsidRPr="00FE5E09">
        <w:rPr>
          <w:rFonts w:ascii="Arial" w:hAnsi="Arial" w:cs="Arial"/>
          <w:sz w:val="20"/>
          <w:szCs w:val="20"/>
        </w:rPr>
        <w:t xml:space="preserve">Combustion Products:  </w:t>
      </w:r>
      <w:r w:rsidRPr="00FE5E09">
        <w:rPr>
          <w:rFonts w:ascii="Arial" w:hAnsi="Arial" w:cs="Arial"/>
          <w:sz w:val="20"/>
          <w:szCs w:val="20"/>
        </w:rPr>
        <w:tab/>
        <w:t xml:space="preserve">Not an explosion hazard, exposed to temperatures above 106 C gives formation of toxic chloride gasses.    </w:t>
      </w:r>
    </w:p>
    <w:p w:rsidR="00FE5E09" w:rsidRPr="00FE5E09" w:rsidRDefault="00FE5E09" w:rsidP="00FE5E09">
      <w:pPr>
        <w:rPr>
          <w:rFonts w:ascii="Arial" w:hAnsi="Arial" w:cs="Arial"/>
          <w:sz w:val="20"/>
          <w:szCs w:val="20"/>
        </w:rPr>
      </w:pPr>
      <w:r w:rsidRPr="00FE5E09">
        <w:rPr>
          <w:rFonts w:ascii="Arial" w:hAnsi="Arial" w:cs="Arial"/>
          <w:sz w:val="20"/>
          <w:szCs w:val="20"/>
        </w:rPr>
        <w:t xml:space="preserve">Extinguishing Media:  </w:t>
      </w:r>
      <w:r w:rsidRPr="00FE5E09">
        <w:rPr>
          <w:rFonts w:ascii="Arial" w:hAnsi="Arial" w:cs="Arial"/>
          <w:sz w:val="20"/>
          <w:szCs w:val="20"/>
        </w:rPr>
        <w:tab/>
      </w:r>
      <w:r w:rsidRPr="00FE5E09">
        <w:rPr>
          <w:rFonts w:ascii="Arial" w:hAnsi="Arial" w:cs="Arial"/>
          <w:sz w:val="20"/>
          <w:szCs w:val="20"/>
        </w:rPr>
        <w:tab/>
      </w:r>
      <w:r w:rsidRPr="00FE5E09">
        <w:rPr>
          <w:rFonts w:ascii="Arial" w:hAnsi="Arial" w:cs="Arial"/>
          <w:sz w:val="20"/>
          <w:szCs w:val="20"/>
        </w:rPr>
        <w:tab/>
        <w:t xml:space="preserve">Based on surrounding materials  </w:t>
      </w:r>
    </w:p>
    <w:p w:rsidR="00FE5E09" w:rsidRPr="00FE5E09" w:rsidRDefault="00FE5E09" w:rsidP="00FE5E09">
      <w:pPr>
        <w:rPr>
          <w:rFonts w:ascii="Arial" w:hAnsi="Arial" w:cs="Arial"/>
          <w:sz w:val="20"/>
          <w:szCs w:val="20"/>
        </w:rPr>
      </w:pPr>
      <w:r w:rsidRPr="00FE5E09">
        <w:rPr>
          <w:rFonts w:ascii="Arial" w:hAnsi="Arial" w:cs="Arial"/>
          <w:sz w:val="20"/>
          <w:szCs w:val="20"/>
        </w:rPr>
        <w:t xml:space="preserve">Protective Equipment:  </w:t>
      </w:r>
      <w:r>
        <w:rPr>
          <w:rFonts w:ascii="Arial" w:hAnsi="Arial" w:cs="Arial"/>
          <w:sz w:val="20"/>
          <w:szCs w:val="20"/>
        </w:rPr>
        <w:tab/>
      </w:r>
      <w:r>
        <w:rPr>
          <w:rFonts w:ascii="Arial" w:hAnsi="Arial" w:cs="Arial"/>
          <w:sz w:val="20"/>
          <w:szCs w:val="20"/>
        </w:rPr>
        <w:tab/>
      </w:r>
      <w:r w:rsidRPr="00FE5E09">
        <w:rPr>
          <w:rFonts w:ascii="Arial" w:hAnsi="Arial" w:cs="Arial"/>
          <w:sz w:val="20"/>
          <w:szCs w:val="20"/>
        </w:rPr>
        <w:tab/>
        <w:t xml:space="preserve">Breathing apparatus plus protective gloves </w:t>
      </w:r>
    </w:p>
    <w:p w:rsidR="002C690C" w:rsidRPr="00043B60" w:rsidRDefault="00FE5E09" w:rsidP="00FE5E09">
      <w:pPr>
        <w:rPr>
          <w:rFonts w:ascii="Arial" w:hAnsi="Arial" w:cs="Arial"/>
          <w:sz w:val="20"/>
          <w:szCs w:val="20"/>
        </w:rPr>
      </w:pPr>
      <w:r w:rsidRPr="00FE5E09">
        <w:rPr>
          <w:rFonts w:ascii="Arial" w:hAnsi="Arial" w:cs="Arial"/>
          <w:sz w:val="20"/>
          <w:szCs w:val="20"/>
        </w:rPr>
        <w:t xml:space="preserve">HAZCHEM Code:  </w:t>
      </w:r>
      <w:r w:rsidRPr="00FE5E09">
        <w:rPr>
          <w:rFonts w:ascii="Arial" w:hAnsi="Arial" w:cs="Arial"/>
          <w:sz w:val="20"/>
          <w:szCs w:val="20"/>
        </w:rPr>
        <w:tab/>
      </w:r>
      <w:r w:rsidRPr="00FE5E09">
        <w:rPr>
          <w:rFonts w:ascii="Arial" w:hAnsi="Arial" w:cs="Arial"/>
          <w:sz w:val="20"/>
          <w:szCs w:val="20"/>
        </w:rPr>
        <w:tab/>
      </w:r>
      <w:r w:rsidRPr="00FE5E09">
        <w:rPr>
          <w:rFonts w:ascii="Arial" w:hAnsi="Arial" w:cs="Arial"/>
          <w:sz w:val="20"/>
          <w:szCs w:val="20"/>
        </w:rPr>
        <w:tab/>
        <w:t xml:space="preserve">Not applicable   </w:t>
      </w:r>
    </w:p>
    <w:p w:rsidR="002C690C" w:rsidRPr="00043B60" w:rsidRDefault="002C690C" w:rsidP="002C690C">
      <w:pPr>
        <w:rPr>
          <w:rFonts w:ascii="Arial" w:hAnsi="Arial" w:cs="Arial"/>
          <w:sz w:val="20"/>
          <w:szCs w:val="20"/>
        </w:rPr>
      </w:pPr>
    </w:p>
    <w:p w:rsidR="002C690C" w:rsidRPr="00F273C4" w:rsidRDefault="002C690C" w:rsidP="00F273C4">
      <w:pPr>
        <w:rPr>
          <w:rFonts w:ascii="Arial" w:hAnsi="Arial" w:cs="Arial"/>
        </w:rPr>
      </w:pPr>
    </w:p>
    <w:p w:rsidR="002C690C" w:rsidRPr="00043B60" w:rsidRDefault="002C690C" w:rsidP="002C690C">
      <w:pPr>
        <w:ind w:left="3600" w:hanging="3600"/>
        <w:rPr>
          <w:rFonts w:ascii="Arial" w:hAnsi="Arial" w:cs="Arial"/>
          <w:sz w:val="20"/>
          <w:szCs w:val="20"/>
        </w:rPr>
      </w:pPr>
    </w:p>
    <w:tbl>
      <w:tblPr>
        <w:tblStyle w:val="PlainTable2"/>
        <w:tblpPr w:leftFromText="180" w:rightFromText="180" w:vertAnchor="text" w:horzAnchor="margin" w:tblpY="-55"/>
        <w:tblW w:w="0" w:type="auto"/>
        <w:tblLook w:val="04A0" w:firstRow="1" w:lastRow="0" w:firstColumn="1" w:lastColumn="0" w:noHBand="0" w:noVBand="1"/>
      </w:tblPr>
      <w:tblGrid>
        <w:gridCol w:w="9016"/>
      </w:tblGrid>
      <w:tr w:rsidR="00F273C4" w:rsidRPr="00043B60" w:rsidTr="00F2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273C4" w:rsidRPr="00043B60" w:rsidRDefault="00F273C4" w:rsidP="00F273C4">
            <w:pPr>
              <w:rPr>
                <w:rFonts w:ascii="Arial" w:hAnsi="Arial" w:cs="Arial"/>
              </w:rPr>
            </w:pPr>
            <w:r w:rsidRPr="00043B60">
              <w:rPr>
                <w:rFonts w:ascii="Arial" w:hAnsi="Arial" w:cs="Arial"/>
              </w:rPr>
              <w:t>Section 6:  ACCIDENTAL RELEASE MEASURES</w:t>
            </w:r>
          </w:p>
        </w:tc>
      </w:tr>
    </w:tbl>
    <w:p w:rsidR="00F273C4" w:rsidRPr="00F273C4" w:rsidRDefault="00F273C4" w:rsidP="00F273C4">
      <w:pPr>
        <w:ind w:left="3600" w:hanging="3600"/>
        <w:rPr>
          <w:rFonts w:ascii="Arial" w:hAnsi="Arial" w:cs="Arial"/>
        </w:rPr>
      </w:pPr>
      <w:r w:rsidRPr="00F273C4">
        <w:rPr>
          <w:rFonts w:ascii="Arial" w:hAnsi="Arial" w:cs="Arial"/>
        </w:rPr>
        <w:t>Spills and Disposal:</w:t>
      </w:r>
      <w:r w:rsidRPr="00F273C4">
        <w:rPr>
          <w:rFonts w:ascii="Arial" w:hAnsi="Arial" w:cs="Arial"/>
        </w:rPr>
        <w:tab/>
        <w:t xml:space="preserve">Wear appropriate protective clothing.  Exclude non-essential people from the area. Contain spill and absorb with inert material such as soil, sand or absorbent granules and place in a sealable waste container.  Dispose of waste safely in an approved landfill.    </w:t>
      </w:r>
    </w:p>
    <w:p w:rsidR="00F273C4" w:rsidRPr="00F273C4" w:rsidRDefault="00F273C4" w:rsidP="00F273C4">
      <w:pPr>
        <w:ind w:left="3600" w:hanging="3600"/>
        <w:rPr>
          <w:rFonts w:ascii="Arial" w:hAnsi="Arial" w:cs="Arial"/>
        </w:rPr>
      </w:pPr>
      <w:r w:rsidRPr="00F273C4">
        <w:rPr>
          <w:rFonts w:ascii="Arial" w:hAnsi="Arial" w:cs="Arial"/>
        </w:rPr>
        <w:t xml:space="preserve">Protective Clothing:  </w:t>
      </w:r>
      <w:r w:rsidRPr="00F273C4">
        <w:rPr>
          <w:rFonts w:ascii="Arial" w:hAnsi="Arial" w:cs="Arial"/>
        </w:rPr>
        <w:tab/>
        <w:t xml:space="preserve">For appropriate personal protective equipment see section 8.  </w:t>
      </w:r>
    </w:p>
    <w:p w:rsidR="00F273C4" w:rsidRPr="00F273C4" w:rsidRDefault="00F273C4" w:rsidP="00F273C4">
      <w:pPr>
        <w:ind w:left="3600" w:hanging="3600"/>
        <w:rPr>
          <w:rFonts w:ascii="Arial" w:hAnsi="Arial" w:cs="Arial"/>
        </w:rPr>
      </w:pPr>
      <w:r w:rsidRPr="00F273C4">
        <w:rPr>
          <w:rFonts w:ascii="Arial" w:hAnsi="Arial" w:cs="Arial"/>
        </w:rPr>
        <w:t xml:space="preserve">Environmental Precaution: </w:t>
      </w:r>
      <w:r w:rsidRPr="00F273C4">
        <w:rPr>
          <w:rFonts w:ascii="Arial" w:hAnsi="Arial" w:cs="Arial"/>
        </w:rPr>
        <w:tab/>
        <w:t xml:space="preserve">Magnesium chloride is made from naturally occurring minerals, which are low in toxicity and should present no unusual hazards to the environment under most circumstances.  Magnesium Chloride is considered non-hazardous.  Users of this product should abide by all local, state and regional laws and regulations concerning air and water discharge.  </w:t>
      </w:r>
    </w:p>
    <w:p w:rsidR="00F273C4" w:rsidRPr="00F273C4" w:rsidRDefault="00F273C4" w:rsidP="00F273C4">
      <w:pPr>
        <w:ind w:left="3600"/>
        <w:rPr>
          <w:rFonts w:ascii="Arial" w:hAnsi="Arial" w:cs="Arial"/>
        </w:rPr>
      </w:pPr>
      <w:r w:rsidRPr="00F273C4">
        <w:rPr>
          <w:rFonts w:ascii="Arial" w:hAnsi="Arial" w:cs="Arial"/>
        </w:rPr>
        <w:t xml:space="preserve">Prevent from entering drains, waterways or sewers. If spill does enter waterways contact the local authority.   </w:t>
      </w:r>
    </w:p>
    <w:p w:rsidR="00F273C4" w:rsidRPr="00F273C4" w:rsidRDefault="00F273C4" w:rsidP="00F273C4">
      <w:pPr>
        <w:ind w:left="3600"/>
        <w:rPr>
          <w:rFonts w:ascii="Arial" w:hAnsi="Arial" w:cs="Arial"/>
        </w:rPr>
      </w:pPr>
      <w:r w:rsidRPr="00F273C4">
        <w:rPr>
          <w:rFonts w:ascii="Arial" w:hAnsi="Arial" w:cs="Arial"/>
        </w:rPr>
        <w:t xml:space="preserve">Repair unstable road surfaces prior to magnesium chloride application.  </w:t>
      </w:r>
    </w:p>
    <w:p w:rsidR="00F273C4" w:rsidRPr="00F273C4" w:rsidRDefault="00F273C4" w:rsidP="00F273C4">
      <w:pPr>
        <w:ind w:left="3600"/>
        <w:rPr>
          <w:rFonts w:ascii="Arial" w:hAnsi="Arial" w:cs="Arial"/>
        </w:rPr>
      </w:pPr>
      <w:r w:rsidRPr="00F273C4">
        <w:rPr>
          <w:rFonts w:ascii="Arial" w:hAnsi="Arial" w:cs="Arial"/>
        </w:rPr>
        <w:t xml:space="preserve">Do not apply magnesium chloride during storm events or </w:t>
      </w:r>
    </w:p>
    <w:p w:rsidR="00F273C4" w:rsidRPr="00F273C4" w:rsidRDefault="00F273C4" w:rsidP="00F273C4">
      <w:pPr>
        <w:ind w:left="3600"/>
        <w:rPr>
          <w:rFonts w:ascii="Arial" w:hAnsi="Arial" w:cs="Arial"/>
        </w:rPr>
      </w:pPr>
      <w:r w:rsidRPr="00F273C4">
        <w:rPr>
          <w:rFonts w:ascii="Arial" w:hAnsi="Arial" w:cs="Arial"/>
        </w:rPr>
        <w:t xml:space="preserve">Restrict the use of magnesium chloride within 8 meters of waterways. </w:t>
      </w:r>
    </w:p>
    <w:p w:rsidR="00F273C4" w:rsidRPr="00F273C4" w:rsidRDefault="00F273C4" w:rsidP="00F273C4">
      <w:pPr>
        <w:ind w:left="3600"/>
        <w:rPr>
          <w:rFonts w:ascii="Arial" w:hAnsi="Arial" w:cs="Arial"/>
        </w:rPr>
      </w:pPr>
      <w:r w:rsidRPr="00F273C4">
        <w:rPr>
          <w:rFonts w:ascii="Arial" w:hAnsi="Arial" w:cs="Arial"/>
        </w:rPr>
        <w:lastRenderedPageBreak/>
        <w:t>Adhere to manufactures minimum and maximum application rate and application procedures.</w:t>
      </w:r>
    </w:p>
    <w:p w:rsidR="002C690C" w:rsidRPr="00043B60" w:rsidRDefault="00F273C4" w:rsidP="00F273C4">
      <w:pPr>
        <w:ind w:left="3600"/>
        <w:rPr>
          <w:rFonts w:ascii="Arial" w:hAnsi="Arial" w:cs="Arial"/>
        </w:rPr>
      </w:pPr>
      <w:r w:rsidRPr="00F273C4">
        <w:rPr>
          <w:rFonts w:ascii="Arial" w:hAnsi="Arial" w:cs="Arial"/>
        </w:rPr>
        <w:t>If road surface is dry before application, dampen with water</w:t>
      </w:r>
    </w:p>
    <w:tbl>
      <w:tblPr>
        <w:tblStyle w:val="PlainTable2"/>
        <w:tblpPr w:leftFromText="180" w:rightFromText="180" w:vertAnchor="text" w:horzAnchor="margin" w:tblpY="-63"/>
        <w:tblW w:w="0" w:type="auto"/>
        <w:tblLook w:val="04A0" w:firstRow="1" w:lastRow="0" w:firstColumn="1" w:lastColumn="0" w:noHBand="0" w:noVBand="1"/>
      </w:tblPr>
      <w:tblGrid>
        <w:gridCol w:w="9016"/>
      </w:tblGrid>
      <w:tr w:rsidR="00F273C4" w:rsidRPr="00043B60" w:rsidTr="00F27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F273C4" w:rsidRPr="00043B60" w:rsidRDefault="00F273C4" w:rsidP="00F273C4">
            <w:pPr>
              <w:rPr>
                <w:rFonts w:ascii="Arial" w:hAnsi="Arial" w:cs="Arial"/>
              </w:rPr>
            </w:pPr>
            <w:r w:rsidRPr="00043B60">
              <w:rPr>
                <w:rFonts w:ascii="Arial" w:hAnsi="Arial" w:cs="Arial"/>
              </w:rPr>
              <w:t>Section 7:  HANDLING AND STORAGE</w:t>
            </w:r>
          </w:p>
        </w:tc>
      </w:tr>
    </w:tbl>
    <w:p w:rsidR="002C690C" w:rsidRPr="00043B60" w:rsidRDefault="002C690C" w:rsidP="002C690C">
      <w:pPr>
        <w:ind w:left="3600" w:hanging="3600"/>
        <w:rPr>
          <w:rFonts w:ascii="Arial" w:hAnsi="Arial" w:cs="Arial"/>
        </w:rPr>
      </w:pPr>
    </w:p>
    <w:p w:rsidR="00F273C4" w:rsidRPr="00F273C4" w:rsidRDefault="00F273C4" w:rsidP="00F273C4">
      <w:pPr>
        <w:ind w:left="3600" w:hanging="3600"/>
        <w:rPr>
          <w:rFonts w:ascii="Arial" w:hAnsi="Arial" w:cs="Arial"/>
        </w:rPr>
      </w:pPr>
      <w:r w:rsidRPr="00F273C4">
        <w:rPr>
          <w:rFonts w:ascii="Arial" w:hAnsi="Arial" w:cs="Arial"/>
        </w:rPr>
        <w:t xml:space="preserve">Handling: </w:t>
      </w:r>
      <w:r w:rsidRPr="00F273C4">
        <w:rPr>
          <w:rFonts w:ascii="Arial" w:hAnsi="Arial" w:cs="Arial"/>
        </w:rPr>
        <w:tab/>
        <w:t xml:space="preserve">The product is a concentrated solution of salts in water.  Crystallisation can occur if the temperature drops below 0 Celsius.  Keep away from children.  </w:t>
      </w:r>
    </w:p>
    <w:p w:rsidR="00F273C4" w:rsidRPr="00F273C4" w:rsidRDefault="00F273C4" w:rsidP="00F273C4">
      <w:pPr>
        <w:ind w:left="3600" w:hanging="3600"/>
        <w:rPr>
          <w:rFonts w:ascii="Arial" w:hAnsi="Arial" w:cs="Arial"/>
        </w:rPr>
      </w:pPr>
      <w:r>
        <w:rPr>
          <w:rFonts w:ascii="Arial" w:hAnsi="Arial" w:cs="Arial"/>
        </w:rPr>
        <w:t xml:space="preserve">Approved Handler:  </w:t>
      </w:r>
      <w:r>
        <w:rPr>
          <w:rFonts w:ascii="Arial" w:hAnsi="Arial" w:cs="Arial"/>
        </w:rPr>
        <w:tab/>
      </w:r>
      <w:r w:rsidRPr="00F273C4">
        <w:rPr>
          <w:rFonts w:ascii="Arial" w:hAnsi="Arial" w:cs="Arial"/>
        </w:rPr>
        <w:t xml:space="preserve">Not required   </w:t>
      </w:r>
    </w:p>
    <w:p w:rsidR="00F273C4" w:rsidRPr="00F273C4" w:rsidRDefault="00F273C4" w:rsidP="00F273C4">
      <w:pPr>
        <w:ind w:left="3600" w:hanging="3600"/>
        <w:rPr>
          <w:rFonts w:ascii="Arial" w:hAnsi="Arial" w:cs="Arial"/>
        </w:rPr>
      </w:pPr>
      <w:r>
        <w:rPr>
          <w:rFonts w:ascii="Arial" w:hAnsi="Arial" w:cs="Arial"/>
        </w:rPr>
        <w:t xml:space="preserve">Tracking:   </w:t>
      </w:r>
      <w:r>
        <w:rPr>
          <w:rFonts w:ascii="Arial" w:hAnsi="Arial" w:cs="Arial"/>
        </w:rPr>
        <w:tab/>
      </w:r>
      <w:r w:rsidRPr="00F273C4">
        <w:rPr>
          <w:rFonts w:ascii="Arial" w:hAnsi="Arial" w:cs="Arial"/>
        </w:rPr>
        <w:t xml:space="preserve">Not required </w:t>
      </w:r>
    </w:p>
    <w:p w:rsidR="00F273C4" w:rsidRPr="00F273C4" w:rsidRDefault="00F273C4" w:rsidP="00F273C4">
      <w:pPr>
        <w:ind w:left="3600" w:hanging="3600"/>
        <w:rPr>
          <w:rFonts w:ascii="Arial" w:hAnsi="Arial" w:cs="Arial"/>
        </w:rPr>
      </w:pPr>
      <w:r w:rsidRPr="00F273C4">
        <w:rPr>
          <w:rFonts w:ascii="Arial" w:hAnsi="Arial" w:cs="Arial"/>
        </w:rPr>
        <w:t xml:space="preserve">Record Keeping:   </w:t>
      </w:r>
      <w:r w:rsidRPr="00F273C4">
        <w:rPr>
          <w:rFonts w:ascii="Arial" w:hAnsi="Arial" w:cs="Arial"/>
        </w:rPr>
        <w:tab/>
        <w:t xml:space="preserve">Not required  </w:t>
      </w:r>
    </w:p>
    <w:p w:rsidR="00F273C4" w:rsidRPr="00F273C4" w:rsidRDefault="00F273C4" w:rsidP="00F273C4">
      <w:pPr>
        <w:ind w:left="3600" w:hanging="3600"/>
        <w:rPr>
          <w:rFonts w:ascii="Arial" w:hAnsi="Arial" w:cs="Arial"/>
        </w:rPr>
      </w:pPr>
      <w:r w:rsidRPr="00F273C4">
        <w:rPr>
          <w:rFonts w:ascii="Arial" w:hAnsi="Arial" w:cs="Arial"/>
        </w:rPr>
        <w:t xml:space="preserve">Storage: </w:t>
      </w:r>
      <w:r w:rsidRPr="00F273C4">
        <w:rPr>
          <w:rFonts w:ascii="Arial" w:hAnsi="Arial" w:cs="Arial"/>
        </w:rPr>
        <w:tab/>
        <w:t xml:space="preserve">Storage in open or closed tanks.  Carbon steel, polyester, polyethylene and polypropylene are suitable materials for construction.  When temperature during storage gets below 0 Celsius crystallisation can occur.  </w:t>
      </w:r>
    </w:p>
    <w:p w:rsidR="002C690C" w:rsidRPr="00043B60" w:rsidRDefault="00F273C4" w:rsidP="00F273C4">
      <w:pPr>
        <w:ind w:left="3600" w:hanging="3600"/>
        <w:rPr>
          <w:rFonts w:ascii="Arial" w:hAnsi="Arial" w:cs="Arial"/>
        </w:rPr>
      </w:pPr>
      <w:r w:rsidRPr="00F273C4">
        <w:rPr>
          <w:rFonts w:ascii="Arial" w:hAnsi="Arial" w:cs="Arial"/>
        </w:rPr>
        <w:t xml:space="preserve">Other Information:  </w:t>
      </w:r>
      <w:r w:rsidRPr="00F273C4">
        <w:rPr>
          <w:rFonts w:ascii="Arial" w:hAnsi="Arial" w:cs="Arial"/>
        </w:rPr>
        <w:tab/>
        <w:t>Always read the label before use. See label for further information on handling and storage</w:t>
      </w: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8:  EXPOSURE CONTROL/PERSONAL PROTECTION</w:t>
            </w:r>
          </w:p>
        </w:tc>
      </w:tr>
    </w:tbl>
    <w:p w:rsidR="00F273C4" w:rsidRDefault="00F273C4" w:rsidP="00F273C4">
      <w:pPr>
        <w:rPr>
          <w:rFonts w:ascii="Arial" w:hAnsi="Arial" w:cs="Arial"/>
        </w:rPr>
      </w:pPr>
    </w:p>
    <w:p w:rsidR="00F273C4" w:rsidRPr="00F273C4" w:rsidRDefault="00F273C4" w:rsidP="00F273C4">
      <w:pPr>
        <w:ind w:left="3600" w:hanging="3600"/>
        <w:rPr>
          <w:rFonts w:ascii="Arial" w:hAnsi="Arial" w:cs="Arial"/>
        </w:rPr>
      </w:pPr>
      <w:r w:rsidRPr="00F273C4">
        <w:rPr>
          <w:rFonts w:ascii="Arial" w:hAnsi="Arial" w:cs="Arial"/>
        </w:rPr>
        <w:t xml:space="preserve">Exposure Limits:  </w:t>
      </w:r>
      <w:r w:rsidRPr="00F273C4">
        <w:rPr>
          <w:rFonts w:ascii="Arial" w:hAnsi="Arial" w:cs="Arial"/>
        </w:rPr>
        <w:tab/>
        <w:t xml:space="preserve">Due to the low degree of health hazard anticipated in industrial handling or use, no exposure limits have been assigned for this product.  </w:t>
      </w:r>
    </w:p>
    <w:p w:rsidR="00F273C4" w:rsidRPr="00F273C4" w:rsidRDefault="00F273C4" w:rsidP="00F273C4">
      <w:pPr>
        <w:ind w:left="3600" w:hanging="3600"/>
        <w:rPr>
          <w:rFonts w:ascii="Arial" w:hAnsi="Arial" w:cs="Arial"/>
        </w:rPr>
      </w:pPr>
      <w:r w:rsidRPr="00F273C4">
        <w:rPr>
          <w:rFonts w:ascii="Arial" w:hAnsi="Arial" w:cs="Arial"/>
        </w:rPr>
        <w:t xml:space="preserve">Protective Equipment:  </w:t>
      </w:r>
      <w:r w:rsidRPr="00F273C4">
        <w:rPr>
          <w:rFonts w:ascii="Arial" w:hAnsi="Arial" w:cs="Arial"/>
        </w:rPr>
        <w:tab/>
        <w:t>When contact with product is likely, wear protective gloves and safety glasses.</w:t>
      </w:r>
    </w:p>
    <w:p w:rsidR="00F273C4" w:rsidRPr="00F273C4" w:rsidRDefault="00F273C4" w:rsidP="00F273C4">
      <w:pPr>
        <w:rPr>
          <w:rFonts w:ascii="Arial" w:hAnsi="Arial" w:cs="Arial"/>
        </w:rPr>
      </w:pPr>
      <w:r>
        <w:rPr>
          <w:rFonts w:ascii="Arial" w:hAnsi="Arial" w:cs="Arial"/>
        </w:rPr>
        <w:t xml:space="preserve">Engineering Controls:  </w:t>
      </w:r>
      <w:r>
        <w:rPr>
          <w:rFonts w:ascii="Arial" w:hAnsi="Arial" w:cs="Arial"/>
        </w:rPr>
        <w:tab/>
        <w:t xml:space="preserve"> </w:t>
      </w:r>
      <w:r>
        <w:rPr>
          <w:rFonts w:ascii="Arial" w:hAnsi="Arial" w:cs="Arial"/>
        </w:rPr>
        <w:tab/>
      </w:r>
      <w:r w:rsidRPr="00F273C4">
        <w:rPr>
          <w:rFonts w:ascii="Arial" w:hAnsi="Arial" w:cs="Arial"/>
        </w:rPr>
        <w:t>None</w:t>
      </w:r>
    </w:p>
    <w:p w:rsidR="002C690C" w:rsidRPr="00043B60" w:rsidRDefault="00F273C4" w:rsidP="00F273C4">
      <w:pPr>
        <w:ind w:left="3600" w:hanging="3600"/>
        <w:rPr>
          <w:rFonts w:ascii="Arial" w:hAnsi="Arial" w:cs="Arial"/>
        </w:rPr>
      </w:pPr>
      <w:r w:rsidRPr="00F273C4">
        <w:rPr>
          <w:rFonts w:ascii="Arial" w:hAnsi="Arial" w:cs="Arial"/>
        </w:rPr>
        <w:t xml:space="preserve">Hygiene Precautions: </w:t>
      </w:r>
      <w:r w:rsidRPr="00F273C4">
        <w:rPr>
          <w:rFonts w:ascii="Arial" w:hAnsi="Arial" w:cs="Arial"/>
        </w:rPr>
        <w:tab/>
        <w:t xml:space="preserve">Do not eat, drink or smoke while using this product. Remove protective clothing and wash hands and face before meals and after work.  Wash protective clothing daily after work. Contaminated clothing should not be allowed out of the workplace.   </w:t>
      </w:r>
    </w:p>
    <w:p w:rsidR="002C690C" w:rsidRPr="00043B60" w:rsidRDefault="002C690C" w:rsidP="002C690C">
      <w:pPr>
        <w:ind w:left="3600" w:hanging="3600"/>
        <w:rPr>
          <w:rFonts w:ascii="Arial" w:hAnsi="Arial" w:cs="Arial"/>
          <w:sz w:val="20"/>
          <w:szCs w:val="20"/>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9:  PHYSICAL AND CHEMICAL PROPERTIES</w:t>
            </w:r>
          </w:p>
        </w:tc>
      </w:tr>
    </w:tbl>
    <w:p w:rsidR="002C690C" w:rsidRPr="00043B60" w:rsidRDefault="002C690C" w:rsidP="002C690C">
      <w:pPr>
        <w:rPr>
          <w:rFonts w:ascii="Arial" w:hAnsi="Arial" w:cs="Arial"/>
        </w:rPr>
      </w:pPr>
    </w:p>
    <w:p w:rsidR="00F273C4" w:rsidRPr="00F273C4" w:rsidRDefault="00F273C4" w:rsidP="00F273C4">
      <w:pPr>
        <w:rPr>
          <w:rFonts w:ascii="Arial" w:hAnsi="Arial" w:cs="Arial"/>
        </w:rPr>
      </w:pPr>
      <w:r w:rsidRPr="00F273C4">
        <w:rPr>
          <w:rFonts w:ascii="Arial" w:hAnsi="Arial" w:cs="Arial"/>
        </w:rPr>
        <w:t xml:space="preserve">Appearance: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White or brown liquid  </w:t>
      </w:r>
    </w:p>
    <w:p w:rsidR="00F273C4" w:rsidRPr="00F273C4" w:rsidRDefault="00F273C4" w:rsidP="00F273C4">
      <w:pPr>
        <w:rPr>
          <w:rFonts w:ascii="Arial" w:hAnsi="Arial" w:cs="Arial"/>
        </w:rPr>
      </w:pPr>
      <w:r w:rsidRPr="00F273C4">
        <w:rPr>
          <w:rFonts w:ascii="Arial" w:hAnsi="Arial" w:cs="Arial"/>
        </w:rPr>
        <w:t xml:space="preserve">Odour: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Odourless    </w:t>
      </w:r>
    </w:p>
    <w:p w:rsidR="00F273C4" w:rsidRPr="00F273C4" w:rsidRDefault="00F273C4" w:rsidP="00F273C4">
      <w:pPr>
        <w:rPr>
          <w:rFonts w:ascii="Arial" w:hAnsi="Arial" w:cs="Arial"/>
        </w:rPr>
      </w:pPr>
      <w:r w:rsidRPr="00F273C4">
        <w:rPr>
          <w:rFonts w:ascii="Arial" w:hAnsi="Arial" w:cs="Arial"/>
        </w:rPr>
        <w:t xml:space="preserve">Specific Gravity:  </w:t>
      </w:r>
      <w:r w:rsidRPr="00F273C4">
        <w:rPr>
          <w:rFonts w:ascii="Arial" w:hAnsi="Arial" w:cs="Arial"/>
        </w:rPr>
        <w:tab/>
      </w:r>
      <w:r w:rsidRPr="00F273C4">
        <w:rPr>
          <w:rFonts w:ascii="Arial" w:hAnsi="Arial" w:cs="Arial"/>
        </w:rPr>
        <w:tab/>
      </w:r>
      <w:r w:rsidRPr="00F273C4">
        <w:rPr>
          <w:rFonts w:ascii="Arial" w:hAnsi="Arial" w:cs="Arial"/>
        </w:rPr>
        <w:tab/>
        <w:t xml:space="preserve">1.3  </w:t>
      </w:r>
    </w:p>
    <w:p w:rsidR="00F273C4" w:rsidRPr="00F273C4" w:rsidRDefault="00F273C4" w:rsidP="00F273C4">
      <w:pPr>
        <w:rPr>
          <w:rFonts w:ascii="Arial" w:hAnsi="Arial" w:cs="Arial"/>
        </w:rPr>
      </w:pPr>
      <w:proofErr w:type="gramStart"/>
      <w:r w:rsidRPr="00F273C4">
        <w:rPr>
          <w:rFonts w:ascii="Arial" w:hAnsi="Arial" w:cs="Arial"/>
        </w:rPr>
        <w:lastRenderedPageBreak/>
        <w:t>pH</w:t>
      </w:r>
      <w:proofErr w:type="gramEnd"/>
      <w:r w:rsidRPr="00F273C4">
        <w:rPr>
          <w:rFonts w:ascii="Arial" w:hAnsi="Arial" w:cs="Arial"/>
        </w:rPr>
        <w:t xml:space="preserve">: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4-6 (50g/l in water @ 200C)   </w:t>
      </w:r>
    </w:p>
    <w:p w:rsidR="00F273C4" w:rsidRPr="00F273C4" w:rsidRDefault="00F273C4" w:rsidP="00F273C4">
      <w:pPr>
        <w:rPr>
          <w:rFonts w:ascii="Arial" w:hAnsi="Arial" w:cs="Arial"/>
        </w:rPr>
      </w:pPr>
      <w:r w:rsidRPr="00F273C4">
        <w:rPr>
          <w:rFonts w:ascii="Arial" w:hAnsi="Arial" w:cs="Arial"/>
        </w:rPr>
        <w:t xml:space="preserve">Solubility in Water:  </w:t>
      </w:r>
      <w:r w:rsidRPr="00F273C4">
        <w:rPr>
          <w:rFonts w:ascii="Arial" w:hAnsi="Arial" w:cs="Arial"/>
        </w:rPr>
        <w:tab/>
      </w:r>
      <w:r w:rsidRPr="00F273C4">
        <w:rPr>
          <w:rFonts w:ascii="Arial" w:hAnsi="Arial" w:cs="Arial"/>
        </w:rPr>
        <w:tab/>
      </w:r>
      <w:r w:rsidRPr="00F273C4">
        <w:rPr>
          <w:rFonts w:ascii="Arial" w:hAnsi="Arial" w:cs="Arial"/>
        </w:rPr>
        <w:tab/>
        <w:t>Very soluble in water</w:t>
      </w:r>
    </w:p>
    <w:p w:rsidR="00F273C4" w:rsidRPr="00F273C4" w:rsidRDefault="00F273C4" w:rsidP="00F273C4">
      <w:pPr>
        <w:rPr>
          <w:rFonts w:ascii="Arial" w:hAnsi="Arial" w:cs="Arial"/>
        </w:rPr>
      </w:pPr>
      <w:r w:rsidRPr="00F273C4">
        <w:rPr>
          <w:rFonts w:ascii="Arial" w:hAnsi="Arial" w:cs="Arial"/>
        </w:rPr>
        <w:t xml:space="preserve">Flash Point: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Not applicable (non-flammable)  </w:t>
      </w:r>
    </w:p>
    <w:p w:rsidR="002C690C" w:rsidRPr="00043B60" w:rsidRDefault="00F273C4" w:rsidP="00F273C4">
      <w:pPr>
        <w:rPr>
          <w:rFonts w:ascii="Arial" w:hAnsi="Arial" w:cs="Arial"/>
        </w:rPr>
      </w:pPr>
      <w:r w:rsidRPr="00F273C4">
        <w:rPr>
          <w:rFonts w:ascii="Arial" w:hAnsi="Arial" w:cs="Arial"/>
        </w:rPr>
        <w:t xml:space="preserve">Melting Point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Above 160 </w:t>
      </w:r>
      <w:proofErr w:type="spellStart"/>
      <w:r w:rsidRPr="00F273C4">
        <w:rPr>
          <w:rFonts w:ascii="Arial" w:hAnsi="Arial" w:cs="Arial"/>
        </w:rPr>
        <w:t>Celcius</w:t>
      </w:r>
      <w:proofErr w:type="spellEnd"/>
      <w:r w:rsidRPr="00F273C4">
        <w:rPr>
          <w:rFonts w:ascii="Arial" w:hAnsi="Arial" w:cs="Arial"/>
        </w:rPr>
        <w:t xml:space="preserve"> chloride gasses are released   </w:t>
      </w: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10:  STABILITY AND REACTIVITY</w:t>
            </w:r>
          </w:p>
        </w:tc>
      </w:tr>
    </w:tbl>
    <w:p w:rsidR="002C690C" w:rsidRPr="00043B60" w:rsidRDefault="002C690C" w:rsidP="002C690C">
      <w:pPr>
        <w:rPr>
          <w:rFonts w:ascii="Arial" w:hAnsi="Arial" w:cs="Arial"/>
        </w:rPr>
      </w:pPr>
    </w:p>
    <w:p w:rsidR="00F273C4" w:rsidRPr="00F273C4" w:rsidRDefault="00F273C4" w:rsidP="00F273C4">
      <w:pPr>
        <w:rPr>
          <w:rFonts w:ascii="Arial" w:hAnsi="Arial" w:cs="Arial"/>
        </w:rPr>
      </w:pPr>
    </w:p>
    <w:p w:rsidR="00F273C4" w:rsidRPr="00F273C4" w:rsidRDefault="00F273C4" w:rsidP="00F273C4">
      <w:pPr>
        <w:ind w:left="3600" w:hanging="3600"/>
        <w:rPr>
          <w:rFonts w:ascii="Arial" w:hAnsi="Arial" w:cs="Arial"/>
        </w:rPr>
      </w:pPr>
      <w:r w:rsidRPr="00F273C4">
        <w:rPr>
          <w:rFonts w:ascii="Arial" w:hAnsi="Arial" w:cs="Arial"/>
        </w:rPr>
        <w:t xml:space="preserve">Stability: </w:t>
      </w:r>
      <w:r w:rsidRPr="00F273C4">
        <w:rPr>
          <w:rFonts w:ascii="Arial" w:hAnsi="Arial" w:cs="Arial"/>
        </w:rPr>
        <w:tab/>
        <w:t xml:space="preserve">Product is a stable concentrated solution of inorganic salts in water.  When stored appropriately this product should show no significant degradation for at least 5 years from the date of manufacture.  </w:t>
      </w:r>
    </w:p>
    <w:p w:rsidR="00F273C4" w:rsidRPr="00F273C4" w:rsidRDefault="00F273C4" w:rsidP="00F273C4">
      <w:pPr>
        <w:rPr>
          <w:rFonts w:ascii="Arial" w:hAnsi="Arial" w:cs="Arial"/>
        </w:rPr>
      </w:pPr>
      <w:r w:rsidRPr="00F273C4">
        <w:rPr>
          <w:rFonts w:ascii="Arial" w:hAnsi="Arial" w:cs="Arial"/>
        </w:rPr>
        <w:t xml:space="preserve">Hazardous Decomposition  </w:t>
      </w:r>
      <w:r w:rsidRPr="00F273C4">
        <w:rPr>
          <w:rFonts w:ascii="Arial" w:hAnsi="Arial" w:cs="Arial"/>
        </w:rPr>
        <w:tab/>
      </w:r>
      <w:r w:rsidRPr="00F273C4">
        <w:rPr>
          <w:rFonts w:ascii="Arial" w:hAnsi="Arial" w:cs="Arial"/>
        </w:rPr>
        <w:tab/>
        <w:t xml:space="preserve">Above 160 </w:t>
      </w:r>
      <w:proofErr w:type="spellStart"/>
      <w:r w:rsidRPr="00F273C4">
        <w:rPr>
          <w:rFonts w:ascii="Arial" w:hAnsi="Arial" w:cs="Arial"/>
        </w:rPr>
        <w:t>Celcius</w:t>
      </w:r>
      <w:proofErr w:type="spellEnd"/>
      <w:r w:rsidRPr="00F273C4">
        <w:rPr>
          <w:rFonts w:ascii="Arial" w:hAnsi="Arial" w:cs="Arial"/>
        </w:rPr>
        <w:t xml:space="preserve"> chloride gasses are released   </w:t>
      </w:r>
    </w:p>
    <w:p w:rsidR="00F273C4" w:rsidRPr="00F273C4" w:rsidRDefault="00F273C4" w:rsidP="00F273C4">
      <w:pPr>
        <w:rPr>
          <w:rFonts w:ascii="Arial" w:hAnsi="Arial" w:cs="Arial"/>
        </w:rPr>
      </w:pPr>
      <w:r w:rsidRPr="00F273C4">
        <w:rPr>
          <w:rFonts w:ascii="Arial" w:hAnsi="Arial" w:cs="Arial"/>
        </w:rPr>
        <w:t>Conditions to Avoid:</w:t>
      </w:r>
      <w:r w:rsidRPr="00F273C4">
        <w:rPr>
          <w:rFonts w:ascii="Arial" w:hAnsi="Arial" w:cs="Arial"/>
        </w:rPr>
        <w:tab/>
      </w:r>
      <w:r>
        <w:rPr>
          <w:rFonts w:ascii="Arial" w:hAnsi="Arial" w:cs="Arial"/>
        </w:rPr>
        <w:tab/>
      </w:r>
      <w:r>
        <w:rPr>
          <w:rFonts w:ascii="Arial" w:hAnsi="Arial" w:cs="Arial"/>
        </w:rPr>
        <w:tab/>
      </w:r>
      <w:r w:rsidRPr="00F273C4">
        <w:rPr>
          <w:rFonts w:ascii="Arial" w:hAnsi="Arial" w:cs="Arial"/>
        </w:rPr>
        <w:t xml:space="preserve">Temperatures below 0 </w:t>
      </w:r>
      <w:proofErr w:type="spellStart"/>
      <w:r w:rsidRPr="00F273C4">
        <w:rPr>
          <w:rFonts w:ascii="Arial" w:hAnsi="Arial" w:cs="Arial"/>
        </w:rPr>
        <w:t>Celcius</w:t>
      </w:r>
      <w:proofErr w:type="spellEnd"/>
      <w:r w:rsidRPr="00F273C4">
        <w:rPr>
          <w:rFonts w:ascii="Arial" w:hAnsi="Arial" w:cs="Arial"/>
        </w:rPr>
        <w:t xml:space="preserve"> can cause formation of crystals  </w:t>
      </w:r>
    </w:p>
    <w:p w:rsidR="002C690C" w:rsidRPr="00043B60" w:rsidRDefault="00F273C4" w:rsidP="00F273C4">
      <w:pPr>
        <w:rPr>
          <w:rFonts w:ascii="Arial" w:hAnsi="Arial" w:cs="Arial"/>
        </w:rPr>
      </w:pPr>
      <w:r w:rsidRPr="00F273C4">
        <w:rPr>
          <w:rFonts w:ascii="Arial" w:hAnsi="Arial" w:cs="Arial"/>
        </w:rPr>
        <w:t xml:space="preserve">Materials to Avoid:  </w:t>
      </w:r>
      <w:r w:rsidRPr="00F273C4">
        <w:rPr>
          <w:rFonts w:ascii="Arial" w:hAnsi="Arial" w:cs="Arial"/>
        </w:rPr>
        <w:tab/>
      </w:r>
      <w:r w:rsidRPr="00F273C4">
        <w:rPr>
          <w:rFonts w:ascii="Arial" w:hAnsi="Arial" w:cs="Arial"/>
        </w:rPr>
        <w:tab/>
      </w:r>
      <w:r w:rsidRPr="00F273C4">
        <w:rPr>
          <w:rFonts w:ascii="Arial" w:hAnsi="Arial" w:cs="Arial"/>
        </w:rPr>
        <w:tab/>
        <w:t xml:space="preserve">None   </w:t>
      </w: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11:  TOXICOLOGICAL INFORMATION</w:t>
            </w:r>
          </w:p>
        </w:tc>
      </w:tr>
    </w:tbl>
    <w:p w:rsidR="002C690C" w:rsidRPr="00043B60" w:rsidRDefault="002C690C" w:rsidP="002C690C">
      <w:pPr>
        <w:rPr>
          <w:rFonts w:ascii="Arial" w:hAnsi="Arial" w:cs="Arial"/>
        </w:rPr>
      </w:pPr>
    </w:p>
    <w:p w:rsidR="00F273C4" w:rsidRPr="00F273C4" w:rsidRDefault="00F273C4" w:rsidP="00F273C4">
      <w:pPr>
        <w:rPr>
          <w:rFonts w:ascii="Arial" w:hAnsi="Arial" w:cs="Arial"/>
        </w:rPr>
      </w:pPr>
    </w:p>
    <w:p w:rsidR="00F273C4" w:rsidRPr="00F273C4" w:rsidRDefault="00F273C4" w:rsidP="00F273C4">
      <w:pPr>
        <w:rPr>
          <w:rFonts w:ascii="Arial" w:hAnsi="Arial" w:cs="Arial"/>
        </w:rPr>
      </w:pPr>
      <w:r>
        <w:rPr>
          <w:rFonts w:ascii="Arial" w:hAnsi="Arial" w:cs="Arial"/>
        </w:rPr>
        <w:t xml:space="preserve">Hazard Classifications:  </w:t>
      </w:r>
      <w:r>
        <w:rPr>
          <w:rFonts w:ascii="Arial" w:hAnsi="Arial" w:cs="Arial"/>
        </w:rPr>
        <w:tab/>
      </w:r>
      <w:r>
        <w:rPr>
          <w:rFonts w:ascii="Arial" w:hAnsi="Arial" w:cs="Arial"/>
        </w:rPr>
        <w:tab/>
      </w:r>
      <w:r w:rsidRPr="00F273C4">
        <w:rPr>
          <w:rFonts w:ascii="Arial" w:hAnsi="Arial" w:cs="Arial"/>
        </w:rPr>
        <w:t xml:space="preserve">6.1E, 6.4A  </w:t>
      </w:r>
    </w:p>
    <w:p w:rsidR="00F273C4" w:rsidRPr="00F273C4" w:rsidRDefault="00F273C4" w:rsidP="00F273C4">
      <w:pPr>
        <w:ind w:left="3600" w:hanging="3600"/>
        <w:rPr>
          <w:rFonts w:ascii="Arial" w:hAnsi="Arial" w:cs="Arial"/>
        </w:rPr>
      </w:pPr>
      <w:r w:rsidRPr="00F273C4">
        <w:rPr>
          <w:rFonts w:ascii="Arial" w:hAnsi="Arial" w:cs="Arial"/>
        </w:rPr>
        <w:t>In</w:t>
      </w:r>
      <w:r>
        <w:rPr>
          <w:rFonts w:ascii="Arial" w:hAnsi="Arial" w:cs="Arial"/>
        </w:rPr>
        <w:t xml:space="preserve">gestion: </w:t>
      </w:r>
      <w:r>
        <w:rPr>
          <w:rFonts w:ascii="Arial" w:hAnsi="Arial" w:cs="Arial"/>
        </w:rPr>
        <w:tab/>
      </w:r>
      <w:r w:rsidRPr="00F273C4">
        <w:rPr>
          <w:rFonts w:ascii="Arial" w:hAnsi="Arial" w:cs="Arial"/>
        </w:rPr>
        <w:t xml:space="preserve">Oral LD50; 8,100 mg/kg (rat).  Ingestion of large quantities may lead to nausea, vomiting and diarrhoea.  </w:t>
      </w:r>
    </w:p>
    <w:p w:rsidR="00F273C4" w:rsidRPr="00F273C4" w:rsidRDefault="00F273C4" w:rsidP="00F273C4">
      <w:pPr>
        <w:rPr>
          <w:rFonts w:ascii="Arial" w:hAnsi="Arial" w:cs="Arial"/>
        </w:rPr>
      </w:pPr>
      <w:r w:rsidRPr="00F273C4">
        <w:rPr>
          <w:rFonts w:ascii="Arial" w:hAnsi="Arial" w:cs="Arial"/>
        </w:rPr>
        <w:t xml:space="preserve">Inhalation: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not applicable  </w:t>
      </w:r>
    </w:p>
    <w:p w:rsidR="00F273C4" w:rsidRPr="00F273C4" w:rsidRDefault="00F273C4" w:rsidP="00F273C4">
      <w:pPr>
        <w:rPr>
          <w:rFonts w:ascii="Arial" w:hAnsi="Arial" w:cs="Arial"/>
        </w:rPr>
      </w:pPr>
      <w:r w:rsidRPr="00F273C4">
        <w:rPr>
          <w:rFonts w:ascii="Arial" w:hAnsi="Arial" w:cs="Arial"/>
        </w:rPr>
        <w:t xml:space="preserve">Skin: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Not irritating to the skin  </w:t>
      </w:r>
    </w:p>
    <w:p w:rsidR="00F273C4" w:rsidRPr="00F273C4" w:rsidRDefault="00F273C4" w:rsidP="00F273C4">
      <w:pPr>
        <w:rPr>
          <w:rFonts w:ascii="Arial" w:hAnsi="Arial" w:cs="Arial"/>
        </w:rPr>
      </w:pPr>
      <w:r w:rsidRPr="00F273C4">
        <w:rPr>
          <w:rFonts w:ascii="Arial" w:hAnsi="Arial" w:cs="Arial"/>
        </w:rPr>
        <w:t xml:space="preserve">Eye: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Irritating to the eye  </w:t>
      </w:r>
    </w:p>
    <w:p w:rsidR="00F273C4" w:rsidRPr="00F273C4" w:rsidRDefault="00F273C4" w:rsidP="00F273C4">
      <w:pPr>
        <w:rPr>
          <w:rFonts w:ascii="Arial" w:hAnsi="Arial" w:cs="Arial"/>
        </w:rPr>
      </w:pPr>
      <w:r w:rsidRPr="00F273C4">
        <w:rPr>
          <w:rFonts w:ascii="Arial" w:hAnsi="Arial" w:cs="Arial"/>
        </w:rPr>
        <w:t xml:space="preserve">Chronic Effects:  </w:t>
      </w:r>
      <w:r w:rsidRPr="00F273C4">
        <w:rPr>
          <w:rFonts w:ascii="Arial" w:hAnsi="Arial" w:cs="Arial"/>
        </w:rPr>
        <w:tab/>
      </w:r>
      <w:r w:rsidRPr="00F273C4">
        <w:rPr>
          <w:rFonts w:ascii="Arial" w:hAnsi="Arial" w:cs="Arial"/>
        </w:rPr>
        <w:tab/>
      </w:r>
      <w:r w:rsidRPr="00F273C4">
        <w:rPr>
          <w:rFonts w:ascii="Arial" w:hAnsi="Arial" w:cs="Arial"/>
        </w:rPr>
        <w:tab/>
        <w:t xml:space="preserve">No information available  </w:t>
      </w:r>
    </w:p>
    <w:p w:rsidR="00F273C4" w:rsidRPr="00F273C4" w:rsidRDefault="00F273C4" w:rsidP="00F273C4">
      <w:pPr>
        <w:rPr>
          <w:rFonts w:ascii="Arial" w:hAnsi="Arial" w:cs="Arial"/>
        </w:rPr>
      </w:pPr>
      <w:r>
        <w:rPr>
          <w:rFonts w:ascii="Arial" w:hAnsi="Arial" w:cs="Arial"/>
        </w:rPr>
        <w:t xml:space="preserve">Reproductive Toxicity:  </w:t>
      </w:r>
      <w:r>
        <w:rPr>
          <w:rFonts w:ascii="Arial" w:hAnsi="Arial" w:cs="Arial"/>
        </w:rPr>
        <w:tab/>
      </w:r>
      <w:r>
        <w:rPr>
          <w:rFonts w:ascii="Arial" w:hAnsi="Arial" w:cs="Arial"/>
        </w:rPr>
        <w:tab/>
      </w:r>
      <w:r w:rsidRPr="00F273C4">
        <w:rPr>
          <w:rFonts w:ascii="Arial" w:hAnsi="Arial" w:cs="Arial"/>
        </w:rPr>
        <w:t>No reproductive effects</w:t>
      </w:r>
    </w:p>
    <w:p w:rsidR="00F273C4" w:rsidRPr="00F273C4" w:rsidRDefault="00F273C4" w:rsidP="00F273C4">
      <w:pPr>
        <w:rPr>
          <w:rFonts w:ascii="Arial" w:hAnsi="Arial" w:cs="Arial"/>
        </w:rPr>
      </w:pPr>
      <w:r w:rsidRPr="00F273C4">
        <w:rPr>
          <w:rFonts w:ascii="Arial" w:hAnsi="Arial" w:cs="Arial"/>
        </w:rPr>
        <w:t xml:space="preserve">Mutagenicity:  </w:t>
      </w:r>
      <w:r w:rsidRPr="00F273C4">
        <w:rPr>
          <w:rFonts w:ascii="Arial" w:hAnsi="Arial" w:cs="Arial"/>
        </w:rPr>
        <w:tab/>
      </w:r>
      <w:r w:rsidRPr="00F273C4">
        <w:rPr>
          <w:rFonts w:ascii="Arial" w:hAnsi="Arial" w:cs="Arial"/>
        </w:rPr>
        <w:tab/>
      </w:r>
      <w:r w:rsidRPr="00F273C4">
        <w:rPr>
          <w:rFonts w:ascii="Arial" w:hAnsi="Arial" w:cs="Arial"/>
        </w:rPr>
        <w:tab/>
      </w:r>
      <w:r w:rsidRPr="00F273C4">
        <w:rPr>
          <w:rFonts w:ascii="Arial" w:hAnsi="Arial" w:cs="Arial"/>
        </w:rPr>
        <w:tab/>
        <w:t xml:space="preserve">Non-mutagenic   </w:t>
      </w:r>
    </w:p>
    <w:p w:rsidR="002C690C" w:rsidRPr="00043B60" w:rsidRDefault="00F273C4" w:rsidP="00F273C4">
      <w:pPr>
        <w:rPr>
          <w:rFonts w:ascii="Arial" w:hAnsi="Arial" w:cs="Arial"/>
        </w:rPr>
      </w:pPr>
      <w:r w:rsidRPr="00F273C4">
        <w:rPr>
          <w:rFonts w:ascii="Arial" w:hAnsi="Arial" w:cs="Arial"/>
        </w:rPr>
        <w:t xml:space="preserve">Carcinogenicity:  </w:t>
      </w:r>
      <w:r w:rsidRPr="00F273C4">
        <w:rPr>
          <w:rFonts w:ascii="Arial" w:hAnsi="Arial" w:cs="Arial"/>
        </w:rPr>
        <w:tab/>
      </w:r>
      <w:r w:rsidRPr="00F273C4">
        <w:rPr>
          <w:rFonts w:ascii="Arial" w:hAnsi="Arial" w:cs="Arial"/>
        </w:rPr>
        <w:tab/>
      </w:r>
      <w:r w:rsidRPr="00F273C4">
        <w:rPr>
          <w:rFonts w:ascii="Arial" w:hAnsi="Arial" w:cs="Arial"/>
        </w:rPr>
        <w:tab/>
        <w:t xml:space="preserve">Not considered to be carcinogenic  </w:t>
      </w: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Section12:  ECOLOGICAL INFORMATION</w:t>
            </w:r>
          </w:p>
        </w:tc>
      </w:tr>
    </w:tbl>
    <w:p w:rsidR="002C690C" w:rsidRPr="00043B60" w:rsidRDefault="002C690C" w:rsidP="002C690C">
      <w:pPr>
        <w:rPr>
          <w:rFonts w:ascii="Arial" w:hAnsi="Arial" w:cs="Arial"/>
        </w:rPr>
      </w:pPr>
      <w:r w:rsidRPr="00043B60">
        <w:rPr>
          <w:rFonts w:ascii="Arial" w:hAnsi="Arial" w:cs="Arial"/>
        </w:rPr>
        <w:t xml:space="preserve"> </w:t>
      </w:r>
    </w:p>
    <w:p w:rsidR="00F273C4" w:rsidRPr="00F273C4" w:rsidRDefault="00F273C4" w:rsidP="00F273C4">
      <w:pPr>
        <w:ind w:left="3600" w:hanging="3600"/>
        <w:rPr>
          <w:rFonts w:ascii="Arial" w:hAnsi="Arial" w:cs="Arial"/>
        </w:rPr>
      </w:pPr>
      <w:r w:rsidRPr="00F273C4">
        <w:rPr>
          <w:rFonts w:ascii="Arial" w:hAnsi="Arial" w:cs="Arial"/>
        </w:rPr>
        <w:t xml:space="preserve">Hazard Classifications:  </w:t>
      </w:r>
      <w:r w:rsidRPr="00F273C4">
        <w:rPr>
          <w:rFonts w:ascii="Arial" w:hAnsi="Arial" w:cs="Arial"/>
        </w:rPr>
        <w:tab/>
        <w:t xml:space="preserve">Magnesium chloride is made from naturally occurring minerals, which are low in toxicity and should present no unusual hazards to the environment under most circumstances.  Magnesium Chloride is considered non-hazardous.  Users of this product should abide by </w:t>
      </w:r>
      <w:r w:rsidRPr="00F273C4">
        <w:rPr>
          <w:rFonts w:ascii="Arial" w:hAnsi="Arial" w:cs="Arial"/>
        </w:rPr>
        <w:lastRenderedPageBreak/>
        <w:t xml:space="preserve">all local, state and regional laws and regulations concerning air and water discharge.  </w:t>
      </w:r>
    </w:p>
    <w:p w:rsidR="00F273C4" w:rsidRPr="00F273C4" w:rsidRDefault="00F273C4" w:rsidP="00F273C4">
      <w:pPr>
        <w:ind w:left="3600"/>
        <w:rPr>
          <w:rFonts w:ascii="Arial" w:hAnsi="Arial" w:cs="Arial"/>
        </w:rPr>
      </w:pPr>
      <w:r w:rsidRPr="00F273C4">
        <w:rPr>
          <w:rFonts w:ascii="Arial" w:hAnsi="Arial" w:cs="Arial"/>
        </w:rPr>
        <w:t xml:space="preserve">Repair unstable road surfaces prior to magnesium chloride application.  </w:t>
      </w:r>
    </w:p>
    <w:p w:rsidR="00F273C4" w:rsidRPr="00F273C4" w:rsidRDefault="00F273C4" w:rsidP="00F273C4">
      <w:pPr>
        <w:ind w:left="3600"/>
        <w:rPr>
          <w:rFonts w:ascii="Arial" w:hAnsi="Arial" w:cs="Arial"/>
        </w:rPr>
      </w:pPr>
      <w:r w:rsidRPr="00F273C4">
        <w:rPr>
          <w:rFonts w:ascii="Arial" w:hAnsi="Arial" w:cs="Arial"/>
        </w:rPr>
        <w:t xml:space="preserve">Do not apply magnesium chloride during storm events or within 72 hours of expect rain. </w:t>
      </w:r>
    </w:p>
    <w:p w:rsidR="00F273C4" w:rsidRPr="00F273C4" w:rsidRDefault="00F273C4" w:rsidP="00F273C4">
      <w:pPr>
        <w:ind w:left="3600"/>
        <w:rPr>
          <w:rFonts w:ascii="Arial" w:hAnsi="Arial" w:cs="Arial"/>
        </w:rPr>
      </w:pPr>
      <w:r w:rsidRPr="00F273C4">
        <w:rPr>
          <w:rFonts w:ascii="Arial" w:hAnsi="Arial" w:cs="Arial"/>
        </w:rPr>
        <w:t xml:space="preserve">Restrict the use of magnesium chloride within 8 meters of waterways. </w:t>
      </w:r>
    </w:p>
    <w:p w:rsidR="00F273C4" w:rsidRPr="00F273C4" w:rsidRDefault="00F273C4" w:rsidP="00F273C4">
      <w:pPr>
        <w:ind w:left="3600"/>
        <w:rPr>
          <w:rFonts w:ascii="Arial" w:hAnsi="Arial" w:cs="Arial"/>
        </w:rPr>
      </w:pPr>
      <w:r w:rsidRPr="00F273C4">
        <w:rPr>
          <w:rFonts w:ascii="Arial" w:hAnsi="Arial" w:cs="Arial"/>
        </w:rPr>
        <w:t>Adhere to manufactures minimum and maximum application rate and application procedures.</w:t>
      </w:r>
    </w:p>
    <w:p w:rsidR="002C690C" w:rsidRPr="00043B60" w:rsidRDefault="00F273C4" w:rsidP="00F273C4">
      <w:pPr>
        <w:ind w:left="3600"/>
        <w:rPr>
          <w:rFonts w:ascii="Arial" w:hAnsi="Arial" w:cs="Arial"/>
        </w:rPr>
      </w:pPr>
      <w:r w:rsidRPr="00F273C4">
        <w:rPr>
          <w:rFonts w:ascii="Arial" w:hAnsi="Arial" w:cs="Arial"/>
        </w:rPr>
        <w:t>If road surface is dry before application, dampen with water</w:t>
      </w: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13:  DISPOSAL INFORMATION</w:t>
            </w:r>
          </w:p>
        </w:tc>
      </w:tr>
    </w:tbl>
    <w:p w:rsidR="002C690C" w:rsidRPr="00043B60" w:rsidRDefault="002C690C" w:rsidP="002C690C">
      <w:pPr>
        <w:rPr>
          <w:rFonts w:ascii="Arial" w:hAnsi="Arial" w:cs="Arial"/>
        </w:rPr>
      </w:pPr>
    </w:p>
    <w:p w:rsidR="00F273C4" w:rsidRPr="00F273C4" w:rsidRDefault="00F273C4" w:rsidP="00F273C4">
      <w:pPr>
        <w:ind w:left="3600" w:hanging="3600"/>
        <w:rPr>
          <w:rFonts w:ascii="Arial" w:hAnsi="Arial" w:cs="Arial"/>
        </w:rPr>
      </w:pPr>
      <w:r w:rsidRPr="00F273C4">
        <w:rPr>
          <w:rFonts w:ascii="Arial" w:hAnsi="Arial" w:cs="Arial"/>
        </w:rPr>
        <w:t xml:space="preserve">Product Disposal: </w:t>
      </w:r>
      <w:r w:rsidRPr="00F273C4">
        <w:rPr>
          <w:rFonts w:ascii="Arial" w:hAnsi="Arial" w:cs="Arial"/>
        </w:rPr>
        <w:tab/>
        <w:t>Dispose of product only by using according to label or at an approved landfill. Do not contaminate bodies of water with chemical or empty container.  Recycle where possible.</w:t>
      </w:r>
    </w:p>
    <w:p w:rsidR="00F273C4" w:rsidRPr="00F273C4" w:rsidRDefault="00F273C4" w:rsidP="00F273C4">
      <w:pPr>
        <w:ind w:left="3600"/>
        <w:rPr>
          <w:rFonts w:ascii="Arial" w:hAnsi="Arial" w:cs="Arial"/>
        </w:rPr>
      </w:pPr>
      <w:r w:rsidRPr="00F273C4">
        <w:rPr>
          <w:rFonts w:ascii="Arial" w:hAnsi="Arial" w:cs="Arial"/>
        </w:rPr>
        <w:t xml:space="preserve">Container Disposal: </w:t>
      </w:r>
      <w:r w:rsidRPr="00F273C4">
        <w:rPr>
          <w:rFonts w:ascii="Arial" w:hAnsi="Arial" w:cs="Arial"/>
        </w:rPr>
        <w:tab/>
        <w:t>Burn container in an appropriate incinerator, bury in an approved landfill or recycle where possible.</w:t>
      </w:r>
    </w:p>
    <w:p w:rsidR="00F273C4" w:rsidRPr="00F273C4" w:rsidRDefault="00F273C4" w:rsidP="00F273C4">
      <w:pPr>
        <w:ind w:left="2880" w:firstLine="720"/>
        <w:rPr>
          <w:rFonts w:ascii="Arial" w:hAnsi="Arial" w:cs="Arial"/>
        </w:rPr>
      </w:pPr>
      <w:r w:rsidRPr="00F273C4">
        <w:rPr>
          <w:rFonts w:ascii="Arial" w:hAnsi="Arial" w:cs="Arial"/>
        </w:rPr>
        <w:t xml:space="preserve">Do not use container for any other purpose.    </w:t>
      </w:r>
    </w:p>
    <w:p w:rsidR="00F273C4" w:rsidRPr="00F273C4" w:rsidRDefault="00F273C4" w:rsidP="00F273C4">
      <w:pPr>
        <w:rPr>
          <w:rFonts w:ascii="Arial" w:hAnsi="Arial" w:cs="Arial"/>
        </w:rPr>
      </w:pPr>
    </w:p>
    <w:p w:rsidR="002C690C" w:rsidRPr="00043B60" w:rsidRDefault="002C690C" w:rsidP="00CC4BC8">
      <w:pPr>
        <w:rPr>
          <w:rFonts w:ascii="Arial" w:hAnsi="Arial" w:cs="Arial"/>
        </w:rPr>
      </w:pPr>
    </w:p>
    <w:tbl>
      <w:tblPr>
        <w:tblStyle w:val="PlainTable2"/>
        <w:tblpPr w:leftFromText="180" w:rightFromText="180" w:vertAnchor="text" w:horzAnchor="margin" w:tblpY="286"/>
        <w:tblW w:w="0" w:type="auto"/>
        <w:tblLook w:val="04A0" w:firstRow="1" w:lastRow="0" w:firstColumn="1" w:lastColumn="0" w:noHBand="0" w:noVBand="1"/>
      </w:tblPr>
      <w:tblGrid>
        <w:gridCol w:w="9016"/>
      </w:tblGrid>
      <w:tr w:rsidR="00CC4BC8" w:rsidRPr="00043B60" w:rsidTr="00CC4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CC4BC8" w:rsidRPr="00043B60" w:rsidRDefault="00CC4BC8" w:rsidP="00CC4BC8">
            <w:pPr>
              <w:rPr>
                <w:rFonts w:ascii="Arial" w:hAnsi="Arial" w:cs="Arial"/>
              </w:rPr>
            </w:pPr>
            <w:r w:rsidRPr="00043B60">
              <w:rPr>
                <w:rFonts w:ascii="Arial" w:hAnsi="Arial" w:cs="Arial"/>
              </w:rPr>
              <w:t>Section 14:  TRANSPORT INFORMATION</w:t>
            </w:r>
          </w:p>
        </w:tc>
      </w:tr>
    </w:tbl>
    <w:p w:rsidR="00CA766D" w:rsidRDefault="00CA766D" w:rsidP="00CA766D">
      <w:pPr>
        <w:ind w:left="3600" w:hanging="3600"/>
        <w:rPr>
          <w:rFonts w:ascii="Arial" w:hAnsi="Arial" w:cs="Arial"/>
          <w:sz w:val="20"/>
          <w:szCs w:val="20"/>
        </w:rPr>
      </w:pPr>
    </w:p>
    <w:p w:rsidR="00CA766D" w:rsidRPr="00D11964" w:rsidRDefault="00CA766D" w:rsidP="00CA766D">
      <w:pPr>
        <w:ind w:left="3600" w:hanging="3600"/>
        <w:rPr>
          <w:rFonts w:ascii="Arial" w:hAnsi="Arial" w:cs="Arial"/>
          <w:sz w:val="20"/>
          <w:szCs w:val="20"/>
        </w:rPr>
      </w:pPr>
      <w:r w:rsidRPr="00D11964">
        <w:rPr>
          <w:rFonts w:ascii="Arial" w:hAnsi="Arial" w:cs="Arial"/>
          <w:sz w:val="20"/>
          <w:szCs w:val="20"/>
        </w:rPr>
        <w:t xml:space="preserve">Transport Information: </w:t>
      </w:r>
      <w:r w:rsidRPr="00D11964">
        <w:rPr>
          <w:rFonts w:ascii="Arial" w:hAnsi="Arial" w:cs="Arial"/>
          <w:sz w:val="20"/>
          <w:szCs w:val="20"/>
        </w:rPr>
        <w:tab/>
        <w:t xml:space="preserve">It is good practice to separate this product from food, food related materials, animal feedstuffs, seed or fertilisers during transport.   </w:t>
      </w:r>
    </w:p>
    <w:p w:rsidR="00CA766D" w:rsidRPr="00A72452" w:rsidRDefault="00CA766D" w:rsidP="00CA766D">
      <w:pPr>
        <w:rPr>
          <w:rFonts w:ascii="Arial" w:hAnsi="Arial" w:cs="Arial"/>
          <w:sz w:val="20"/>
          <w:szCs w:val="20"/>
        </w:rPr>
      </w:pPr>
      <w:r w:rsidRPr="00A72452">
        <w:rPr>
          <w:rFonts w:ascii="Arial" w:hAnsi="Arial" w:cs="Arial"/>
          <w:sz w:val="20"/>
          <w:szCs w:val="20"/>
        </w:rPr>
        <w:t xml:space="preserve">RAIL/ROAD; SEA (IMDG Code); AIR (ICAO/IATA)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UN Number:  </w:t>
      </w:r>
      <w:r w:rsidRPr="00A72452">
        <w:rPr>
          <w:rFonts w:ascii="Arial" w:hAnsi="Arial" w:cs="Arial"/>
          <w:sz w:val="20"/>
          <w:szCs w:val="20"/>
        </w:rPr>
        <w:tab/>
        <w:t xml:space="preserve">N/A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Proper Shipping Name: </w:t>
      </w:r>
      <w:r w:rsidRPr="00A72452">
        <w:rPr>
          <w:rFonts w:ascii="Arial" w:hAnsi="Arial" w:cs="Arial"/>
          <w:sz w:val="20"/>
          <w:szCs w:val="20"/>
        </w:rPr>
        <w:tab/>
      </w:r>
      <w:r>
        <w:rPr>
          <w:rFonts w:ascii="Arial" w:hAnsi="Arial" w:cs="Arial"/>
          <w:sz w:val="20"/>
          <w:szCs w:val="20"/>
        </w:rPr>
        <w:t>Magnesium Chloride Brine</w:t>
      </w:r>
      <w:r w:rsidRPr="00A72452">
        <w:rPr>
          <w:rFonts w:ascii="Arial" w:hAnsi="Arial" w:cs="Arial"/>
          <w:sz w:val="20"/>
          <w:szCs w:val="20"/>
        </w:rPr>
        <w:t xml:space="preserve">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DG Class:  </w:t>
      </w:r>
      <w:r w:rsidRPr="00A72452">
        <w:rPr>
          <w:rFonts w:ascii="Arial" w:hAnsi="Arial" w:cs="Arial"/>
          <w:sz w:val="20"/>
          <w:szCs w:val="20"/>
        </w:rPr>
        <w:tab/>
        <w:t xml:space="preserve">N/A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Subsidiary Class</w:t>
      </w:r>
      <w:r w:rsidRPr="00A72452">
        <w:rPr>
          <w:rFonts w:ascii="Arial" w:hAnsi="Arial" w:cs="Arial"/>
          <w:sz w:val="20"/>
          <w:szCs w:val="20"/>
        </w:rPr>
        <w:tab/>
        <w:t>N/A</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Packing Group:  </w:t>
      </w:r>
      <w:r w:rsidRPr="00A72452">
        <w:rPr>
          <w:rFonts w:ascii="Arial" w:hAnsi="Arial" w:cs="Arial"/>
          <w:sz w:val="20"/>
          <w:szCs w:val="20"/>
        </w:rPr>
        <w:tab/>
        <w:t xml:space="preserve">N/A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Marine Pollutant: </w:t>
      </w:r>
      <w:r w:rsidRPr="00A72452">
        <w:rPr>
          <w:rFonts w:ascii="Arial" w:hAnsi="Arial" w:cs="Arial"/>
          <w:sz w:val="20"/>
          <w:szCs w:val="20"/>
        </w:rPr>
        <w:tab/>
        <w:t xml:space="preserve">No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MTQ (non-commercial): </w:t>
      </w:r>
      <w:r w:rsidRPr="00A72452">
        <w:rPr>
          <w:rFonts w:ascii="Arial" w:hAnsi="Arial" w:cs="Arial"/>
          <w:sz w:val="20"/>
          <w:szCs w:val="20"/>
        </w:rPr>
        <w:tab/>
        <w:t xml:space="preserve">N/A </w:t>
      </w:r>
    </w:p>
    <w:p w:rsidR="00CA766D" w:rsidRPr="00A72452"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HAZCHEM Code:   </w:t>
      </w:r>
      <w:r w:rsidRPr="00A72452">
        <w:rPr>
          <w:rFonts w:ascii="Arial" w:hAnsi="Arial" w:cs="Arial"/>
          <w:sz w:val="20"/>
          <w:szCs w:val="20"/>
        </w:rPr>
        <w:tab/>
        <w:t xml:space="preserve">N/A </w:t>
      </w:r>
    </w:p>
    <w:p w:rsidR="00CA766D" w:rsidRDefault="00CA766D" w:rsidP="00CA766D">
      <w:pPr>
        <w:spacing w:after="0" w:line="240" w:lineRule="auto"/>
        <w:ind w:left="3600" w:hanging="2880"/>
        <w:contextualSpacing/>
        <w:rPr>
          <w:rFonts w:ascii="Arial" w:hAnsi="Arial" w:cs="Arial"/>
          <w:sz w:val="20"/>
          <w:szCs w:val="20"/>
        </w:rPr>
      </w:pPr>
      <w:r w:rsidRPr="00A72452">
        <w:rPr>
          <w:rFonts w:ascii="Arial" w:hAnsi="Arial" w:cs="Arial"/>
          <w:sz w:val="20"/>
          <w:szCs w:val="20"/>
        </w:rPr>
        <w:t xml:space="preserve">IERG Number:  </w:t>
      </w:r>
      <w:r w:rsidRPr="00A72452">
        <w:rPr>
          <w:rFonts w:ascii="Arial" w:hAnsi="Arial" w:cs="Arial"/>
          <w:sz w:val="20"/>
          <w:szCs w:val="20"/>
        </w:rPr>
        <w:tab/>
        <w:t xml:space="preserve">N/A  </w:t>
      </w:r>
    </w:p>
    <w:p w:rsidR="00CA766D" w:rsidRPr="00A72452" w:rsidRDefault="00CA766D" w:rsidP="00CA766D">
      <w:pPr>
        <w:spacing w:after="0" w:line="240" w:lineRule="auto"/>
        <w:ind w:left="3600" w:hanging="2880"/>
        <w:contextualSpacing/>
        <w:rPr>
          <w:rFonts w:ascii="Arial" w:hAnsi="Arial" w:cs="Arial"/>
          <w:sz w:val="20"/>
          <w:szCs w:val="20"/>
        </w:rPr>
      </w:pPr>
    </w:p>
    <w:p w:rsidR="00CA766D" w:rsidRPr="00D11964" w:rsidRDefault="00CA766D" w:rsidP="00CA766D">
      <w:pPr>
        <w:ind w:left="3600" w:hanging="3600"/>
        <w:rPr>
          <w:rFonts w:ascii="Arial" w:hAnsi="Arial" w:cs="Arial"/>
          <w:sz w:val="20"/>
          <w:szCs w:val="20"/>
        </w:rPr>
      </w:pPr>
      <w:r w:rsidRPr="00D11964">
        <w:rPr>
          <w:rFonts w:ascii="Arial" w:hAnsi="Arial" w:cs="Arial"/>
          <w:sz w:val="20"/>
          <w:szCs w:val="20"/>
        </w:rPr>
        <w:t xml:space="preserve">Other information: </w:t>
      </w:r>
      <w:r w:rsidRPr="00D11964">
        <w:rPr>
          <w:rFonts w:ascii="Arial" w:hAnsi="Arial" w:cs="Arial"/>
          <w:sz w:val="20"/>
          <w:szCs w:val="20"/>
        </w:rPr>
        <w:tab/>
        <w:t xml:space="preserve">Check the latest versions of the Land Transport Dangerous Goods Rule 45001 and associated Transport of Dangerous </w:t>
      </w:r>
      <w:r w:rsidRPr="00D11964">
        <w:rPr>
          <w:rFonts w:ascii="Arial" w:hAnsi="Arial" w:cs="Arial"/>
          <w:sz w:val="20"/>
          <w:szCs w:val="20"/>
        </w:rPr>
        <w:lastRenderedPageBreak/>
        <w:t xml:space="preserve">Goods on Land (NZS 5433) for additional information on maximum allowable transport quantities (MTQ’s), placarding and segregation. Sea transport may require further segregation.    </w:t>
      </w:r>
    </w:p>
    <w:p w:rsidR="002C690C" w:rsidRPr="00043B60" w:rsidRDefault="002C690C" w:rsidP="002C690C">
      <w:pPr>
        <w:ind w:left="3600" w:hanging="3600"/>
        <w:rPr>
          <w:rFonts w:ascii="Arial" w:hAnsi="Arial" w:cs="Arial"/>
        </w:rPr>
      </w:pP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43B60">
              <w:rPr>
                <w:rFonts w:ascii="Arial" w:hAnsi="Arial" w:cs="Arial"/>
              </w:rPr>
              <w:t>Section 15:  REGULATORY INFORMATION</w:t>
            </w:r>
          </w:p>
        </w:tc>
      </w:tr>
    </w:tbl>
    <w:p w:rsidR="00CA766D" w:rsidRPr="00CA766D" w:rsidRDefault="00CA766D" w:rsidP="00CA766D">
      <w:pPr>
        <w:rPr>
          <w:rFonts w:ascii="Arial" w:hAnsi="Arial" w:cs="Arial"/>
          <w:szCs w:val="20"/>
        </w:rPr>
      </w:pPr>
      <w:r w:rsidRPr="00CA766D">
        <w:rPr>
          <w:rFonts w:ascii="Arial" w:hAnsi="Arial" w:cs="Arial"/>
          <w:szCs w:val="20"/>
        </w:rPr>
        <w:t xml:space="preserve">ACVM:    </w:t>
      </w:r>
      <w:r w:rsidRPr="00CA766D">
        <w:rPr>
          <w:rFonts w:ascii="Arial" w:hAnsi="Arial" w:cs="Arial"/>
          <w:szCs w:val="20"/>
        </w:rPr>
        <w:tab/>
      </w:r>
      <w:r w:rsidRPr="00CA766D">
        <w:rPr>
          <w:rFonts w:ascii="Arial" w:hAnsi="Arial" w:cs="Arial"/>
          <w:szCs w:val="20"/>
        </w:rPr>
        <w:tab/>
      </w:r>
      <w:r w:rsidRPr="00CA766D">
        <w:rPr>
          <w:rFonts w:ascii="Arial" w:hAnsi="Arial" w:cs="Arial"/>
          <w:szCs w:val="20"/>
        </w:rPr>
        <w:tab/>
      </w:r>
      <w:r w:rsidRPr="00CA766D">
        <w:rPr>
          <w:rFonts w:ascii="Arial" w:hAnsi="Arial" w:cs="Arial"/>
          <w:szCs w:val="20"/>
        </w:rPr>
        <w:tab/>
        <w:t xml:space="preserve">Exempt from Registration under the ACVM Act 1997  </w:t>
      </w:r>
    </w:p>
    <w:p w:rsidR="00CA766D" w:rsidRPr="00CA766D" w:rsidRDefault="00CA766D" w:rsidP="00CA766D">
      <w:pPr>
        <w:ind w:left="3600" w:hanging="3600"/>
        <w:rPr>
          <w:rFonts w:ascii="Arial" w:hAnsi="Arial" w:cs="Arial"/>
          <w:sz w:val="24"/>
        </w:rPr>
      </w:pPr>
      <w:r w:rsidRPr="00CA766D">
        <w:rPr>
          <w:rFonts w:ascii="Arial" w:hAnsi="Arial" w:cs="Arial"/>
          <w:szCs w:val="20"/>
        </w:rPr>
        <w:t xml:space="preserve">EPA:    </w:t>
      </w:r>
      <w:r w:rsidRPr="00CA766D">
        <w:rPr>
          <w:rFonts w:ascii="Arial" w:hAnsi="Arial" w:cs="Arial"/>
          <w:szCs w:val="20"/>
        </w:rPr>
        <w:tab/>
        <w:t>Approved pursuant to the HSNO Act 1996, Approval number: HSR002764 See www.epa.govt.nz for approval controls</w:t>
      </w:r>
      <w:r w:rsidRPr="00CA766D">
        <w:rPr>
          <w:rFonts w:ascii="Arial" w:hAnsi="Arial" w:cs="Arial"/>
          <w:sz w:val="24"/>
        </w:rPr>
        <w:t xml:space="preserve">.    </w:t>
      </w:r>
    </w:p>
    <w:p w:rsidR="002C690C" w:rsidRPr="00043B60" w:rsidRDefault="002C690C" w:rsidP="002C690C">
      <w:pPr>
        <w:ind w:left="3600" w:hanging="3600"/>
        <w:rPr>
          <w:rFonts w:ascii="Arial" w:hAnsi="Arial" w:cs="Arial"/>
        </w:rPr>
      </w:pPr>
    </w:p>
    <w:tbl>
      <w:tblPr>
        <w:tblStyle w:val="PlainTable2"/>
        <w:tblW w:w="0" w:type="auto"/>
        <w:tblLook w:val="04A0" w:firstRow="1" w:lastRow="0" w:firstColumn="1" w:lastColumn="0" w:noHBand="0" w:noVBand="1"/>
      </w:tblPr>
      <w:tblGrid>
        <w:gridCol w:w="9016"/>
      </w:tblGrid>
      <w:tr w:rsidR="002C690C" w:rsidRPr="00043B60" w:rsidTr="00AF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2C690C" w:rsidRPr="00043B60" w:rsidRDefault="002C690C" w:rsidP="00AF1194">
            <w:pPr>
              <w:rPr>
                <w:rFonts w:ascii="Arial" w:hAnsi="Arial" w:cs="Arial"/>
              </w:rPr>
            </w:pPr>
            <w:r w:rsidRPr="00076DB3">
              <w:rPr>
                <w:rFonts w:ascii="Arial" w:hAnsi="Arial" w:cs="Arial"/>
              </w:rPr>
              <w:t>Section 16:  OTHER INFORMATION</w:t>
            </w:r>
          </w:p>
        </w:tc>
      </w:tr>
    </w:tbl>
    <w:p w:rsidR="002C690C" w:rsidRPr="00043B60" w:rsidRDefault="002C690C" w:rsidP="002C690C">
      <w:pPr>
        <w:rPr>
          <w:rFonts w:ascii="Arial" w:hAnsi="Arial" w:cs="Arial"/>
        </w:rPr>
      </w:pPr>
    </w:p>
    <w:p w:rsidR="00CA766D" w:rsidRPr="00CA766D" w:rsidRDefault="00CA766D" w:rsidP="00CA766D">
      <w:pPr>
        <w:rPr>
          <w:rFonts w:ascii="Arial" w:hAnsi="Arial" w:cs="Arial"/>
        </w:rPr>
      </w:pPr>
      <w:r w:rsidRPr="00CA766D">
        <w:rPr>
          <w:rFonts w:ascii="Arial" w:hAnsi="Arial" w:cs="Arial"/>
        </w:rPr>
        <w:t xml:space="preserve">This Safety Data Sheet was updated on the date shown on page 1 and supersedes all previous versions.  </w:t>
      </w:r>
    </w:p>
    <w:p w:rsidR="002C690C" w:rsidRPr="00043B60" w:rsidRDefault="00CA766D" w:rsidP="00CA766D">
      <w:pPr>
        <w:rPr>
          <w:rFonts w:ascii="Arial" w:hAnsi="Arial" w:cs="Arial"/>
        </w:rPr>
      </w:pPr>
      <w:r w:rsidRPr="00CA766D">
        <w:rPr>
          <w:rFonts w:ascii="Arial" w:hAnsi="Arial" w:cs="Arial"/>
        </w:rPr>
        <w:t>The data in this MSDS relates only to the specific material designated herein and does not relate to use in combination with any other material. The information is provided in good faith based on current knowledge and experience. No warranty with regard to the product properties is expressed or implied.</w:t>
      </w:r>
    </w:p>
    <w:p w:rsidR="00F37A66" w:rsidRDefault="00F37A66"/>
    <w:sectPr w:rsidR="00F37A66">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27" w:rsidRDefault="00857327" w:rsidP="008F302D">
      <w:pPr>
        <w:spacing w:after="0" w:line="240" w:lineRule="auto"/>
      </w:pPr>
      <w:r>
        <w:separator/>
      </w:r>
    </w:p>
  </w:endnote>
  <w:endnote w:type="continuationSeparator" w:id="0">
    <w:p w:rsidR="00857327" w:rsidRDefault="00857327" w:rsidP="008F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27" w:rsidRDefault="00857327" w:rsidP="008F302D">
      <w:pPr>
        <w:spacing w:after="0" w:line="240" w:lineRule="auto"/>
      </w:pPr>
      <w:r>
        <w:separator/>
      </w:r>
    </w:p>
  </w:footnote>
  <w:footnote w:type="continuationSeparator" w:id="0">
    <w:p w:rsidR="00857327" w:rsidRDefault="00857327" w:rsidP="008F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D" w:rsidRDefault="001255E0" w:rsidP="008F302D">
    <w:pPr>
      <w:pStyle w:val="Header"/>
    </w:pPr>
    <w:r>
      <w:t>MSDS – XTM</w:t>
    </w:r>
    <w:r w:rsidR="008F302D">
      <w:t xml:space="preserve"> Revision 2020</w:t>
    </w:r>
  </w:p>
  <w:p w:rsidR="008F302D" w:rsidRDefault="008F3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0C"/>
    <w:rsid w:val="001255E0"/>
    <w:rsid w:val="0019525B"/>
    <w:rsid w:val="00196E7B"/>
    <w:rsid w:val="002C690C"/>
    <w:rsid w:val="002C7C97"/>
    <w:rsid w:val="005342EB"/>
    <w:rsid w:val="00857327"/>
    <w:rsid w:val="00886C21"/>
    <w:rsid w:val="008F302D"/>
    <w:rsid w:val="00915EFC"/>
    <w:rsid w:val="009D4BD1"/>
    <w:rsid w:val="00AF1194"/>
    <w:rsid w:val="00CA766D"/>
    <w:rsid w:val="00CC4BC8"/>
    <w:rsid w:val="00D347F6"/>
    <w:rsid w:val="00E833EB"/>
    <w:rsid w:val="00E93EF8"/>
    <w:rsid w:val="00F076EF"/>
    <w:rsid w:val="00F273C4"/>
    <w:rsid w:val="00F37A66"/>
    <w:rsid w:val="00FD79AF"/>
    <w:rsid w:val="00FE5E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2C69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C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0C"/>
    <w:rPr>
      <w:rFonts w:ascii="Tahoma" w:hAnsi="Tahoma" w:cs="Tahoma"/>
      <w:sz w:val="16"/>
      <w:szCs w:val="16"/>
    </w:rPr>
  </w:style>
  <w:style w:type="paragraph" w:customStyle="1" w:styleId="Default">
    <w:name w:val="Default"/>
    <w:rsid w:val="002C690C"/>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Header">
    <w:name w:val="header"/>
    <w:basedOn w:val="Normal"/>
    <w:link w:val="HeaderChar"/>
    <w:uiPriority w:val="99"/>
    <w:unhideWhenUsed/>
    <w:rsid w:val="008F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2D"/>
  </w:style>
  <w:style w:type="paragraph" w:styleId="Footer">
    <w:name w:val="footer"/>
    <w:basedOn w:val="Normal"/>
    <w:link w:val="FooterChar"/>
    <w:uiPriority w:val="99"/>
    <w:unhideWhenUsed/>
    <w:rsid w:val="008F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2C69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C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0C"/>
    <w:rPr>
      <w:rFonts w:ascii="Tahoma" w:hAnsi="Tahoma" w:cs="Tahoma"/>
      <w:sz w:val="16"/>
      <w:szCs w:val="16"/>
    </w:rPr>
  </w:style>
  <w:style w:type="paragraph" w:customStyle="1" w:styleId="Default">
    <w:name w:val="Default"/>
    <w:rsid w:val="002C690C"/>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Header">
    <w:name w:val="header"/>
    <w:basedOn w:val="Normal"/>
    <w:link w:val="HeaderChar"/>
    <w:uiPriority w:val="99"/>
    <w:unhideWhenUsed/>
    <w:rsid w:val="008F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02D"/>
  </w:style>
  <w:style w:type="paragraph" w:styleId="Footer">
    <w:name w:val="footer"/>
    <w:basedOn w:val="Normal"/>
    <w:link w:val="FooterChar"/>
    <w:uiPriority w:val="99"/>
    <w:unhideWhenUsed/>
    <w:rsid w:val="008F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gravellock1</dc:creator>
  <cp:lastModifiedBy>gravellock1</cp:lastModifiedBy>
  <cp:revision>4</cp:revision>
  <dcterms:created xsi:type="dcterms:W3CDTF">2020-06-01T23:15:00Z</dcterms:created>
  <dcterms:modified xsi:type="dcterms:W3CDTF">2020-06-02T02:39:00Z</dcterms:modified>
</cp:coreProperties>
</file>