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0C" w:rsidRDefault="00111DC4" w:rsidP="002C690C">
      <w:pPr>
        <w:rPr>
          <w:rFonts w:ascii="Arial" w:hAnsi="Arial" w:cs="Arial"/>
          <w:b/>
          <w:sz w:val="28"/>
          <w:szCs w:val="28"/>
        </w:rPr>
      </w:pPr>
      <w:bookmarkStart w:id="0" w:name="_GoBack"/>
      <w:bookmarkEnd w:id="0"/>
      <w:r>
        <w:rPr>
          <w:rFonts w:ascii="Arial" w:hAnsi="Arial" w:cs="Arial"/>
          <w:b/>
          <w:noProof/>
          <w:sz w:val="28"/>
          <w:szCs w:val="28"/>
          <w:lang w:eastAsia="en-NZ"/>
        </w:rPr>
        <w:drawing>
          <wp:anchor distT="0" distB="0" distL="114300" distR="114300" simplePos="0" relativeHeight="251658240" behindDoc="0" locked="0" layoutInCell="1" allowOverlap="1" wp14:anchorId="3B47C04E" wp14:editId="4AA95471">
            <wp:simplePos x="0" y="0"/>
            <wp:positionH relativeFrom="column">
              <wp:posOffset>5647055</wp:posOffset>
            </wp:positionH>
            <wp:positionV relativeFrom="paragraph">
              <wp:posOffset>-221650</wp:posOffset>
            </wp:positionV>
            <wp:extent cx="728980" cy="639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8980" cy="639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NZ"/>
        </w:rPr>
        <mc:AlternateContent>
          <mc:Choice Requires="wps">
            <w:drawing>
              <wp:anchor distT="0" distB="0" distL="114300" distR="114300" simplePos="0" relativeHeight="251663360" behindDoc="0" locked="0" layoutInCell="1" allowOverlap="1" wp14:anchorId="339611DB" wp14:editId="1F37D088">
                <wp:simplePos x="0" y="0"/>
                <wp:positionH relativeFrom="column">
                  <wp:posOffset>-931545</wp:posOffset>
                </wp:positionH>
                <wp:positionV relativeFrom="paragraph">
                  <wp:posOffset>-226862</wp:posOffset>
                </wp:positionV>
                <wp:extent cx="4629150" cy="2019300"/>
                <wp:effectExtent l="0" t="0" r="0" b="0"/>
                <wp:wrapNone/>
                <wp:docPr id="2" name="Rectangle 2"/>
                <wp:cNvGraphicFramePr/>
                <a:graphic xmlns:a="http://schemas.openxmlformats.org/drawingml/2006/main">
                  <a:graphicData uri="http://schemas.microsoft.com/office/word/2010/wordprocessingShape">
                    <wps:wsp>
                      <wps:cNvSpPr/>
                      <wps:spPr>
                        <a:xfrm>
                          <a:off x="0" y="0"/>
                          <a:ext cx="4629150" cy="20193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3.35pt;margin-top:-17.85pt;width:364.5pt;height:1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PSZecCwEAABMCAAATAAAAW0NvbnRlbnRfVHlwZXNdLnhtbJSRzU7DMBCE&#10;70i8g+UrShx6QAjF6YG0iAsgVB7AsjeJRfwjrwnt22On9FIRpB7t3Zlvxq7XezOSCQJqZzm9LStK&#10;wEqntO05/dhti3tKMAqrxOgscHoApOvm+qreHTwgSWqLnA4x+gfGUA5gBJbOg02TzgUjYjqGnnkh&#10;P0UPbFVVd0w6G8HGImYP2tQtdOJrjGSzT9fHJAFGpOTxuJhZnArvRy1FTEnZZNUZpfgllEk57+Cg&#10;Pd6kGJT9SciTZcCy7ul5e6bTJjfrdZdJr+kxg1ZA3kSIL8Kk4EwFZLByrZPl/9Rcy2Dhuk5LKNuA&#10;m1l1arHkrdy3DTBdat4m2TtMJ3c2f2nzA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msZf/kCAAD7BQAADgAAAGRycy9lMm9Eb2MueG1srFRda9swFH0f7D8I&#10;vae2M6dpTJOSJe0YhLasHX1WZDk2yJImKR/d2H/fkey0pS0Mxl7sK92r+3HOvff84tBKshPWNVpN&#10;aXaSUiIU12WjNlP6/f5qcEaJ80yVTGolpvRROHox+/jhfG8KMdS1lqWwBE6UK/ZmSmvvTZEkjtei&#10;Ze5EG6GgrLRtmcfRbpLSsj28tzIZpulpste2NFZz4Rxul52SzqL/qhLc31SVE57IKUVuPn5t/K7D&#10;N5mds2Jjmakb3qfB/iGLljUKQZ9cLZlnZGubN67ahlvtdOVPuG4TXVUNF7EGVJOlr6q5q5kRsRaA&#10;48wTTO7/ueXXu1tLmnJKh5Qo1oKibwCNqY0UZBjg2RtXwOrO3Nr+5CCGWg+VbcMfVZBDhPTxCVJx&#10;8ITjMj8dTrIRkOfQocTJpzSCnjw/N9b5L0K3JAhTahE+Qsl2K+cREqZHkxBtLRtz1UhJSgN44dlq&#10;/9D4OoKFFoxvg1EPF8j+e1N1RCw137ZC+a6zrJDMo61d3RiHMIVo1wJA2a9lFwQ1IsOQU6g2sv1r&#10;eDZP08nw82AxSheDPB1fDuaTfDwYp5fjPM3PskW2+B1SzPJi68RKcyaXpjm2Xpa/yfbdjumHoGua&#10;2Hxkx2KLd4AhoQjcMUVgGCAJuTrLA8Owg+yt8LwOYgVI+3sYPyn6hwHwYCUV2YPHUQ4WCWcY2Aog&#10;QWwNkHFqQwmTG2wC7m0kQunwNAYLJC6Zq7tMnZZNGfoLEaQKvkUc157z0HVdnwVprctHtCmYjow7&#10;w68aeFsx52+ZxcAiGywhf4NPJTVS1L1ESa3tz/fugz3AhpaSPRYA0v+xZVZQIr8qTNgky3O49fGQ&#10;j8bD0GovNeuXGrVtFxoEZFh3hkcx2Ht5FCur2wfsqnmIChVTHLE7oPrDwneLCduOi/k8mmFLGOZX&#10;6s7wY28HHO8PD8yafmI8WL7Wx2XBileD09kGhJWeb72umjhVz7iCg3DAhols9NswrLCX52j1vLNn&#10;fwAAAP//AwBQSwMEFAAGAAgAAAAhAKUIC3u6AAAAIQEAABkAAABkcnMvX3JlbHMvZTJvRG9jLnht&#10;bC5yZWxzhI/LCsIwEEX3gv8QZm/TuhCRpt2I0q3UDxiSaRtsHiRR9O8NuLEguJx7uecwdfs0M3tQ&#10;iNpZAVVRAiMrndJ2FHDtT5s9sJjQKpydJQEvitA261V9oRlTHsVJ+8gyxUYBU0r+wHmUExmMhfNk&#10;czO4YDDlM4zco7zhSHxbljsevhnQLJisUwJCpypg/ctn83+2GwYt6ejk3ZBNPxRcm+zOQAwjJQGG&#10;lMZPWBXn7gS8qfniseYNAAD//wMAUEsDBBQABgAIAAAAIQDH5caC4AAAAAwBAAAPAAAAZHJzL2Rv&#10;d25yZXYueG1sTI/BasMwDIbvg72D0WC31mm6ZiGLU0LHDoXBWDd2dmM3Do3lYDtN9vZTT+vtE/r5&#10;9anczrZnF+1D51DAapkA09g41WEr4PvrbZEDC1Gikr1DLeBXB9hW93elLJSb8FNfDrFlVIKhkAJM&#10;jEPBeWiMtjIs3aCRdifnrYw0+pYrLycqtz1PkyTjVnZIF4wc9M7o5nwYrYBdm53M/uyleZ32Hz9j&#10;XmN8r4V4fJjrF2BRz/E/DFd9UoeKnI5uRBVYL2CxesqeKUu03hBQZJOna2BHAekVeFXy2yeqPwAA&#10;AP//AwBQSwMECgAAAAAAAAAhANEGoVXhcAIA4XACABQAAABkcnMvbWVkaWEvaW1hZ2UxLkdJRkdJ&#10;Rjg5YRgD4QH3AAAAAAAAADMAAGYAAJkAAMwAAP8AKwAAKzMAK2YAK5kAK8wAK/8AVQAAVTMAVWYA&#10;VZkAVcwAVf8AgAAAgDMAgGYAgJkAgMwAgP8AqgAAqjMAqmYAqpkAqswAqv8A1QAA1TMA1WYA1ZkA&#10;1cwA1f8A/wAA/zMA/2YA/5kA/8wA//8zAAAzADMzAGYzAJkzAMwzAP8zKwAzKzMzK2YzK5kzK8wz&#10;K/8zVQAzVTMzVWYzVZkzVcwzVf8zgAAzgDMzgGYzgJkzgMwzgP8zqgAzqjMzqmYzqpkzqswzqv8z&#10;1QAz1TMz1WYz1Zkz1cwz1f8z/wAz/zMz/2Yz/5kz/8wz//9mAABmADNmAGZmAJlmAMxmAP9mKwBm&#10;KzNmK2ZmK5lmK8xmK/9mVQBmVTNmVWZmVZlmVcxmVf9mgABmgDNmgGZmgJlmgMxmgP9mqgBmqjNm&#10;qmZmqplmqsxmqv9m1QBm1TNm1WZm1Zlm1cxm1f9m/wBm/zNm/2Zm/5lm/8xm//+ZAACZADOZAGaZ&#10;AJmZAMyZAP+ZKwCZKzOZK2aZK5mZK8yZK/+ZVQCZVTOZVWaZVZmZVcyZVf+ZgACZgDOZgGaZgJmZ&#10;gMyZgP+ZqgCZqjOZqmaZqpmZqsyZqv+Z1QCZ1TOZ1WaZ1ZmZ1cyZ1f+Z/wCZ/zOZ/2aZ/5mZ/8yZ&#10;///MAADMADPMAGbMAJnMAMzMAP/MKwDMKzPMK2bMK5nMK8zMK//MVQDMVTPMVWbMVZnMVczMVf/M&#10;gADMgDPMgGbMgJnMgMzMgP/MqgDMqjPMqmbMqpnMqszMqv/M1QDM1TPM1WbM1ZnM1czM1f/M/wDM&#10;/zPM/2bM/5nM/8zM////AAD/ADP/AGb/AJn/AMz/AP//KwD/KzP/K2b/K5n/K8z/K///VQD/VTP/&#10;VWb/VZn/Vcz/Vf//gAD/gDP/gGb/gJn/gMz/gP//qgD/qjP/qmb/qpn/qsz/qv//1QD/1TP/1Wb/&#10;1Zn/1cz/1f///wD//zP//2b//5n//8z///8AAAAAAAAAAAAAAAAh+QQBAAD8ACwAAAAAGAPhAQAI&#10;/wCVLYtGsCAoOGnUqNk0MNo+hxAf7pM4MaLDgQMlXoxWz6HGiRRDehxZsaRJkSBDplzJsqXLlzBj&#10;rqy3TJlHmS9vojx5s2dKnThj6gQatKjRo0iTKl3KtKnTp1CjSsU51KTDjhOXUbz4ECtHiFi1ft0n&#10;NizZs187quWalq3ZsWXdskXrFWvdiGIrYu1KMe/YuVo//kXbFaxhviRVvrSJcRkoTZrgKFS4qVhG&#10;nXm3nm28lmbbZTS1au3ctt5ZtadLl96cdWNhwbATW4xNe7btj8o0FXsotjfv39Himha9j7Rx1Z01&#10;vvVb26zZ2rSnSp9Ovbr169hb+rTK/TDy7x1FD/8fLR48aOTlO6dP//W86LTlRa9nTbw+feP266u/&#10;fzE82f3lkQVafmEdh1p+xXFEH2tfEXNZNJtospAmlayhkCYDmRYRSHv9FZyDwZHVHl3QMLdhYLeN&#10;hZhpZ31kl0catjjaVRwqNlNKLBZXY4KmoXZgggkuQ4xAKaGo4ZGvefeaRHvlZddHM4IUWFY8pnbk&#10;SB0ayCFQREm3XWLZhSnmmNnJplmKO2k2UYws5qijS1Ne5VFggb013IJc2QcXfdHQE2KG0djkH6Dv&#10;hZfnZ78hqGhhay1IXFt40sSXcHl2haKjMjLYaJRl2cgkSDaJWNMmm4RSjKmkMqTSbJe2t8yrEhH/&#10;+tqPPc5pZYtpIZZpoy/ypSZsV9KlZF7MoWRmkwIRV6WCzLIYZXKQKhvXabjeueSXJu1FJYtcEuap&#10;UWamSSZP45Zr7lJgKtXmmjr2SCW7FnmFKWuTUrmoWH6qpZUyZOmz71nKdJRviazxuww0ahnsbz0I&#10;L+NvvwMi3GdwDwccKFkSD1xfe/hFuuejm947onyaVkppsM9yxStINxETHESNNfQqcTFu6SdGJb0M&#10;8p4qjnSYkXgBSeysPtWlnK6fngRuSb0q+Cadr9WkjMFqQj1Wr1Y/d7WchKGGpV5E34mkshE511OO&#10;JHW50nZHpfstUmqfK/fccLPMXY3M5qy3sTuy/5vjlHW+C7WwdzoMMjQek0acwX9ytPGgHP8p4GaF&#10;Iprhvm3lGy2mehq4EeSSPg7e6D8yufWaQQO88WVuJvZqiMEpM2RcAgn0Gc/GVRt22XI6K7i3RnLX&#10;dKZz/ezrpU+6ZS+/zuZG9aMtEm9Wp80elnyMuUKtLa57nwgkV6bb3WXab7vN0vh0p6/+uOi/+bRi&#10;SNa8Lo3fE1ZptSpzrX00D7N23GYC+4rmOmOwfwHKM/UQVIYIdrC1uIc+4mnYghinr/9s7l6cc9TI&#10;SHfBqNVrLy9aF7cmkizCQQR8raIHwcgCGQf1pnZ++R/ZtsU707HJVoQJXpOYxrWtjNBXb3JTX/+Y&#10;pplWhaQmKiLGJIixD3pMDWEvytrmcvi7v4zNbsDjHhCf1CF2ga2Hb9pQTn7ClG4pbWlrw+L61sg+&#10;7bhxVfXDYs3oV7YaWet9ydOLgmbUGYmhRXMDnFgAF2dBA05OIAiTmFokWB/DccRgFFTkxRoYnEGJ&#10;KJDh8ZznKge672BwZyvjWq+SlDQiFS+MULIX5TQRChjOzIUCgpW0bOg6Hg4xVh8Rmt52WDWruEtv&#10;8eph3vYopXY1CxpD+kqg0pCJITXTQRYrpihzdbrBVY8ujGpRF+uVSzFGyWlOE1/0flUVNd4tbk9x&#10;GzrZyM42FvOMQKTflNy0TbRR8XsjNJvvMkX/n4flx58icmBAGSgfgLqnIxZ7Dz1Es7D2RA6BI4OY&#10;wA4oOdF5jnOOI8vNGPZAi4JnVzTqXTbpVxeXrWZoChreV5IVmlAkcxmtnBZKgVQvqAlHd9TqVJW0&#10;RRLUEDFOPgSbHHvqQ/JFjyZT04cTMyEGSWRCE5OYBIZkKjQr9m5P0guf1ng5JZYE7lsZnQ094yZG&#10;M8JEneY0H1nPR8Z2uvU6mOkSkpIGx1y2yTDcmt+KgJQjOwkQd6ST5L4QOiiD3WwfRFKgxEQzwBIR&#10;Kl8GNFjDSAarihaMIwwsWaFkRdHNOk6AFLUkzZTHtndirZSGkldmVMtN5tRkGcVIliy7Zivw/50N&#10;RuDE5ZnqF648fuq2OorTCLfjtWXxiGtXk93UhpEJRqBhiZoghoNIaEJJee0uutSm/nzltMwYEY5f&#10;ipHD1hWd2aTRnHVDY1DW+db2QqVbsnOSGPEWRHnCy0V2yytBKvucaZWOj4L8o0OeB1CLafJPgzLg&#10;vjzrQH9htqMFNeR5Fnme56WFgZ8lTUDj48+/ctKyoTXZB6nULEZdlSzEYGDADNkR620of2H5EKyI&#10;5svfzZNV0SvxDZEU0raaqZzcs6+3hCm/GtpkapmQhFOj+kxoTi1gT0asRl+8Q/+SxMqpid6l3AeT&#10;1hXJvOQNJxZLy1ZywUQfINEHe9UEJjK79//NiwkKmlmmiTSAQn4myQwcu0oRd9XRtsoAxVMF9a77&#10;0elhWwugcRYbUEFODDQlutnNIk0xjDCswQPZaMMyXMlKJ1hAEkvohjM6YcwiFGIYC91m4NMnjLTH&#10;Xzhz5IH7m9Z8hq9FyrCMqz2IsH2oeR+Is49ystfpYP0amDnuGr10m7Y5flGcOrrJ/LbZ3bqOEmhN&#10;WiRqpiYJMfBiGMNYYqCJkYmoamJqQkK3QTNFPVrmS7dOEup94anGmwzWiyYac0uEmN5wnfdX/4az&#10;wNtGpDRDWyMlqnMaJgHUefM1myTmba3iWROFpwFDe60TMQ9tyNEx1LPnOawsAeRAw1UQ0hP/bmCm&#10;HymiAsLan5k09atjnZ8NctSRC600fDY9UY/mbnDUAud1hXUWYsAhuihv9KrvNBaA7lCYuwo2u7C9&#10;JWPZ07fEDPhJ8o1vfRutlvSyVYkczLAmKmMYSj77JJw6NWKkgRLD0MQwnjw7rKhZvKjOn0SefB6a&#10;Gg2Xa5ZJZgJ/3jYnZc5lbgni7wbt+Q788RMhxrnZOu5QARsymUiD5odUpD4LdU6mRJ3f8GtihYth&#10;DGmY7seSNL2SrWVgigYtqi83MUmHKLGtFlCrdy+6jb4sdBGNNWIzyUB9LfbTKV867T0jck7fjJIc&#10;9Z+L8/pOe4kYsReyNMECZcmsW23ZrSXn/xAvJd8s15VGfCaK4XckL3vfbctbdr/Ahl/7ITkxGcyV&#10;xDDILYamaqLcLuNExJAMmVCAKTZ0+/ND/KIMk8BMnDct3LN48IROYMEv+kY/bfU2cDVnZuVjkPeB&#10;bpQbmdBVHiFoY/AG5xYcmoAGmkcJSAdE4oREYSFozFMVNDJxGlJxb5AGOJADpzd5t+Y7l4Y7GSNz&#10;BsJAPGc4ulcoglJJB8Ro5YF7iyMaBsNRCPUqFVNRGVZ8K6VtByMaJUJ8YEh77kF2v0dqm0NqNCV0&#10;J6ZhxEEMakAJMwNDjgUKsVVqHrRxelQzGhcsV+In5icRaAZ1gEMuQLZvyDYTtcRT+sVj2sWmDIlU&#10;D/qAZJmwXPmnZGgnBmjQf2KQCQmkDPi3iaf3VMRghiY2K4gjO24QVVJlQP3jNPbkErGoEhzFL2JW&#10;eNPBNv7mEmaEPu0Dgu21DC/4E8vAVDggBppXgGkgBjjwdtE1YMohdQPhPA+hDJmXAxiCW3eVS32R&#10;CTmwjGMgBjkwBgyXMskxOArTOSJGWYVSIo6jSIYjH6eWaY2BWAu0WUtoj7oHUQ4UOpbGfZ22YPBx&#10;QMsXhoEiS/9YQlhYYaI1e0THKVWnKf8TpBv0CBm1UwyQ8TovgmhXgmbQQzbbkzMaJhD9Iy82Uk5f&#10;pTZ5M0bbk36DuFC/xjAkGRZoBmXKoEJtx1zglgzJgAmY0G1hwAjlJgm9MAlo0AgFOAyYkGRhEAYx&#10;IAZMFl2XNhEPY3e1Z43llgmUkHqQ9CoFB3BZ0T844ndOMzU8xXhrw4F3I4GEtxKId2xtA5bAKHAO&#10;IXkWWRJIlgM4cIx8yYynJ44X91oYWI1Towlv4DLF6IPNOHls42cjVGd7qZdpMAaoZ4HVZGJDWDgT&#10;lGoACXssl3SgGX0KtHs0AWtTxnzTOFiNM2k0MVkPhlifGWHxCGofR4+P5B5TKGWEMpr/D0QkK/c/&#10;+xQsWSZsouFCthNoTwUZU8VfWhU0wQOSiKNHQOIv/lKDQuIt4zRfYBQSiEeB6KU0tjUcAhEWNVEM&#10;K6Qg0KAMk4h/P+lUw6APTBUGTcWJkwBu5aaTkrCJSoYDXHCMUBmOGAdsAAM20MBcmFCf9akJcigp&#10;DyF508WLfrJQUwOIZcc/ppEvv5Zu0cRvOCGBYxKdbFZXBjeXAieMaXCYAQoNkeGXfYkGqNeAmidV&#10;dQaEcFFnCJEG08iDY+CDY6AJ0fYWq9IRoECZY3CMC5d6yqJPJiQsFbN0lmObJCNqGnk5PIdgARmQ&#10;+hKQOTcgn7VgmUSFr4mQZFGFjCFQ/4TiT4TSGIL1aIekGpgUIti0IqNjj7UjEHa5EBrJM9gEShAB&#10;iIXoF9TJGRkhNRrHMkKkfuBpFF6WRjmiZjh5kw7zE/GlI9BAD/enlGIgnwe6lE75lPMpCfUZbvap&#10;ZIygZJnKiacXVZRwJJVqlol0dkk2CZmwf5SwRCzSa26nCd05Ea1Kd+M5mNyYFc4TGMfWE4OIlm+U&#10;eCOarN8pFKjEZyT6VjWpoC7IedEgeZmwl/13jKjHTApql5OJBpQQMD/hdjgwBiwIGaDAg+LIjC5T&#10;jZrQa1UkoZDJjKinG51XbdUlc296aZRkMVUYHDcDa5WUWITVaSu2gCsHGpKFciZnkP/L4CeQpFGA&#10;cpziIUsTK0t/Mo004XtcGjCONVGFNJoJxGAgllO/E0KjMySB5pW50ULB8VoWdFymgTib8kXCiVv5&#10;8mRT011CohXRST42iC4ZyBL85hGyoxsKWSTRhThOVKD56VzdVqpOeQMxcAP9xwhjoGTEMAy9MKug&#10;mp+aSJ+TIAYy0KNDwjBOpFw8W4Cgap9lSwmqd4UNuBtU6TC5EXeyGl1IkRuy+qAayIu8emYgQQ8i&#10;sT1w+Rxm1k3RGq379X/DKGiaJwY+EI5GinqU8FSTOZnnhl3raq/oqnlFeq6ox0TR8Bip92I/oZwN&#10;6IM50IAj2B69dlIP069tkbH70YT/WTpIotIeHruPC+mEoBYaMVu8SBUeFZt8tvOFyIuwDLuQhhKx&#10;gTK9CCSQrqaxOYdQI+KbA+obp3NaizJumgAKyhAKdggZDJEbXgkpD6lBrYdP6XmRA4IruVaDLMKW&#10;vkZGiWEauyoTVdG/vqZ2UiVEOZIbKda1Saafa4cG8nmqnsqJ7qmTzCUMm9iUYsAFYkAM9FC25Miy&#10;E7qeTqSUWSmrzMXBPopYbFurTPSF9ECAzFVuUUWsSFt2hpQV5Za5xGB3JglWymqZFVEThgqILSG9&#10;hlsRQkxGs6idjetegQIZzjgScDi5fLmM5zoJO0iZb5fDRPQhmxujkzC6WMxw0aCg/5w7Gj7mdshI&#10;xd06BiPoPGvhkfWyR3eXOa5iOxzlL2H4KrZXsqoToZQkvYAMa5u2UI4FWQ2zs8YLkArpWJ22UFfo&#10;rwbJOK+TUE5YvK/iWBSrm6/japLCvQu7Gs9jY2GpKEMCuTIKCsJIkcJ3TVCzgFRCNRFHIw0zJA6S&#10;WfaWa+SjZ0TFZSoZE0f7EwxDbl/sII2yIQXKk0rWbZJwoJLACJPgXM/8wGvHigX4teHWbWIQAzEg&#10;AxlME9Jlf8kwgAN4djepDO25dkpWbo0gBuOaQLP6KlCFIfpQDwQ4q+DGipznLxEKivb3WkJsjdK1&#10;cNZpgWzleNvzOUVCJMMhr0ojof81QU9nRBQAvMTtRW6ax0yx9RAWZ7lrjIwumBCt+GwVhxBSJaOa&#10;YLmnZ2fKkAbf2KMEzU9j3IPaeq6AyUxqYErWEsr/ZB8GI89pOklXSoWxVrxbamliKkvPV0nuyFKv&#10;ZbEVhtRfuMmeMTMH65X+epAc9Zkeu8mTPHwRy9WiMh+yBhdznJkRNRZT8wnKKFUOcip5CjKiPFsK&#10;VBjzHG17JzugAE13KL3COoxSUtd9Yz6Eqxhw6ZZNhExaGYdflRJP1sKTEAaySpRr11SgOs391wig&#10;OqvonH9oJ5QX/JT1OSSTaM9JNgzhPA83+Qz0kAlNqWRRVZR/i9gj2ER2WZ1Jxgv/mSAMSdZ/4rZc&#10;sJqVc4duD6EPSjQk5oZYcYdmJgnYxfFrhzg1FOFEU6LPgtsVoadnO6xnFE03Hno+SEVuLzp5K53S&#10;fumikrBwbA0Zk+CCXVQTLZgGcDAJcFCAhkmk3yh54MhwSnNkHAGZe8mXzUiZr1uocK0aoexAkod7&#10;nzgzCCMoUurV0jvVCTSmF5NYjXGbyxs6CZfhDwawMghpJXuQEjszAEniCfXUlrzHsrbJf+JgXw2b&#10;n6xJcnpgxCBomXdxyolurwUtZnqaioRIBwIWxRFsyVKnwtbEpquZZlLY/GMV3U2V9MYSoAhVYyBd&#10;X+3cw82AmIBkb6uUpYoJlE3C/88s5uBW5pcYBo2ACWPgzL5gn11roO7ZwuB2kwV6qk2VfySsk1aO&#10;WP/HL6stlNe8dhicBi+cCcycCbzgVN9c4YWOBs3UTA5YE/L6Z2cBezwRJ+QqnYgYXG7UJd3dltt9&#10;HR7axCY6mfrtGEXqon6JjPeaLHbpMtYyxpv7f8vI0j7AoshY3+OoCb+kESL4f+Fotvaa0qW7MzxS&#10;lX4ks0oYj4YJSxhRDHnNSL4b1dSbmjdjYAgpsLf5J4QsmKm8vIxh1J8V7vp44f4KxCrnvPoCyFzt&#10;hIwxZZZGQaRGYQUjfTJUMJknq+WmnNB+hwfJvo7WaEh1OT/8LqH2qyXLsCXGQv/kKthaV92HWG+T&#10;mJ5KNAaWMaY98pLWqH9zLqrEoMxjvnbD4A7k1gv7F26aXeZMJquvbc/1iX9EKcFl3sLKIAkWnNnK&#10;/LWzqkTN5BDhxrK9wPGiWvNiwAjMHLZoJ9kAWM7WGFVhK6tokNlL7z6ubBqhDMwWqBUgkhVC3ORC&#10;q0vSdorY0qyh/l5F0RP0gHmQUZnCGGjsCuB/SZnnBk3Qg1B1JqOU+d8y8N97ObmYGyrgU42at5c+&#10;QNM8qpzEzKtXhDteWXPwjKOwmUCPkZHcxxgiV0G8+R6I9FoLc8kDAu6xo4NqgMqyNeIHWabL2/jx&#10;uMkCsrymn5qLFY8EezkcHr3/8ch7kOVoikMilLUZ5Lbv8bwJ0IQhsiVl0fKmGC+Y1gKGfLzsz6dF&#10;14rKQ17Mw/ZvoA4TyETlcuhrUtOzEWro+bfzSZlkoCqKjUDC4WzP4ZbnaGefvDDNHW/aZ+flSyb/&#10;+TAMDIwDaA7mpcryADFJ0qRMYsRkUkYMTaZhDRk2HJaM2DBJFQdalNRL2CRhvQZmAplpEqZhmdIw&#10;QoOG0cmLkzQpU7YvZkKY+6LZpLdMn85l+6DV+xltmTJNL/cdhaasXs96R/Ud3VcvWj2pUK3qvGnT&#10;6tGsW71+BRtW7FiyZc2e1Zp2Gb2bT61m7Zo2mqY0aTRlGuMy05s0k9KIwSFm/wzgvH/tElu2jNhL&#10;qU2jKVOcRk3CvyJxxJAhWEwOwDhwjIGDeCnXfcuibcoUWDVgg2kyFR0KearNxjer1i4Nihhkn1KX&#10;QRuqRhMxofpO062rVGhp36V/LwWemCfQoUun9pT+exl009uBSw1VVFOOMZpCQWab+LH1pbLrQQ6q&#10;TGji7/C7p08sc6n1xPjnl5ZpKgF9k025xHbCrjShBMRuwNmCqq2qBHsiqqjXKBnusaKIAWWo/HoK&#10;qjTgAOwJrghLM66p3h7bjqe1hBqtJwAbI4q40iCbKSqv4qLtKBn3cSsqHtOy6qmERCJDk2ICpAem&#10;YWBSJhmKRhqIoIcgUmkSRv8mGYYYkYihBxMrJWHEIYEq4lLLSXaLCKKGBNryySaTkSSMG7YQYyCD&#10;uKQozz7FIIgYgYiRkqKKMOmlITEZkeRNXoZJNCNJQJpEIDEwEYlMlfKUpJE0h+FSGXqSIgZTKLdb&#10;7iaecPTyLk0ce08TnuSSyjjj6AFQQK2WanIoIqEKsqsg0ToLLmKPRVasnY6CEqohu1IxsfcKqsuu&#10;ogz6oa7A6hrMLpdeSkzWrqYCRTzX0sDBW8+2/QsHGT5z7SWYVIRJE7/GQIO1wDjjbAxrS2wMKoBv&#10;gkZBoiiJCeAK4bCrOqGUSWMMfw/ULpqc5ONvKQRNk43joVjcab7oZPLQQ6L/Ik7XrkxCSQy9+eTz&#10;uDvp2iN5wRb586+76+bbicD5COS4sQZ9m8q9WbELmToSl6ZQQQCVyYSYVl/TbahypS5ZWlVJXDZB&#10;CbvOFVaXXX7R11xvDFe0h4uJzViBiTR73K1SfMsti4maRA1imkIPpkyf9BLNvibikh4pJcGToYkg&#10;kjKTRkHlkqHHBSppElHnUaYkSc6YFNTHDZ8nEzu3yCxfixqSZBEuB1rpScdLqhyjijzihU83FWXU&#10;zCoF2rTKxylSPPM3ufRyt15/gmYxokDarRiYboJpt1fjGjAq4HaKHseEdLMxWtJ+/T5ZYgsGX3xk&#10;h9wKepjBnVsrh42ziSjI/5Ab4zWiAtMss3PHeMMlyMJVSoL2QZeitEs1f8mMatzlLjHARhMY6soy&#10;6DIGHHBmNfjjjBgOk5AR6aopTCGRBItComhkIgc+8FcaEDMfTaihWogxTYxgBJyZ/Od/D/PQzjyU&#10;E6n8rznS0cQPNpNCWeHoZfPJyYvIBhwbroU+2pHOd3z1Md488ToGw45vdPbEnCzoPTBiUQwdNCHa&#10;OKg28jvSXRBTo6JcrWWlYQt1BKgTrSRsOTKaSsGiF7T/ISiORXvadioUE+cooxigUFH4nIWjrSSy&#10;LPqoFyUogar3QDJzIDkIobxkEDFsaU36+JOn2DQRUjoEeA0RBplsB6lh0P/jScPABKPEEAY/uSkT&#10;mJilGGLABTE0gpasBAmaPMcngTAkEx4h0ywnx0pMSOJRvHiURxhCkJJwSkt9eRKZ3sQIhCTDmKcM&#10;yW6g5KU0TGpDj1lMk6D2EuVxDUo0jN5dKPGabykPj418S/nMlyy3KXKfY7EbVz44nBr1MyvL+5FM&#10;NIGGNEAmYhpEDF0qhS7PCIZbLkGV1GTlE5tI8Fzt6swC3+WZd71Lg+Lx31aKUZB9GSSFfUlDMRYj&#10;q+34yEdZmVCFYhqNx5ysonXRBPbuIjF/GUU7ENKatKIzFHHdJTRZs1nHaOih4RTFX4GBQ1HeAJv/&#10;dcxmMpOWesQKo/xgjGP/85nQHb9IMeyMTCnK4Q+KPtScCJnRrj98mvSc5CooiYcYm/jfh5yDoKWx&#10;RSYz+ZiMqIOj2DA2jhgbGR4liFFViVGfXUmYs4AFvmgYCUoJacRwfGQccQpvUE1yh0gGk8nKieRK&#10;EEkIRAQyCV5ILk95UkZq24QJkohhEY6TRC4jVxHHZaIRuQyuGHqRiVRuJHcUgUinpomGizCikw3h&#10;BUYY9aiKlCRRsZyU4/JEuejyqVGLQ11DJrJckBxpEikhyJEmEhJK2S97ooqGlxQXNUr1BUMExaeQ&#10;5GIVR/7TwGGhXvgSrFm0PEZD8cpjU+g1lL9ooowSpES10FWek4HLXkRF/0Ne7IWwnQlpNCfLMLfw&#10;dxnPcIHFN8jMGChRKecp6SZwKQbKXBoxHoMrhgzGI1CqEo1y+UUTwClXGtDArzQgrEQtFMMPikoc&#10;oT3MwYIUmVaVAYpJVPANuulQzzrmRJ0RZat0AUwOCMKtrZZLXiarjsPg8x4ypyey3VlKDsNasw81&#10;SD384SnFFFTWhzknKGVbmq4S5CAO6fUuBNlQVZUkncdgEWnP4el7GGtIXFXaiePUXg7p3DQAQWUT&#10;LiEGgjXrGLGgDyqZc81iyvMOZl1sGJrokkhS+hR6eKkRe4NaL5riDohIzXiZE1UmGGVbQFXqlW8K&#10;bhjQFNyK0DKYthVJL/ZmO8zZZaQktYP2NJedTEY0kyG148V2PZJeUBmkUQRxNqhut27Yffu13r12&#10;pUSiZHgfU7ZdOhJI5FUSSlUpaoiJioQdpBXbQEVCQELfsMx3T30emCzPSt9hxWNCu8CkRD4yCQXT&#10;ACKPJ2SCFMxEhvNmrTfg6zMa/C9VMPbq7hCDWwzNVw4WaBCRjvS/G200fHAEB838AA1+cemU5TMj&#10;8jFlOf9bjAspRJd17ath+b0LjzGqnf8xp2hgJIoLyzMewFjLx0uFWcndrMF9sWsMPqiLSdKw1S3W&#10;XaxbjCyLvl4yko0ohh6HIhytvB+YFbo2lMwigxJdV6b/3WgYoHi8RAT+Ek1crYgxxDzaeggUcbYM&#10;MovJTx1Z9PnPxsZDznm4jHLsZNIkNJ9lrHjGIem4So2BDKk+iqahZEriPUk+9Oi1MvQR/J/ow0td&#10;Aj6QcAVJXFoETm6ax3wnpUoyqdK6YfjURVqy3F4gSlKS40X3KSKMNxkzI2diRCOEuZGBkB+a9bbI&#10;ljIB7jc1RHgQ+aab5qvv8re2JVPCt0mxkshRr2Oar4OLiapwGiH5IxXRFULCKQXbrAkEEgoklrYo&#10;NZsIEvhhsA30ComrwF15C1a7EZN4jXypFqOwCTTjjIbikJUqiuh5gxDri9cwiXxJl8H4jEnAEFRZ&#10;CxIB/w62mAsd/IwV0x/AkAEYe5e4Iw5lQI1q4YtzKTvB8IuHgpeOMxYFzK8qKhc4mIQ3OCRN8AGe&#10;czH8aaiTyaqI4TAS2Y3ugJkeioYcOyA0yEFrYSz1YKw2AgVK2Kq60JeX0iBt+YzLCyA6cw/G4hXs&#10;mJmd8Y0OwSHq8A3AGhA8E5DCUxrMs5ji4JhBq404Qpq7ejqBuzVQSDlcc5ViGA7AQpU5m6JMhJJY&#10;M7mXUMWlgQl4ip7FUJv3uJEMvDERSsAB48B9+KMd+QrMQja8yAuEOyyluBGJKECCCC5eUApLEpXg&#10;eyV1ApJ6GD5QiqWjcxxuup1LejfgqhTiUr8roT7xuv836AIVkvCcRHkdwhmJ5ao+RngUiuiFREkU&#10;Q9Gc6jsmf7udLtmI2PoIAmQuyaEm2ClH2zkm8vOuT5Ea/jq+4JGat8KvnNAHGvnBMhKb2fgREHS4&#10;BiuL2Wg1sVDAH5kN23A18uksZ2GLeukLNFMNl4CelhvDdLkLgTMJc9kWCzEMtyuP3VihrzENDolB&#10;iGEgI7SowaCgJOSliCGoCrkXwng5i0q5bymqDRGw29CQN/AQm4s7maw6BfqviGEoHisGTdwyijmx&#10;FoEYnaOgAyKIHnRFpqq8lquWdAk5HYSpdekMkSsiK8O8P7OZwTs0ngCOGGwZy1KMDtGZnLiRSXQO&#10;Cer/DgXBqwkZmq0ho0WrB/2ykoicqZ9bDOf5sxL5scZSrUkqSh8SkFHhPJqoyFYpOTESLJJUhhlz&#10;D7v5IPfRj5R0CoFqyaOYE1GhhEaYJJpxmcNCr9iylFDRxiaBzmSQzswRBoZIhij5hH4cCMhxiNpq&#10;iGRYLtTZNnmbCOIyFNojx1W6RylxpdOhiDJhR0hRNtr6nfg8ps7RkoHYxyuZL1NSFPIyFD6RvkqJ&#10;nPCMmmJriPBUL5jotcZBlIfoNeMprTZUpwYMwjwSNO/JvdcrySLhColzvYxzpETqJ7OIQK9gtcfo&#10;kHV6Db4gDJfwDU0gDA36lriLmDcoiMxwCZS5gYoq/6DykI4mzJWEmSAMQRcY2xYdFAOGugsxkIGR&#10;ipjXoCnIKIZ7WbFumbGRm6zhWCEBY7gJKqIicyE6pENduoySwoE3IIqQqqCOUxDF7I7oWBBNoCB/&#10;6YxABKquSoxNeAM14IuK+gw0UIOQi5gq7AwD+gy6u7v/iQ7IyLMqEqv0EIoCqjwJUg7Z2ARw0SEv&#10;ciue0oStMqK6+iEMbTwycpBLEomFGA7dqBDQyxqMAbvfaBKQiMmE0dOduJjoYQhNSAZeVSOCko5A&#10;gp8UOZnygBXkERUlEiCnwCwFhAZ1SohKoQRgE75leJKeGBVkkxPAEcrMgSRIuk4pcVBlapRUoqVf&#10;Ev8JMbm3/DOu7eySVwoucOykbxwuBX1P/HPXYaidReic7mwUcGsH9QpI9Fol67SlfWwIbxymh2DX&#10;kSAv9LodYnITmDA+WJoU7zSlzCElZ5zNZVEOHYkKX1k6f3o93yQwVQML9FmwDh1Jf6KwrTJBe+GW&#10;v5gEUOgrkNIgHIlJvCSM1xCDHmUNQDGMqPGQgAHZZcALdDGJzsgMn/2MwbCXHOhRF8OXjlMM3oAY&#10;f9FamMpTVPQLDOENlSyNxYjSntCqwbAgQJWBMDApWdGEImSgw5gP0Ps9VLmYxfAMfEnbzRhE+3iw&#10;kAqpeOGxarnTwvWXJmyZryozBvk9iwGrk8kBa3H/xBKJOlmBxCsqK+xQBjU4KUTqqcrMrM0Mm61R&#10;vJ7wEnjTN4ISJ2IIBRhirAEJCuxRhk8QiMOIjd3Ant/4LOFxRlyT0r9SCuR5NZeZPZsTAxuBnhth&#10;H97gTbnYDWGEiev0Er3B1rvp1WGoB7ZQpydph2oUPnqYB8NpEynBhOqsiFmyrlxCgzBg3z2ZLWF6&#10;reUiwHcVFToxCEWhroSNk0qhv2GgLjgZiMUxpjI5PlC5x2FoB2ILSIDTv3fFv3r7zvoLHGEaHgde&#10;nVDBV2OqTtQJCcYBHkkQE3n7HZDokl7djeydIo58uudREUdyNZb9wAQLlhBs2V9xm6xQwAz8uBLK&#10;/6CyqwucU8NVvQsX9QyVKYp5kjsa/VPPiIE/LEVwKblUcQxZY2IWC0SmnIQUGoPM0J8esxdNUBWZ&#10;0ii/iBqJ2pBNWIw1oTK5mKAceI0Hc7k7reIF8haKcimwxQ7daN0bKjyqoyA5Xg040NNlgIO4BNwi&#10;9kPX8IsLwoEyrJ/WPQ83nCJHlQ6zEhn1KAqGgbmtIs2HUQMOEyNJLRmhSDKdw4FMMI1PtZEJARsx&#10;ElW7UgZOqQtUk9IiQiPYpJDWLBpjApSoqRdfBrX7EpVhTuPhCFadoIkjuV7fJYYMS7WOMSRD8shf&#10;7BGngJqSEJWJkKQlsZ4mIc9nBWcouc42iRJlmP+Hw6Eu08klWsoTRmDfMEAJ64oT4OoubftHCY6t&#10;6OouaNO38ZySe8zP4Cqm+ouT6NpHV1pgN0HogETIB7YlhaxP2Olg2dpgi0DYRpkdTMguhnXHjJg/&#10;6KotSSnA53krGTHpqEiIvSFBjEPZki1GlnUbiiPGkNQRaGEwIYEYtmuXMGAXgwBVj8JZDQpEufuL&#10;k+oywIgBQBWDPmyyy9tQAlsGSiBCF3PSqraWuWRKi8riEPuMzKqsouDBL3YVUBAYkmTcCaLBykMX&#10;vmXiJHyXpObpL7RCiXkNH4xF2NiY+flLRq4gDZLEcAHkwj3UAmLkJOxJZciq/lBEsWKiPJMiHFL/&#10;hknwQnRhM3FZCjptGMu8oxicVEqAyyIuoBzYqLTymcaAELt6Gk4i0Mmb0FuTGt2QF5qhEGi4C0l4&#10;g4O4NWO6izRKZnoYPugcFVBRzJqAmpQIr5TIk3CqFADLXYD5id+Yils5KP8VBpjI4mkd3pT2PQaN&#10;kkKJ4C45Z0MJAxiIgfalJUZYr1xjBHk2CHBMk05yWNiSmlci4X50iDrBk4Ggv1LK5/xMk4L0Z0j5&#10;HYdEUNjyvdtByH12aOia34fgiEngvivhLnlGA4dAFHcEnmYiCeCCriuZP+ayksqRE18WMlhFm8tK&#10;WX9yNRJMcQ4FCwdkNQ29sYzD4YLhqcXgi/dq/xfDPtTXgIOUuCDDUDKY+kufbeJGVqBGeKjDMIoZ&#10;15W5oFMk56TB0Jv5yZt9S7lZ/ovD7amw/WIpxUrLNZaPA2qXYxfPyBczbeK1detAzDnCaBg7aiHb&#10;fbqhKIaWU1ILAgyqDUyiMOU/ZjHPyAEcxMGQ4gIYu1M4UAP/ASs33I+KaY+HMRfCFfSOG7pPnoRQ&#10;iKND67DEyAQhers/nrsWDNuAYdzMHF1ajOy8eI3FYJ7o8SbX2Z7SkhcW8Sb01DX6Cid58W3gGz7M&#10;oQfmEUpeFZXkGi6DOLop8YtGqGuScW4Kwa/gBYpxJghtk7FXARIn4W7gK2fNQQNMKM9m4hzzxv+T&#10;LYgBPGGEXlCG7l3oAhbo4tKc8YytQnmtK0EmMTD3dIcdMKnGb70/X+gSiCXQVSqvRCmViAhYA0dw&#10;z5lP3hsIdcVY/l3gezNXeD6Ue2QuRTEUjI5vSCEJ9sMIagqUI/G4TTdalJwbuADJl9bC3BsXBYSV&#10;p6a4Er1pEVwaHdFCCdpJe/lTtoWxHp3DqgtaLV/a1VjiI5/yEKsnYmAbkCVRqZDJpYxJ8TgZHowo&#10;I3sgq92yNiLq+gHr/omX0DtpqIljJfPLvJ1jJ0XSRJVjMZhWPMy6b9FEpFUDUFgplMEgJJcBFZpU&#10;LhtLpb4BnvPLG3AxzMABJGWNhmkZpamipdL/s6UABRda8opqQfGIw4jJAUF2jqejU9CQD5sD9MRP&#10;oaXbTKKoTM68q2kUFNcyJvRiWGwWFWhg/WODhpIoJys5OgK9tRAXlecEX3NuHOWBmonInFn6b+TK&#10;lCrJi2HwPFfUPYBrkuhrE2VLRudZxihppfoNJotA3zp553e2JvXmFIpYBJKIfnh3Pj65v/vzT1Qa&#10;BodUnFvrlICPiImIPqWgB20kJTARzr0BiGX0lBHL5GsYQoTuEipDSC8hxIYNh2VKOGlYL0wXEWZi&#10;FIbRMEmTMk0ayauisGESh12ciKnXMEaLRPKaJKkixZyYMklihHMkz4qSQkoqKgmNT6DDiEkk/7ZU&#10;4LJ9+vZF3Wf1qtVo++pd5Uo1q9V6WsViLWu26lWtYPep7RoWLNloXsl6bbtVa9uo+jSlSTNJEzG+&#10;YnDgEHNDhhgZhMUM5nJjsJg0kMdk0pSJseLCjG/gcCxmTORJfjUtC6yJLNvUUaMp44tDcWjAknGk&#10;0WQbMGvbaShp+gtYU+tMaCAXHk2St+1MTJWN1QqKb98xhV1nHowjxuvB2GVwZkx4zO6+pKEts/0D&#10;/Bvgy5YpKw++b9/B4BMTps3e9qQf9LFzub6YNmPeGdbZdTKEURhhtS1DXjTrrdegg6w1CNgyEm6S&#10;CW1oSGeddGMAZ1t5kqnR3lcVEqPGeSCu1/9hfZHhAF5UMe4DDVnFvEGJMmyJtSONWskYTUH0SFVQ&#10;STkZmdNGFDmVCUnKEUQRT0CJhMZIRTJZEjH66EOPlvTMo9IwVGZCUCbJTIRGI0wKI4kYB4rBCBoi&#10;3VQSYMoow1V79JCnT0HDJEOMmZkIUxEjkREjkJ3KJENPMmGWOQwmYTAWxmOSsilJLzYxUigjIvWi&#10;DD0P9WSTJJZi0g6kjNjUy6VFOQUmRTdR1AtOECFE66JL2TqMO6DaOdWWf4LqlTIVeSUkQa/uCuhE&#10;FWUC00QQOatrkhQVShNCKSFUkzC8IDQUr432khIvkvDCalEJeUvRJMKMpCtPmA5lFJtUHiX/EkLK&#10;AsokUzKapWNaa9mVWllVyeUjwG0dXFdaXEHzFV5WCZlaXXQ9zNVqbv1YnmgjgfIGZIMddkN/kaHx&#10;n4DFpcHkht7Vh12AhY0BXmXlaWJVVFxJqMxzJ0MmA2XsUQJZDn8RM+Eb7/WG2zJpjJFDfYhFhp9t&#10;vB16qM5UlZaGfmm0OBwOJHeH3YGFbRf1i6ZRAgoxoCiT9GKUaQLKc3R7XV/cCNInhiZwgPxD1NYd&#10;prfPLxLH32GJMVZbMeyx12B7Cy5Tz3rKwKGgg5o8LUYO1lWnoCZoXJ5GDgoyJ7lrpa9sG4KvLeZ1&#10;GqBEleNq6/FFWoU7Lry7WMqIgQlTW3JE/ytEwsDELk87OQvUJ7FOolFIQXGkCbXJ1AMsl4x+yZjR&#10;f/oZJUdsirFFm2/aW1KTy9lJPUFmuo8QJnAy4pcvTyKkjD6xWopGGDHcICljOmWrchXlIunyE0vi&#10;F6cA2aRJ9CrfmwR1EegRbxjuwkS2bvUSlVTEfirhkq+uNxBifMlOUtkHMUbCJazowx1OURYCbYUr&#10;p0zEKTbZCE6UxRMxFJAlGfzWu+73pVsZjygR5AhONIKTRhFFI0OJF7ji9zwk5fAh/MqRj/SRsanM&#10;7iv7oMeCdEastQDMLGPZR450RJ6wyMUtWMnaGXGGFbW0RXcEY+PSRNO6AJHMP2JAg2QU9/8d+ZSk&#10;c3vkoxhgtkenVYZCUkFYa+LjOc0wRRNvcJpkPCS7aLjmM3+pzYec9pkxaEgMvqlMYMYwiZw1hy2u&#10;0Yx/FqOYGHgONq7DDi1fgwZLRuaS8GmdD8Bjm2Bmwmsusg4yuUMYH5zsP7i8Tn+wU5jORSZAP0vc&#10;Yzg3tQbRyEGRk5B7SgccrQgGQZwZHGE+BJocdKgykROL5gyXBjToB21449wk2oOwx53INjminY52&#10;9xVlhIELllJJozABroQ46yRzklMDcyKUdvUwiEyqyEa2pKUt5YMekSpMRQBFjIf4BCE2GY6kLPUm&#10;J6KPejgB36KYaBQqiYYpTGFio9AQifL/SYoLASzJRV6FKqL0ghHGG8lNJPGSorzpDD7JFKaIUpRF&#10;iGEmH5korY63LYu4S1tLMVNCRpq9hoCQUYvyFZeuVw8heeUq0EDIPF4FQwz2MCc1DIlFEJKMJPWk&#10;KDyRKkzc5a1XgQp+2ULXEXMYL6AydBLcGhfxMJqSTO3KIuhLVHumQg/IaZFEaLQNMQJWldGK9i1k&#10;lAuJUJOaiKGmjRDzYs6+Qha0sJIs7TGNYGaDtrPpbTJ+QQ7IUCaGenInkSGb2YsmQYm/BFQ1d5Ol&#10;4kCZifdgMhPFiORs5gOe0BajN3LTRGiKyRtldHecVNGHVloDB+kA8mXcwSVkHpPLRF7H/zowk849&#10;ZxMywhQTb3r7r3Uc0zrOYGcLhXmMDGATstAEEgcHMqjUvGO69UCDZxWa3ISeq4bKvbIxivkwbeDQ&#10;yRf5IA0ithMouosDqIESv7ChZS5flIY3bMw0cPCNj3jHO98ZZgsxiEEY4uQuWSVkKC/5iRNFcpHl&#10;GcV8fgUiSTSCQVDpYx76eEapAtRBhLKJKTs8UBgQw1SRRGnJ72KSXr9lKTTzMEteshOk+LcZnz6v&#10;SK8KbEImC65MrKsnneIJAI8IZ5Z0SiZv4uFFMjJBhkqVKDf8a7R8BSpGoXVLyoirmQC1DM1Kpa35&#10;qwgTX/VEWpHKJvcTKUc4YkNtdaSABf9cF0tqkq9GZQKDxdPUmywqkpKmesjp4jOflQqTiD5EXdOa&#10;hBicZBnM2ikwTNmsMkrSnvbQ6I4nNO1qd5RttqXxLlthI7i9/RX0gsVgFWul7taXHMn4xTDRJBBm&#10;FtM5VZIGFJfp7WDKZtzFREaUaTiUJnDUHIzFszHdUSVJjAkeDeFoGcUcA2IsI0yy9KYvouFcZcTj&#10;T2+WiJP4RZCBR6ZMadLXP9w5+YBfMzhA3u0zLUIQymEJmkCeHGaIUebJJ4WDkC9uJAUJpDX/6LLa&#10;HKpBxLicesjTGumwGBRAWq82CTOyl/PtbjMbDWmgg99/K8NriOFt63CwyvRShS9qcNr/G4qhY92l&#10;O4CTCgP55MRr5CUVJyJRoq06EoaPvGkoxbrJSYgShqEkYx7JEMbeO/Mm6iGQETcACUX2DmMe9oSH&#10;LCHySGAykGRgok2SoutNTMmRnSgUDVu4wRa4sAU0EMOFfxoIRAIr64RkxIdRRkgj4D74NQ9jHhMh&#10;Vaf6rqsX5hldRW7gSUwdLYh4r1GDvh9Fuq0Pr1iaz/mC87NC4i6WlARfpzbpRhriVXdVBF3gakdK&#10;wCWJP63J+6m+lJ1DEkRpmYvIJhVJV9sFLVsVhdQaWRn3KYdKoNBSTJtloJJyVMVsNRfCtBXFoJZt&#10;ZFErkVYreVEbxVbC1EO1oRHECIk3/90Gu+nWdjzGe6QMYUxCYDhNbxEGYgxOH/UbnRzNMohGMTzg&#10;PpQTcZSMbWhTZCDXzbjHd2QCJdzIOLWHxOmXEEoGKjnOnRwMGj1XZqhczUkhgWlHYvSRgX0YZyDG&#10;f9UHOvFby0RHM8nSYzjTdZCMNUXYHyGbrABfUrBJYSAGKWkCeYDCetEG7iwDKHiNIX1XX+SAhhAI&#10;vOENcnGOL6WB7SQTDlwSaLCgg2VHFI7B6VBFa1ACJm2CjPyIWGQiMUyKqrCE0DnZFNXKDT1RSbjL&#10;kjmFR3kEGlAV5SXVSNiaJGwBGBRFJCiU7mnGohCDRjCG+nUGLYkBMbTKRSwZpFgQAv9lwt59RFId&#10;BQ8dyBkE2VFQSgz41Js4xUJ9EFNARDbixPZhhFxlWZv8GAzQkq0Vm01QFZn5SUNg0Dfuyg19yxNl&#10;i60xkTxOC070ypac0FQc47NcRKjAI18FFQl5UL6k2g8VxZ8BEULSA0+wCgbVSkc4Fg5VS5qZn1Yx&#10;GvNtywE5VvaxCw+RxDC4FAclCktcCdH5C7ZpG15oW1SQx9Jg0be5Vh3ZYMJkBUueG2rExWZxTMYh&#10;U2ccBmxUhnW0jhqkoGg0ImYcyHuVjMykwYhUiOb8WxdZBSjgV8wwxi6VEylJhwwcDVWQzmdYnNfc&#10;BkH8hii9h9G4TWms0XpQhRrsxxlsvldxFZjZvEaYDc4IDgh9SRPImZxQDkYpDRLMXSHKeYdjKMbj&#10;pYGqhKI14UCaHOQkZMqC/VHQLN13pMdzkI4j4qEvLY5hGIjrVEfrgMckwEHbLAPcAOUkbUdeus50&#10;xMiEUMLZ1UaeNAhVHMym/zkhjw1F/tmEpRjFRiSUX8mJq2VfOxYaD1EVM9baULQLT2zB3mnBMtIS&#10;F9ASqOXV37WJT82LvJjSXxWZURSKL4ZEmzwGlfTP//SPj73JSFqL5WnEoNwP7FVQkkikrJEUD40P&#10;ewLZ7whRCgkF94int1REROYVuOCQRKWa94QUvIhUomwJNCTDAfVEJiDLQULEkhzkTSUEcMCKs7DK&#10;5dHLRyqDO2zZrpiJQq3jRBwQDCkkPurauMALvRxQrVBEI8SJs6zjNl6JLxBDCgGHGEUMWlwgWKRX&#10;YBQTaWAMwdRWAw6cjuhFG0XDZrHkXWSi1kBH24zB1D1TghmOgHQOjljGDv+uoIHkHND4xepYRtLU&#10;RrUdDDGIUtxok24cHGN4SFTE6czp0dapx7rBoG8ERnnIDhpR2x6CGC7FwMnppcodmGIYWBYimH/A&#10;TB+1jmP0B4Ko0mT0G5eGjRTG18kBUJzckHdMAthgJ/cNw0MECPlknmlEW+fAR21gyCBGRjEVZSAS&#10;B3F0DtTgoW28gRr0F4C9TGfeHIcU4X1AJVTizto1yCaiUZFASvlgQo7+EZX82TYaZ1EgxQ3NX42y&#10;CXPmmnDuWhjAgI/9WP/QEvmgQeAlERo8Ro4ygrf41SRsCr6I3ySoI3QywhgwlaSQT/BVI8kUlDA2&#10;BEnAYkg0wt3ly0NshFf/FeCIbplwkuc4MiPhFdYkpNRCmVpfQRZOFNsx+lBCdN69qoSbfVBOFAUG&#10;JcNlSApCIMUHFQuYoBnxvZCibOOr9Mp7ShT+XV6mOJSqhkqjxNS0MJFFOpQAjaxC+lURXR7oVWgB&#10;sYpPvIpyLM8nQhFQkISp5lM9WMZytJVOEkyO6I4l3Y56vIW5SYXByNGM0IUTslJA8Yhs+QgoiMbK&#10;7Fdfuk5tbIgcKkgKNuKLgMZgzJJmUAYmWUcmHc2QFhxiXFxxINt/lE4+LUMoTEKs9gYLqpI+xWkf&#10;/kUxHQ1fvMFImEh6iOAUPpP/tKCx7lzUhBkVxlwuiWbNIUYx6ZcSTsKH/+3b5JEPAJHnQw1H0And&#10;R+STMojPJ34Vk+wgzcSHIRFGydSGCiJTd2QHZNDcd4QdgNmX6xhY3iaOiU0be9TmylyXPolFlbIG&#10;hYkFDZln+cQr8ApdSdEam8QjRpXsqCiZTfDUoUmCws5L/2hBDPgYpO5cSOKL3klKR4iBBblatEJK&#10;k2UjqQioeirs+JSELwKKoxVQDl1e+A2RrcjUc26ZqZEKm8Dd/5TPzD6ntzZakpjJlxjwOipHT/Dd&#10;TSyHmWyeU5je/8AA6oXBSKhKYf3J8sBL+HmPqq7EShhJX2HKkYVEoQDPojCKSsyDTbSfrTlE+BiF&#10;kRBQ/2GEra3JvHYKvf84Fl5NprMoS/dlHkYpFPqIhF+UhqCuxk6Wm7hFgxZBA26ZpRMKlJNej2vJ&#10;MWzdRZVWW4yglwaWxujsV15GmAx8EnG8iD+Bl+GQkuOyJpXoFiyJAWrmzoQM7p0WJQ4Eoi0JE5Cc&#10;3VhaE54yBw7iKUmwTdIoDXs8F+vi0g2g7qTWKl5iKozt3KPWlx8FpQw803zwW3wQmBS6iUIiGxqQ&#10;RBg0QrFUU7IF73+qar1KAi+CBE/wV3wMZt48pWiMoTIRyHypDGFgB2f4F9Xd0i87ImysjB7+KmiM&#10;gRpoQii0h+7IpuPgpp2QVDOLj/i0SWO2GZLMb14B1UuVxJ/VK6d4hC//oiDnecSP+U8A95HLlmJR&#10;jAFMKBUoFspG9Ioylk+iOUSjFGf50BJjLcXx8MQCdasAiixDPMmNQpGtNMQIb0tHbMEK9LACYwKV&#10;jNSCTiZCJO23QIRCncSaAGRD6FT5yEpI+Z6qxgQAb8HpxR36sKxF2RWHwp49xpCzYBRSjMrxHRAC&#10;RUv7QYqIHrEDy5+cpMRfGSe3yCO6lBqrxKPzpNqSRNRGdJ8G8+vkZlaRxoVXkFaMrM/KLJcjyYUW&#10;dZoT9gjb6VhiL0iJsMX5Ug6DFETCKTIXypNuKc6vJkdSdkxavltkBOtwcGEjziEWRRvK6Nc5Z/LM&#10;/AXHYGU9sVNluNMk/yDIv/XGmMTpykwCZbSNYJSMyOFSMNeXXSJmpdLSop6pyL0ggnhpi1Tmc9eX&#10;gYjB8SjkUrwLsoG0JOCbstD0MFgehuhbfZBSacpH6Way2fAlOnvHh70XdbuudjzizRGGgT0THj4H&#10;L/UqvVUIQFVI2QHHtLkEzeZvvXIP/9rfPWotu5iUgzY4T3AKm2zKMvueUUh1AP/Y6RlU3zUQ+tgQ&#10;QgxeUOnJQxfU8XZEmkXK3tUywA7fRSQUnDS0hubPEbfDpYHKVuMV+ADKQ6SEqR1fqjAGLbGEy0pL&#10;WLEEVF1ESgiDQkFeOyzWMORPX5GwytYKWDU5Y7R4/LzsTQjgRrCPov98Ve9Bn/MslUKmwVBgYzFq&#10;qEQ5EatUUGE9ZKzIj73cBLpkhLkgIzJWc0KzWkob40spGZElMPog2yrNBcCIUXONLV6ESCaBUmgt&#10;oBOyHYkcTGLH7Rl1kYz0CPhi12xkU2+tTMsJonbhR0lgnQjqanygDG6fjiaw4GCMxGz0B/mc9mDY&#10;Zpnq6uscoFLaql9ULVAkBwheU82NTGLKt6lChroGL4L4lNhUd4Awd5tw4WMidwv64rP48zJzxOJU&#10;tLsdVLQgG68VStgVpRx6zjAfU/ZOXtiZM86VIYLoG+G6uz2pzMM9Mg6Qhm7mJnmlR71RQkG4n6re&#10;tURpSjaalAAB6YP/Rw+QUoSN27W1CJCriUE5nl6GK44Cm6ioOCy3tl5MsQktUQavFO/gxcp5CjAO&#10;CPoE7SgEIRoxrJVKCM9ZuUOupHmsZMJCGMl8wsq2NPm3SDVIlDDljYlDQEOoPMnxUFblMYK4wKhX&#10;j2pPvO8fRVUyLIRCiQGHI5G1BJVLvdSu3OiImlmVALll5dmt+CZEwN6u+Kvn9V26mMsNeYsZ10un&#10;aMR94suolokmyAmiMZmdGzbcvqTbKrpcPMxLEgPIWNxRZgwFauBstUYTRvZumi9uyghzUI5u3gfI&#10;CAgXlszVOY1SxqEjZkJ53IhoZN0YKCq/4bYxYS8itgbIUHs1wRIt/7VbgADGcwSXFYI630xXKS0O&#10;SUTGUfyFSoTOGIiucJjTFSpqLYdqgDSYgEhztZeh9Fc/0IlNyfjiDEtCGpCPSvwz9xysgfMKn9QV&#10;mQUI8M5SVt5TguQgvgnSpX4qMI/M3oSN4khTf4gNfWUGVA4HQOTAgWMMDjFqlO2Ltkzfsn3LlmlK&#10;o0ZTxDTKhmXUOCwZPXrDiHkcNm9YJjFiJGUaJgnTsEmSJg3DOExTyIyTYoKU+RFku4zEkk1CKUlS&#10;RklbYiSNcSMGlzBcxEyip4yqJDGZML4MmSyjyS1iGoGkB21YGJSYGIUxe/Ik1EmMxPTSiEnMmZNr&#10;GRXt6FFZMqL05v8lU0YvmUqORod9zMToRhhJaIqWzIhJUlpGKk9KImZVDKOXKNFcJYZRmb59g4l1&#10;fQk3ssuSvDJl4rwITczVRBlBFrayV+UwMTq7LDoJsspMqUvalq3x5STjVmFu1EgsU0x3XDemVtkL&#10;U2/phJdLJyrG7FrIL1vPJcoZjWeiOYW2F3Ne5fnoJXvhzJT/ODGFD/cBMJp6/msoQIeWqSeahpSR&#10;KI0Hx5hkmQEHhEbBC6MBUJloNFEGQQ0B/JAhBA10yMKFoLHoJIPEYNEgF8cQI41J0iiIixdlIIiS&#10;ZYjRRKKaMknDBxxkMGugFgdKUoYWZVhyjEwkQnJFFls8iZEZYcL/aZIOiUmDrS+/REOTTAwKTYwn&#10;iXkDpZPok23FMULDYQsib5ABOODIYxPMMNkyS7499QTTzPmubO6lQdkaL6+XqsuMGDTWcmy6djBi&#10;KRN6hGFkpGHGSGmYk3BaUYwl3xBqoCVfHMjLF8XAU9QXbxTjhhtjwKHOgWqF9cVba62TSVwHumHG&#10;JJEk6A2IKJywQU3UmASUiMaYSbLUBhtMH3qu1Ui29tZTzTCMiNGnWr6QS6ko2VQiZh6rPNs0DBhi&#10;QCpeX2dNg6OP0HIuI8KMArWX0UTCxE9G7FokT5c60xckrmTlQtGU0OMomXn0GSa3jDrCzjiNZpIk&#10;jCKRcoyoYTIN/yMvRuRKyZ3Fouo3LZSGae+4a/WBRiTZTM6El5e6wmQStEwuSl2gRkNsMnPTamxR&#10;l4gRSjOqXLvpvpUy6uXPmKBGbhi5kiHmOq23Jlk6uaYqd7dhWtp2rcY6qwxmmZiDaTzcRsY5T7bc&#10;iyk2yWKDuLotRztNcIYeaihDAAt3qMEgx6gxjQ4VpIdCBfXB8CFlRjNRQAzrOTHyyQecUMFlgvQy&#10;DVbjrHKgxisCJcZUm7yKwxlpfOP0WudcssVal8qx1t1z9WESNakc9a630dXWOcjgFMr52tCAs8r5&#10;OgWSRkLny5L4MHBI/aQbwJwRjUYem09P9sw3PzRE+XyskdCsav9Ottw6RU9TnEY2itGM8I5J65BM&#10;ghKMYIIej/KMSoTCJoPkylmUAF6OpnSk3c3HS7I6iQzANypbYXBJvGsVq3AQA98RaXcbvBMObiTB&#10;IxFkS1QJUUXU8KAOSQQjhlnYdaiSMbRRTTty4c3W+iOYw9xrMEIczk84QpLFnKc0mJBXvKAoBi4w&#10;5SpwS9dOnhOTYlyrLyVx02XyxIi8CEcsU+EKpLZglrwgkDMwackbJbWSlKQGJobxVLnwFhnKyC0y&#10;kljEyJQxDzrykY96I5q4PEIM5KDnPtWBTkwi4xFBSmeNbzmep2RSHaxM5ScFTA5IrrgYmIgxOoY5&#10;jk4yMhjpRC3/bCCRlraIohKrRMopQ3Ejx1Yyv9roBz7uuYuf5oPA6khGLjnRpCup4sJlUGWZC9mQ&#10;5C63zAY9SAw5GEOHmukQ0HVudKGoiDM55znQIahCFVIcHGqkuhbFqEUpPJOPoLSqFf2OEmNCQwUN&#10;MitfGYl3IUxKB121hWtqwngy4gxKfqYv5/QNMjOSDXqG0h7i6Mmhu6yjJNKAUbigpFGZYR9KMoqG&#10;2pRvTe5rD/vWB6YwhKY8bEmpzG7SqHPxzJE5kVpXWDayluSSKx5zTCAHI5s5BnBQrLrmJEJIJ4MI&#10;BDi6m95BWYQnFOLgY7aiEwSBk9RacRB8RMoVBG9wpDTk4CRk/30QQijkIR/VCA6aaGsa/pcY7GxE&#10;JcJoTmI+goyVtCyV7ujKfTqiDy5qZB480VZ+WnOGJy6FC4wljxqPE0h1iTIxAMNczz51g5R0BiWe&#10;8SG1uLKtGOTMkXB5ilkkARuiIPZTo5VLx0pSGcN0TY7p2cjE9tpISQjDhlRzR6U8NROV1KNyZROO&#10;I3Ejy6FIRmxzyctjTJsw6MiNOSqp1m9T81lPpgY98lsYJ1GZGq2lByP0EOpfWYM2zkQqM1XDZNzc&#10;80NhauKghIIJQvdjnNhgbTTUOU5kZdKj40SDOhXBED0gooxMFKRFW6qIhzwUjYQsRCFUgWdNQKGM&#10;z3GuQhcSJ/+GeFS6FoU1g/mcXuMet6qo5ggHpqtgWD/YKt3dSYS8y2CYxhSjtTinOW5k1HriBzHI&#10;WAkyubFop+QGGuIYijhmSkkm6FIb80EnDR9Vn0HvaZWU4m3LLk0fQlmjnJv6dZXa2kiPdTKyyASw&#10;M5fC12dKspYXcY9780nqBX/XT1alz0VgCmuRlgRoOYGwVlPM0Y0E3U8IrvBF1sxEgpxpkTE0jkY1&#10;UsZOD6MStLBkjzDxoUxIEomgHccjFRNuliKTDK5wkjD8Yo5qiXIDpMw6KVNs1W9GqynF5EUTHsGO&#10;MDBxXrgwYjOMaMkkeEHGjACbKGqJ1yRKFlConGQRqHWZGBT/CbeNFMW2URNGayjVDqH2MX9x21dW&#10;0pa8HFoLNSu5jKe+aObwtIMY3+aFb463Fs46B7qQ2Qm2MKcSwShmaq4hGm2FyBWM0PbTMumYHmd5&#10;smb3iTyeAnJO1mNTfWnHJd5dX27anBz8DTOV1FKwJjMRGqws+NEpivBpokRCbDqoQxliyOiWAQpN&#10;jCEHaTiO6BZiztNsc3InUpYmJsFgEU7PIKhaXSYogQYSJsmDBv1SVD84xcaSZ9rHg0v0/huV8+SS&#10;kEzu8aJwwy1bCtU9hARNLLvbnuQQKqUJDBSi0gByl4KcKCg93prMEpu29XYlNgVJuXfDHbjV0X+S&#10;oUfd+K6X/5KAPNjTm9UF2UIlXvUzV2yR51T5HKsc/VlWqKoqB0MY44HMSXVVlRJZG4cstWoCFJQQ&#10;yOOChIPU8LYklBm3JHrx7efyeyTJ0LcPqTKP0lAHPZDBRCSeezbApJInvcjvSxY7a1m3SinxOmVI&#10;pvIRrnTnPTbkOJlNSZdYeqxIKDuopnrRqq+Y5S2ToA5fMTbEmcAHbffO32p5azdSawDX45T0Ro4y&#10;Yh7YjtskT/Eko1qkZjwWgfB2KP8kozLEiLPU4i4uQzis78kiC1vC77IaDzlwaDrIJTG0zTAABolg&#10;6WViCS5egs7axuLSQxIaoTu6QjqMozhMZQsyKGdcgjJwYv8ysKYvUsNnkiwqNKlaMIcqQMEk+uxB&#10;pG4gKMFDHoJCHiJKrklEDIfDOietslBxIEITzKROSix8YuR0XoUtssrzKuh79sRV2CJUOqPIGgqj&#10;KkNu2oMyxG61HgomoOe58qJtSqrHzIU42CM33gN/8Mt5omK6tiw0pOel0uekoCt7/sRg1gg6WCuX&#10;ts22PC1tNkIkpIYyki0ChWID5cYkckNTZukuWKSrwkB67AQpRuUpxGBOvoI4WM+CZCRO/qzptiqf&#10;UsjQUG+qsgqCcgSDkqpMGocSMiwiKoJZaoQgHoQgssKuRsauMoLMKIMRl8ZNQm46hOiheGavTOZt&#10;5moYxCX/Ga6DUj4lDBZrXkar1mrNHacikDbi295jGPyqt5DwaNLCXH4DVPCjMiahNDquM8hn21zJ&#10;AmHplrxxayLj22prj+7NMsZIOxbl3lZwZNzBZ4ahHbDDj6Kja/wx4zaiizylHWEjtiApUu4D04xi&#10;b6hiBLMlO1bwW1IJAttRlWJCh9SLPAgRv3YRtVDi3gxPjngM2rAGHdnlUMijSOZDX5BLNTBpYwyl&#10;jfQDc4Ltv4KknfqMrFrMP8wpwkDhdHJgEoqhw5IlC0cnRLIQc5YJFHoEhH4RDsdExfhEVEAK5P4E&#10;IV0xo3ACfgRREjol79bnMRIqMQ/ROH4mo16Rj/KipYbi/2eiAzc6wzGaoziSzFzeg48GM3qgizG/&#10;pKVE6n2wJ3t2JrXawa8io/GQjTmoxrnSJh2pzyg6cF9Ggo5649agaw+zZD8sibMwzw3xoivHQAbd&#10;5kucCvPCytAaRoUKzVeyqqm6qla4hxmXKg3ewEeqMTwlYqmq6UwugjugbTK84zB4i266hSTZZWMS&#10;A2r25gLhYyX1higGo9R2cjN2EYqaovug4iskZiVagiSGYWcajmQygfcOgy7yZMhWYLTwB4nisTQU&#10;AyTAL8D2JSgeQ6RYQ2d4xgFlQxi8Ixnu7Y9OJmiMqbIs5i0Iz6ZGhicISWoELy/ORiMkAfrOZkc3&#10;4thO5v8khEFrroiHlM+8UimmwsWMsk0nXmknnjQkaggeO8K9YHAPmyMtgGMqiSLZZhMR60g45qj3&#10;bAMqLopbXCI2emiYjkkZNrMRu0OYdjBmXrE2FuxM3mmZtGlM3iCABqLmgG7DPkwLNeEN4GCZQmEs&#10;2wKETqJTwCIOAeVLtExQ1qhpzgMy4Ad+hmJNrASh3GgPuaW7IGZuhGoBywO1RlNuGEm6iAMWayo5&#10;WFUQP8rK5BBQiqwo5sEnAoMntOaubhMBUyIvtEMhgaKIdFM6sGM18kRk5Gc49obt7sYpJuGzWHBN&#10;mSMqRAV8fhCFWuWDOKhKAu2qNEiD6ESDTkhKHKxDdI7/dd6gIKRORk5HGdZuPVBUI1aSM4tCSVnG&#10;MxQph45VMvhvI9omJ9pFHyUJW9xBKLbgFv/pY/rk3YAsE0wyO+aqN8bDPvCC+7gATe+qhngvqHKC&#10;SgOjhmIGOf2tzHSGZIZy2XAjEoCPrnoj2LItu6AMLmAjJl0iALtjp4pIaDwG/5Kh08aOuWQJ+HZr&#10;P4YN3iRjp3Ji4XpmyHpBMKjiWIGiJeGmvMRCXG7LSCXwuUSTXe7rMVaVb3qjOYJNbjpQkdzUSngM&#10;ozhKeYjQzHAqWWerPsXLTUVOSxxqTODJS8bAB97kwSRMwuSSwhJiGVJkC2eE9hrEy8IEUUZKpBBK&#10;U/8Oj1SJA7WcQxxD40rGllsYkxHJtt9yg5EQsbsMRQkr40/oUdaA7O3KblZ/JrZAaTRZd0/W68vu&#10;LlH2ozt2Y0cLi+BaI+PIlvxqElh3grmIYqco49NwQ4yUME8izjF8yDgzDihwQgmHrHSNAzasBvNw&#10;cC3qq09mEYNu5EbqjDtRT89I6EzegBKgZBOCpOdWhX6x/zFa1KIo/I9nfndBFVJs+6gkQqMRVGIf&#10;ATZ+bJMw/tF/FuNb3nEkpMUqto4OKW4D81dbNGaP8oSKSqJt4OIrMoN89uc9xkgoYwI8jGL9YMIb&#10;bcMmU7go2uHb5II7GnTT+Kg/VWl+wiAnYIMbR0Zrego+GLAl/LEzYcb6pOPYXnM8hmLc4ONKZYIr&#10;esymVC01ysa6NELhopiTiIEk8WU6hAN/SFVnoQPwLoM2M6puVrcVsfUz/IQz1gg/lLBOUekm6rgl&#10;1KWLEMgbxUsriaPKqqzSaqNx3sfnxBMvM4yZUqRwtUkZDBnpZqTKZIRSI3FTHdMz1C5jGfEkyNEz&#10;PqPvKP817jCxALWM76a4NaZYdbnDN86gEH/JMe7wFcFspISqu8jUIh9qyAZF38xE3y4xTHTUf++N&#10;F1JR+cpMHYOGEbjRKDC2JcoLIzCWanoqLdDAJ6pVjgpR1tRiaW0TgV71pDw1jV5RZI4NB78kgYpw&#10;THDCc5vTDUflxpxufZ/R1lbH59RA506nxcYKGpNE92KxM/IiZ4d3mxGq8M6lzQ6wixQMVH4reJUh&#10;mimLWrJ4B6slJLjrvpr1sSx4F9nmeQ7qDJyN+6qVujrOJfIjb1C5KPxKH1JDiNDmZ+KYulJiI8Vg&#10;p7jiucbtmO1tPXZmZ3aiP/0CZrLopkx2McLgXwyLrnz/Y9h2tikjkOLWAzF3yLBIAo9j60hdem8U&#10;RiP2UVtSUTo6tKamCxAD8bGQR5ZI9TGRq5TgNqJk12fsajvos4Z01oZoK9h0thRpq+Om2DBpBCdo&#10;R3yqo1SCxG+JIZGZieV8ZFA+Vw8naj4aAaT6TW7qJ0vgxw6D7VAckRWHDDpOShE3imw1s8cC0Wf8&#10;cJNftxDVAoSbbZvJdk24Bci6pY32A2k623zsYh1LijMzI5Zli2R4QRhWdLfKjMw0urNag/xIaShd&#10;enhX4t7UIoW74mRY42A5Ke02eSiWpv6Y4yXkIhBHLiPGJHzwVEtk7PJUJ9Dq5GO6ak6m7kFkqEvE&#10;SnVW/yhaNNAsaKMTJWH8IsGsEaoXMMcq4ApbQcsqwkLhbqYIzbGA9rGA0kUee3Un1ZE8GiMpVlvW&#10;rLJlyFbfGpYLvsKzxOI0XNDc+vjcMo14gwMqARG6JEXc8lchJwP6MI0y3C1mr+NeSrZSWKNBf+iF&#10;+VMEjYbggAggb0t5zsU36M8TSXJThmhkLYa8wKtbmEuVOKKLmasdfzqXTvdLdYmzxMg1ipAcHZO6&#10;3paNiKJ+vGisTXcHQ8n/dtQwahNjXO3XTEmTeElLxPjO/9qheKw6xiQ2aCdI9PB9XiJCXjGjIFU+&#10;PtlzXxuhlqyUmy+72QSlcbCzN1miwpgIL05u9M211/8jLdKoBiUOoXab7hYF7XBDCb/uSkR3SOuG&#10;PzpYfDOzavCVmO/NFlJrR1vCj9bxxVkCAYNtjI7513FjC4xtEtZCBVkylXayx0yGW05JWbk2AmX1&#10;rkzpgzyISpwDXWWEEbx1OpMqR9xbSuCEdSSiGRnNeAyCXluqMhmwX9YCKggYYDLBZKAmk54jXXgC&#10;h01xawkD/DQ0/LCFK1RNvdAmLcJA1iw8KWQNw+NF2Tmwfwwva3KSK6y4Jadik4b2MTZwIxAzjnWm&#10;MtJoJFgGoUiCPL6CuFH02CrS1zhCGbxxAY8UOZaDu6pVB9mNas7mvYz55Xewa4CrBt+m3OZBQRc0&#10;Jrj/NqGwmLaGycmhhh9ZCYwhsIGrpgiROLdYgnhXeLrpT3rh3Gf6BqHMQiZtCcjKrOfzC1+HKAFT&#10;w+ilWCN8om5jY7/ovs/nnu41ibAX6m/u/m/4rTqYJxNTynNZ/SSS4ioq1VPBxN1LV1Hk4047df0C&#10;UbYnarrcfT2kt40gY24wnzXcDmlY4i0gJfMPZVbFYj9AwhFXqx9TK7jhXhhQFEV5XZndbWssAz5/&#10;XRH55qpX9bliXXq3jfiEww/fQ4Mj45WAArzpRhZ3eE0TSKusKoPsMPUaRYQMzcSIhHtihSDuCUKI&#10;ZIXMddJyQBkIUY1Sq7YZIdmEwZdFQyYqZj5Go2uu/10z9nE0EmIfxgJOgwMwlMEkASLZMGXz6Omj&#10;pyxZwmGShGFaFEaSxDBhYtzYEiNjDIwbxTBqlGnYsEyMJIWcVHLSMIP0RvbCJAmNpGHJiI0kVnOg&#10;yJYi9ZGkuEWMSGEhJYmRNAmpJF5IMxllJBImGjFbJCE0GqYkL5FcRzLMRLRhVDFoRk5SWVRlTpEq&#10;RQo02ZUevbdHGbZjOGyewK7D3OlTxnDSy14iCRNzOizpMGItMSmjh2kSTK6RMS32mjPkY8BucdLU&#10;eTkkMWWAz860GZJr2JKFxbgWIxguQ7KSbogJ43HS1ra9Mk06ehsNSplHJTEqzldvV2G9hHFVPk9Z&#10;O/+ByeYNvMu1Hb3oNJWh9j0pk/jw5MX7Pl9+/HhN4X0nfm/+fEj1pusLR3obt6Q0Z4+jaYQGIzId&#10;Z5RxSAUYE4BKlRTTcQIel5RuSQUoU1JnOCgRUrwgZqBSKEnk0YIB/mYUbAwiFVliEiVVEiO44XbU&#10;hyVKwphTEc7mEV9D8YIJLz46t9wwTEXCmmIrGndbiEwVmGKKxrEmSURyRSkGF7fNdFmGrsU0E5Uy&#10;IfUSI5kIFFkmmEyFW4VOpSERSbCJJB6aMlR5gwxz4iAGDrb5JkYMrvEpQ51c1IlDDHpygUOieeY5&#10;Rhp54jBnoDIo2ugbYyjjFGwBxqgUUiIB5xoxNq3/BE0moQoknkhPZeKOXDUhtNdIUCmzD0IrzfXZ&#10;MM7tGuWLYQQVxkUbZcRRDDJsIcMkonqVWmKY9MaWRDLB5JpMmvWFKlc8PTbMGbidtVhSXWKJlkSU&#10;SVZSknUxJNFWw2DnFEVhLCLGIljKalxbKooLWlRcjWprSDnBhKVAvKjkDqrhifQYYjrKhZe5wpTW&#10;zj6Z2GscW1xly+1NCt+rmo4ELSQSarKNJExMhDFE4YpACqhSn2FwoV9bvkVm1KZHTeXag/cCmRcx&#10;1iWDnUjRDa3XXC1JNxd207m18XfptXdWeVSDt958mfSWiSbmJXbYYZQMo8lN85F3FnhVo42eSVin&#10;/101UuLK3VR/FKaEs5Z0I9hmL5MIo5i4bWU499weSpSSp4lt2NSSk+hcYoUNroTpkShFtJxzPm7O&#10;FC9AAoldc4bPxFS99TKY1GsmmUtSWb0YNVAmGHmUlaqyEveiUIzY1tFpXLWJ1RZhGP66mHDCefBr&#10;r/lpG555+imco0fxOWikYdyZ5xZ44jnV9mLcAGn2OKSRCX9imEzW4ynthiW1YjRy2UCQ5baveCY1&#10;MpNCLaWmkECMHaSPbCUjZZLwliQIVhEYbMRKqbvNDS7COz/FQD8xSsxJnHIvNMjrdolry2Po4Q7A&#10;kCYkBklGn07UEHEVhUF+85RTXESWFrlIIoR5Cf9XJBMTjNxghhE6iVKalRSHIaY0K/vOMCxzQL4k&#10;wx0j2cpmdOVBrjSLKyPrykykExJ9DKMucElZ/C4DGJuYhFsLkw4mUvIvhciPNIA5z6hsFCA4YQU/&#10;AeqNUcTTJ9dkBWQ4y88BtXSciGCJOUbbWDuGlhdceaYzBaFJQZKxF6AdUUBwMRPcvkaf87AHPZyc&#10;hNd6oxJPpkprZPNK2bSWnk6ixyWk1Np8yDbKV54tVaH8UlJgEqGmIAVwNgLcAVdmmvcw5HV8SYod&#10;22JM39DtSCcSU6cWs7X+ZIgR+tIVYWCyiEV4bknOYUzIiHGXDr3kcnvcCoheVJLUAM9cymDEBGX/&#10;JZRh4OZB38MIDFbHkboQZCQgwopHxCCMUZXLOKLhJ4Jy46JjiQF7dbKNplxjFuUhyjXY814OXJOo&#10;SX0PUXgaw/aUQaMPFUVxeNkXuHYiEA2G0oVYSs2o9vIYNe7kILE6ohi0MEHgVAQ3W7CN726zERlU&#10;RGZC1cjwbKQlP2EiU36aTaf2CBeByMU6DKOHqebpII8Ipxca/GeGKHIUoOwxSbPbyRHbJM9fQYVd&#10;xqycqqYILXY1q5vzIIYXdfSuQmoLIaM6Xi+7whmvAGYvyVAJYOylrePZLlXQvCJLcMWuDYlMilRk&#10;CAJxI8cSpW5FKVGXRwpqlgbl6I0gWpftjGYd/+7M42ktIQq7gEadpg2lK6a6AQz0szXxQAstuQ1P&#10;b7jmHk5yzWqd9BosS5mJw6BlJCchbtXeBjfyQPMwlymbqK6b3NBIES1+wwu/2AI45/DGKStbjm6e&#10;05JYDSZaBqoQNQuEP/Igzn6domba/KWqpQxjhpyzyjwOooyVJQMxvpxJL+jFCKBFCVhbQhwaejFD&#10;rlSEFzY5zkgc+BqOQCVKE8Qcddi1pSrNpK03zBezwOSe8ChFjxgdFKJgNCHTpKF7r7ENRxe1PS5I&#10;MFJVes0YlGUzpByGNYVxzlJi4xywMAQ3F0QNaMCVkNEAxlUjscxnLCOQlFFlnlcKz3EawRrrhP9h&#10;BRrJyA2I5ZotUNOgQE0SfmCDEogO43WdKkqzSKgMYfCMONOUTITCwicYVMVNRynvr/KHwQztF7eq&#10;WlJXQikgHRHzhlZeixUJU9PUPEaLXlGVWrxi5ZFisJV+dQtgJIkXxiZGJYwhWn5fF1fGjtpkFarI&#10;Dp8Vmd+EoULsEg4mXKNCd3gmJHb87HYonRKb6XWwTyPaXjKEuM9R0TpAgqRI0MCRoMClPcmNJSjR&#10;M9zevg2VZlGP1qgbEq+FLT4WVLEq5TM15qab1F/TRGbiN0W86tthVO3KaqWzRJ7gt8SvK84Lj7Qv&#10;ws1X4MJkF2tSxohtLulaYyJGu7amKyFJJBL/bqEqgRhBZJ8Z6FNZKQpFEvOr/BwnBosICVVYPBOe&#10;POmfEREVYlqikl32Nrz6ghahlee8aqXvNzUmi2sm6rykLyoGNMuNYJLbjtEkpoanOQ+zSsqckPAC&#10;DZGI0pwW1lfflBdifHHIkiICk7VyZsVQsclZYqQSqxqFWEGdWUaslCWT3CYo/6QKYQy0so4ZZ0nl&#10;XWMmKLLm0FRzcaqCYSYcZxiIzSRewzPXkoVXcq7EGnjK6nRJJ2NFK99r9KHujV9G6Fq26ju/MJTI&#10;Ir6kzld2JSf3iqm/aiqJlYFluamafJtOVJGecgpExtsag9Bk2rUAsepHzKVkPE+ZjeWKMkzx/3fI&#10;ptOOfSKkcjiwNbBP0m7dYhLewZXPt31LH+b25pSlPOUrD8M14DrXufA+rnjWje5RXiYnNgljyaAP&#10;NUokNPtkNASxRNVBEHJRNKvHF3+Xe3KTGL60EzyxF/RgLtXXC50jDEwBcg1BQ4TTI1uDCRs4W0MB&#10;EyRhLrqxIvyERFtCckIRJQ2EOImxOx6BEcLDP/uFJBnDFwtBUhjEXJKVFtSkTMchdMozFXySR67h&#10;KHgyJxPVMx5BhIshFwghFwnxRMfDGb9hPJOUGg5BOGEQdL7jMJD1YUekKptScnbEF253Mu7xUvNh&#10;HNLzT0GxZv32Ox9RGFmSWxtDdop1hSyRDP/udBSi8iqMYVWLgDzzASWFBjWZ0SJq9iGAQVZ7JC5E&#10;wSIryBePR2wgoyoUcST5I1cMURKWYRAq4kNHAThWti0tMU3nND0qQlJW1kSiIRCBBU6FpBvNUkl/&#10;Y1jOomJE5ydboG1sEjcNcSYl4ifv80pvsXj5RUOW4UP55hx/kX0BWFNGs0iFlFpVNGRpMAazEyPe&#10;9jVUU27meEEXdDXnOB7IRV1lA4/pxlysRFyrdDVTI0tmA3/xkSqf4BmcESt3AVPaUh3bsU/K8RlU&#10;tU/JYJDcoVhCIzSt8hjbGIGSlXv4xZAGyS6FJyRM8TcYJC7qgkJ5kXF/oyvkBSK1CGu/xE//RIYj&#10;i2YSIykJGxFImGVZTDRSkvUViuUUA+NMTgEeLuQVj0Mee2Z0PNNAVlIit9F0HUiFVliFbcRckaEM&#10;+qAP+/AXtGVBXlEgB3Qc2YQVVmJ0mYCHoyFw0qYrxhFHcNJdiiUSTMQwIbR9K0ET6LMluRQyO+kS&#10;ffEXLyVMuPJfgahFGbkZVtUzIZEw0vEXUZJXo6dMI/YsriUMV+JUHnlWJQIsxhOSRwESitF/tJV7&#10;ClEgKnIbjCCNIoE51FIgrAIYKygMgcQaw1aXcogW1edE7YAY1BgXgzWADLiXdOaJJfNr+jEGcKdO&#10;tBEhwXcUBDI4/5dcA7Y6DaYSaXcyEwhZ/1DTEv32FoX0KjURHbByGL4xFS4CVvXYC17TbWbRbuVh&#10;SgujEu6HXPAhj9mVnvh3f7PUW5eEFtzGNcTAbei2bvKmfwNRE2qkP9k3D6rFNAmIEE7jatVRV9iZ&#10;jUmkLY9UhQz3RpqHM5oGl2U3SczBCC2HmwyyJPUyE0DyECs4cla0S/eyNcBzGXUxFbq2KV2Scmt2&#10;Fx8ifebFT9zFJZkyfCsqR+XyGmjgKP9hdCZBdO/jdILxlAgRoechFSUCI4NlEABGRbbyODGhU+hE&#10;FXjiKNSEK7JBJpqTe5ZRGQYCLkCjZLYzYJ4ZU0sjR6X4OlvRDs3xO/nFHBnyPzpiGQgJSf+PxZBV&#10;pQ8WRyyT4J0hIWY0UqFRsghERmcrIwnw05ovek6CwWUXmXcL010HIRd9dTLm4g5nZJMtGRICsiEb&#10;YpquuFYYhCEb8hI6WRjPEjElI3MzgYf9Eh3XmKD7pi/K9GnMNXnJpqYlVhwNVJo5lzFDVKAiIYT9&#10;REOmYlor8Z1H0z8ByKIotR1zEStqpELK1DNKyiz7mQljYx7ueR6UIEvtqAnnaTboGZ4jgSmHEUb+&#10;WEqoETbMxW3m+W7uh57zZhNlw1uMxRnSkRBzAXCfgYAMyZAG+BktMRd4eIBRQRh38acLwbADURDb&#10;QR05mjKlU3KWdpJc4S6KgziKM0NnNIL/HcIUJzcaP8FFQSYbpikSUJIUQ7UlW3EiwkAPfXUVofmH&#10;qnIUbWQU2uZODmUaVpdbpWV06fIbNfp2JdEbiEgPywBAtgJtVNp9eqInYgBSFJqgm0G0aMAzOZNm&#10;tpFQWhV3AKgaluccz2IUPmIYuYlWBNUOQYSINiFVexEZ5nQiL6FoIvGoiLNWsWMZErIVwqC4Hlgw&#10;GluV9LAPW0RmtdNGAhEGKmAVVuQiWsFPjMQwQsIXNKQxiANQcyFQVVW5sKITKIhq35Uz+WVFYeBD&#10;+FI40WpZfmYZfRWAgSUbqOa4JWMwmxi4zQIvHrkiGAQb4Gced4RUjVBBTjZngNUUPTuP/6kzIBdB&#10;pjElQtv6HB9WbXlhgBDZGeZBIGaBM+DynvI4rkMpfv+ZXPs5j+zXbQF7E7FDDPYKCvoIsPPhc/XI&#10;jlxzdcY1n8olH6khMDqRXm85qLdIHUxksAVJNK1VSNvKHSnTCxN6K7cYdUPRHNP0eu6yGHthktfy&#10;OwuCJZKwCLqRYEISEcUjBrxwahiSp2dksib7iRO0EYjXEFtxMIQ6F71AO6KYIZkiCVIpO4JEjDuk&#10;EyuSc4LzFGRBHGngM9KFiLVCGl5BDNJohDwDI0B3PgYyQ6khFWULHAZyG1WgU/YVc2g4eyTLg3OG&#10;QYSRCYBxMIDEFunUagPhWgKhHA8Yov/ygngtIo0ZQmedO2dItCOO2itiQIuUYxCtKTNCoWkzKQYh&#10;YRkOMaslFoCjckYumViqkTB40bMmgYiBlWn9hIZwYRyi5ynIdFZEJiI5R02FB5w6mo+eMaiqoU6T&#10;h7oY2nyJsSWIgUiWYS1bqUyXsTBwIlLcxRc9mxqsNgwyASc0LIedkiMUmMt0NTIFIR0lUxDWYYYI&#10;2x0jYUtCOSrUdVzwqJ6yVB7fVm4hYa7p5nPrNr9zPAz5S7/qPB/hKV2vBGTpiX7kIb8AGp+xVL8E&#10;SjkKO5F1qT8PqxBHc50ISoB0hmr5s6skE15FBrqU9mipEcoqUorOqiq2ADItkj9idBRCB6MdAvdd&#10;+MIXfcJ0pZnSzmp5ypwhpDoTqtkcDQYVd8sIhGGExnO3HXIj4BojUrycbfE/VQkYXnMfaEDE+kEg&#10;D8Vi/14LbRqUU3rUxS2jhhfRH8+cK7I3SbSoHapSyCsTIL7xXreCF20EFrwIEymDRJviIkbbRSrn&#10;KZOZ0/k1D8IQCZFALxDXdSdJGI+sD/VgVYFkOkKbIzYFFZIkc8pWwp7McNRKw1jGE5qhRfZDGTnd&#10;w/tlL8Uzeubige9lEgSkKuLVGXtBXiGRhA22Xdjapm9NkGdIkkHEOBJiXiWyifdVqcdZFwYsR2BB&#10;DH9hhaVBaC4ESv/SaUJznWNygOmVNN98gPPgDklTHR0rEMv1L1IWZdSVr93WNbwVSlY3EuZ6nuYR&#10;r5hkNvd8GaCAE/YG3vW8rp6U3lbHW2aBbunb3tmlz/+yJEKjURNhRBA48ZlVhmn999BUlkg84Usu&#10;WTTXOLF7qI2b6Ggl9UVdoXvnJXBVyBC8IKkrumlzwUT6hRcFBxpiFgaiw8N5sYH6lbWENGdZ6yII&#10;Qi/6VFLnVVnMXXBJIcXCkdRPuRn8TLZFauTVQkmbMhU847VbQoff41lngOTFMZ4e0cOjcqJ/Y7sa&#10;RxhymS3wwVxQESGYpjT89IYScSEhkiMpMxWD5ogTocNC2xUuIhJEcmgaE0SplxdYOncaURwEQnnl&#10;ZC4CUcioSHBtjFLCAIqTYJNmssRgVcRWdWiY5nCWl9nDVMLtQmeQ23D90txOtVMDlURiFAmFvYlm&#10;ZUj/a+d5gzQU8SIm36EU/ULK0ZwkJ4UQptImaqQZV9gtJPp4Gwk1z+edJCMWDFtX1s2w2cnHDGkd&#10;eqsjNgHtWHhv3nEtpzTP5BYeZWM2Uzu183vf8Jlc/lgT8X3PoiGP6ux+fchJ/ul+5HqeaPGO9/q+&#10;7Mab4sxGCuEdrUlJeJWRuFLmN8SzFrqxhOVNz2ETQFLToydMqUF2IuvhDdhEEtEj3pyFGq55M3GN&#10;l7EyK1MQ2MELljjjJqlxdUyeDCK1xXQv4rsYdfU0TrwpUysXf4EpTkEcOhVDS05JwEEhTUtjIIWE&#10;r5E2S6lVMDIjRe0QVwKtn1tpStOwNJEwGdqHk4Ad/zAxTsjze4J0Iklxg7lXO6BrHPoBq11BwykT&#10;Bgo0QavTJUzx1pbhsKcqwzTYJVtWaCtKQHIMfWf0wmalF+GEwiBiLxgHJ0lCL5IgEN8jSIMjunxL&#10;s12Ri8BY2FpU2ShjUMdrhJ9YFZ6xmiEsEkUTSSKfaeViZHeM5EvlN9K8GG0URMrUfRFhWBaIG6Ca&#10;RKaIQUsyeQdjGRyZb7gkSUfTzQ6NK8xOVUu1x1jIRtA0b4thrzN/SvGuHqbELJiUfyKx/OlJ7fPK&#10;f/74SvL7Hu1xSukBNt2mLKMEoKlhXfJMSvd7+gPuHQOREDcjGEsFgtpalxCNkFP1YQv4LhWIh2ca&#10;F/8lDBDDhA0bRi9ZO2L06CkbRkyZvn30hmWSVJGRJGG9CCJsl8zdPGULCw6TNExjpoYECaJUSUzl&#10;y3kC20laVDLZMF4lX5JkdLEno4wVU6rM2YvlsGQuX0qcOEnSpEYlEy5URowiIzSMxFR8mmmSGDSS&#10;xIxFM1ZrVrRgx4YBS2zSxExixohJ85bkGTE3xLD1eWNFmKeBUWLau4Wt4a2SjnKdJAwlS5aKQ7q8&#10;WRGTMElh2EpidHQlZ0m9KmatKIbLZs4EhWLyKYmXQKKYJjIKs2VLjBVbxCxKHDg1waQ3HRJLWI+e&#10;UpROx25ZNEkjL7s4M7kjyDSyZoIMMWlkOMzpd7v/mR4TdAoaE2etjDOJ1klQmFONyY7Pu0lQ48SE&#10;+gomi3l+MG22wmroKpT2YuSzrHZSKbySMLELuYkq+k4ox9AI4wbNnAprEg494yy8vWTQTJJkGCrr&#10;qbe6y4SXTJSZiSj7UDquvpcce4mrl5QBaR566AOOR/k6QooprlAiJrhhlGHoE6tWmmgYTaD0LpMm&#10;H3trEq+ejHJLo6Kkkkoox/tSSk2SUqZFYkBJikqrXPqyzS+Nems9rzoUb04rxUPJSymlVApLLMXj&#10;88gkJyqxu2HaeWkSFlkcUj4dlYF0GOqSBKlHYkBK5iYhJQIJKYJiOmiYmDxV0EX5SE1GH4UKgkgf&#10;/6VIQk+2IRXSJyRWuxONoKm8e0mppF7yDLOtVAotpmHyoaedmIrC7DWC3BlVJfYcvXHRiqJqiB59&#10;bhWvLDE6c5ORNLxLLA1JwNWQLKy2AqsstpTZC0usHsuEsAu5iEEMLM+rjd/AGqNIrA3F4oqRMyTk&#10;irO9xIgkXbHCYMTByIqlCcMwYjjwyWFoJS+nhc0CtKT7ZL1IMffuNTawsVp+qmQJCbrMsnYY6pbb&#10;XN9raC8uFmEEPl5J2u+zq9BoxFeeZJOINTTsYlSoXzFjzeDALnJpkp5ke4wzz7rr8SV9Nr3xZMbE&#10;iiGGhqyS5OqnprwKMJRuwoSiqbnm+EmvVlStsf9ixwhDhq2wwrJtuMp7jLaGYwgDywjBVRC4luaR&#10;VlqFDJL5tRUzcey8i6DlkdWFWJ22uk9FNbYxlZCsMswtkxkTTK+smjPQSZpc/bEq3YRzGFDgcql3&#10;hhgihknXXYry9jDvVF48o3rRJLnHjLLqTfGaLPP49RgXD+8nKYvVIxpfAp/UkGoWMilkdyxonkx1&#10;VChV8I9TqDuGbuoR2R5RXYiq4CFiKqWeUKoi91ESVSz3knbc6m4qAdOTJrEd9+CEEbzxmEoS2CMM&#10;EqQo63sJexZ2MjrdyCJry1VVzJWY6HDIQQbD2ldGE660GCwtaECDMuAVqInAiy1nGwt5ntI00Dj/&#10;BSWZAdgQG7YXwKxQiJaZBGn2orhiRWhhmrkNF07yQKz1oioDecrP4OOVknlHZ6VxzUpycirv3Ic6&#10;NPJXGCLhrgypRFJUuolTiMEqN8kxgkSzDFZO9paBdKckVSEMUJyywolB7SpCaVsyJgEYhuDlZD3B&#10;0XkGchP5ZHIn5+nYwijCr0nEQAUxkIQ7cvU/mfXigVFcGVaImJjOdG9gTyrN4oaxl9KwRDTRo8ic&#10;DMaWHSouORFzjU4UEqvscEshKIkUskrComfiBDbK7BE0eKSpnRjER6B6XH1cB6U1ca9K2+NT3pC2&#10;JylRDz/oJOc6JxKlqlCJSUcyXpJaRKY+QW9O/6o0Z/Vilzd74c16vFsJQAO1PD1x83EdEdKTOmI5&#10;hlCuO5e6yY5CAhLzwe8g/Bkd++IHpFBB7iH02Aes2sY1biEtmSEJiUoMEp37HAd25GlMdHSSmc00&#10;pFLyMQh/eMSTkihkR5OIxE9Aky5KHjUru6ocQ761FZ05yEk/JJck0MUh5YyFK2DhUFiuSgy2bOWT&#10;GbtBDHCwBRyMJSrjGUZ6nKIaMSiuMziFYrjCVZ62sQRrmxlLDBBjMAB1MQZc4FdCSNKyk3AGrb1w&#10;yE4aaywxOoU2ClPQTeoXrI6RRDOKA2bGUEOQhB01SQrkVklZxStpeTBgT4GWi1pSHSdJUSgakv9Q&#10;L0silonU5kjhWuGFbNmoAT5uIjk54y23wqiaHnYFpLyjU5EDtYVJQjZfAYwfw9o2u4jFK1wjYya0&#10;olUUZcmBOvGudCNmmH2RTbtv5aClhMbS7NAIU+EDTkbzxx9JbURsNKIvbHaCWTGRqXjUM0o6vfK8&#10;mb4On7gT00DTKTwmXS+c2Bvo82anJ0BhySgB/ZI6mcQSq6hoShxqCkUMmlDPgKo+AzkKsuTjo+5g&#10;sn1ImWihDGI+He0Rv/NjH6i4mCSS6qMe3uGcGAqyD/uMllXQaGpDbrK9ZMIqaByLjqwsIrHOiIQg&#10;+vjpi4exCC7S6j0gc81FsDbJ70psIO4Qydb/zExluHgHuwprYlWPW57v3FkSynglEm9wgy0ALlxj&#10;+C7j4HqyXrBmXgQRAwz8KqJ9XRdrQbwlijiUnrVkLFwB45mRH+KWcJk4q5M4plJcMlJULtKutDlZ&#10;Bfd4Hkx41q+aeaJfY8CbMJzhIh6jiKwacikaK/MhswkNXscmXWlhtoMmiaxWNibn8niHlHFpT2Y0&#10;th3pYqUmluGKmAemFYlJDFRGbJhiFOMYkklFGXgdDGrEgqGLMBBitUzMWLDUsCaaJULxPqlQvCsG&#10;tG4BQ2ZBiaJUIrqDuKjXLJkUra5pqphIqyM62miigBOSr1lQm/SFX3YGtLtPEMRLBd7TeJqE/yfi&#10;rHN1u1Pn64b3uyTRc03WS0aUPp6nLM2pcFTCkluyFNDnkclI2PNVnRwEqDHmDWULXMlAIEcfSNXM&#10;xcmGCa9i8lCVIGsnOwrbQq6+N1zVQz9dTI3Yl1adAipJGe5AVI8d8ir6Xc3qTuVFL3iRk55gx3IP&#10;zXhMgMITo5yx7jkpT6KNwpmibgxnEcreEGO7IMI1BWATMhyH3CWYSdiwYZombMtqd57jbhipgsEI&#10;1PzFQ2eLJZZdAU3QGHJcOb+ZJ1iFylv2ZxU2T8Y5CYGvQ+bH0xxjrVje/Zd6pSszjKCEEY42TFjD&#10;sNxZszpcbKmRWGoim01V1FAJt7Jk39Kg7v86CsrCnYjOVMLJt4rFQDZpq4Fo5UGc4DU+xGgHPb7N&#10;mTD0IibSZQ9eow1gYciUiUg04eMXObuNtQmWXjqizRuRr0AhCzE3sHiKFcKRwwI0ntEMNHCy1Kkc&#10;y7mJM/KmbKocrUOKHTmf/BGV+WkmimsobjIIF3EqyGAw66GeENKeBUundLIddlI5dHIyTWisqmCI&#10;MnEypQCF4RE5ByoxTdgwxsHBkusw7mESgnKJKgmUAlOM2SEJIRqYoxiIgbimSHkfgyhDiaARlUEJ&#10;+mifM0wdBYkbQnEp+dIHaNiHdfujLbND8dnD8IGnh9gHQHQHZvIdSVGK13gLuxshCZENiiP/FaZw&#10;pjIKDddYkftACErhCUbQiM9hCOUAJNVIMlBRlIpYDx/yDkP7ju3opQybCGWgjYHbCxwYrEnwBfnY&#10;rjHQCKUYDRypNsDSDSMjDhJTiv9JCBnhs0lIivcAMfLwDJCQLt6LG4lgpv0pqd9rH2UxiH8TI2iT&#10;RHDDCo1wCl44j9LYNNqwNTMTx83rISKLEBVDvvMjv0LhmFHMERrBOIlApqC5LZZJj4WJthuBjvOA&#10;lo6Jj1aJM+gSil2iwGKRlu5wFIUztxE5LOqTFSwax7BoGIHrDfD4irEKlwhJjMdgCwzcFzGIj2wa&#10;w1KxH9OJCZYsEfrwuiChOK+jHNBhQfLx/yjKQArq0JyjGA+b2x6rUECrkB502hKda5McpLCi5B57&#10;aRPLKpTeCbEvEZ6GUMqeeww+0R44cZql3JKVOBMT4iUNExMcWiKUsRGkaJ8dKUOeMkPwqQ+hMCzL&#10;KUGZQT6MUKjjyxEhYxXJKo1h6JaY0Ij4EBNuwUdTMi2nIo+WUBLIopZxE4bXoMvqkIhiehr2sKAY&#10;VJS3ep/PwKXYqrKMS6XpepwQKjCVkqMb4AJfFAMZCDQuILUy/Lfa4TLNeUD12jWsWQ8DnExEYQiJ&#10;sByU+Z95ABr/MgkQ0xHOUJpbkpjWa8I7qgfM4r/BiL+U+D6dq4ja2AL10rDzUwzEYU4Niv+YdJQi&#10;fxQh1RAK+BIaR9yJBuEYsbkMlnA68bHEaESP4zIb5uwFg/M16mSI9xiIB0ox6CKLksAzRtALTGAI&#10;sYgOBVUO7YwQ0VALXVtE/EuXvDgrtrgwOfOKTRumeZQVjPyXlvimv2SVXAES9ZkH9uERoYJBvusR&#10;lcyk+fG6SHky8ZEW9kQxgTISPzESBQuwTBgUlqAw/EiJciIODzMesCyUM7FCKpSwHpWSsvSnKdlR&#10;mws6MWnSQtEE4dmeKS0wnVM6LAIOHB0VSaEcTdKRTBEqGpHMNiUGzNAKa2koT4oyO0zFMxuGiIBT&#10;nEBIHJmfmEuKV4mIARwQnaNKxbQ4p3P/h5oBFUiUDadTreDyuCFJFEAlCQuxq/aQjfZ4T3FMNAYq&#10;OtIMVdcbCy7AAS8aC1SNEMf4ClJDMka6EDGICsCyG7so05RKie5oEgZCt+QUFl+1vU7qiUywP1pr&#10;GcFRBtMSiYrYNp0wLJKoTUd5JjRYhNqsiIGooIogvBHK1GPdCoZ4I27LSy0TGuGMEOzTo6swCdeg&#10;lWTgis0RCE6iL2RRGYk0R1KR16dgMZW4iF0hiW2LN8h5pN3QK5RhtWyzwE9siLahjnWjNYiZGKMA&#10;l807G70YHJQZIsVA0piRM4gRAxwIg9OQGBmZEYdYBohgMoXKnx450UZ8sUixuPUhw24J/5793EMn&#10;Q5RQbROkhCeCup51UidKwJ0o6Z2fhJOXg53V8ZIxKcJTC8IhrEIi1NV7Wp2hTacu8Y7dwVpB2UEt&#10;EY4BGUAO45ieXI+52Yn6WR+bhBQZZTNNAg7+SktM/TsyrYxiYomQKCllaJ7M2EBqlA7fwLsSbRWm&#10;+ENAzKOddSmXEIpWKSbZqL+UahaBVQ0z44owmswb2zcUmscU8ymgysvIWLrHYyDTPJSnADgjI4/O&#10;mIRFAKa7ygRWoZu2civFUCWbArJ6BI4VNLg4XM6SVAn5vJKacJ2LyArbKyTOcY54CwkmgxWpMs5k&#10;qox9Sxjg1SBsE1hYC7yQQRyt2o2bsv+pDn1bX6mPyKhcIxMb0ysScYRXyNKaeXStQjEQgFMceetU&#10;TAWNv1sa/Dwu8VA9930Kj9hGwxPbZJIIljLWfZGEqHigcTzWshqlGNALzyOxJGmHgRGD9Sgb/CNJ&#10;gc2vWWJM8VnLeWAyZeEyVHk4mGVRmcwkjhuJFJPbHQ2eKgy5emKn28GdUxsQLQ0OpGxSBkOKo7Wn&#10;NJE5egoemVOGMrFCMMHSKsXS7cFKLWHKoDweKYnKsB055mEr6Amhc2PDTUnBFxNAr3NUVAGykFKQ&#10;XnC6/6ERRpEjbqmHdesiiVFWLZNE6LA7lIgIndXTktJDsrQXLm0pAP4fyISagziSM6z/FDZzzMtl&#10;w+5EnLKYE0NyEuyznIdZ38hwmuplHsdCH2UYgzoxp8Utm5/RiknoFmG4CPFSkMal1EeZMi1Ljumy&#10;jUlQFFBNiCfbmFdaXllxE8XIhEbAhDtSJo+SmXjDJl9DD6DACMjEhHA8UMD4RIXhColBg0jw1r3o&#10;33FjBI0xWw7CpFAh3wtBL7boBaaAS5zai4GLLlrJHPYTj/M4Efg4qvNojpc4A8CQhAlNnUSzT81o&#10;DhaCK8JZuuhACVMSRNyVFPl4JForGG8lybg6gBiAgeUCNM3oDMi4G4phoL3SjZR4SsnKhHeVrrU8&#10;Q3vkqRcTqubdn407IOEiFJfmlRIx/5OwPRLsmdoihKemvbncIR6XiDBwoid0qrB3Urn6YEwkNhOb&#10;jtohZMwrxRKjbArjyQRf+GGv5BMvOZNgAR6q9JIvHZN1PArgA581bSZEhhSK8joMwrj+ghx4lKOS&#10;+gzECTKG2BVjQ7u74Sm97aWt+bnsUJLGuCOSgBb2GAhQpZTTMkNWwdGhcIl77Ji8wzXXbYr3WKEN&#10;fM9NixgQkqqzBV5rCRWGAIlWJA4TSpFhiGaBkZC92I/MmEeyro5nwEf06c6VKJHMGtCN4RxGfC/N&#10;CpeTQYpeiOZe8Eg5aurT2om4IYhoroiHAUPmHohI2AIYWO4GgRZPKsey6iw0WAxxk/8VWlnTzEpb&#10;/NOMMNACGNgC8uIKUYLgUVocIoq3VE5dzeKLzWAJygQ3I6Nm5nwa8GuPo2BghknveeFEKRKfkHji&#10;yNMsKFIY1L0IsCjHs/Erl3EJGppAEDvqCKEu9BYuzxCqRhRDEcYVoRIdGIMccHZXFUNkqjgU/gnq&#10;mmsIGgbCmVNadyLatHlxL6Hpor1i7rnSKObSmDNimjbiQmRFHQyhIIWLBrNhLcGdHj01KoknHYTC&#10;sOWlhlCST9mUmFBT7SvjFn2fkMCvyVQ2K2S6Y3qywuy1SyvW0+olFoE/lDA/OYxdV+IQFOmKt0gV&#10;KItTCpTHkqAoIKucVamcgsgfHFUXpcz4mZbRizDYwCdEqkE0j+iaZkbp3FP/MRPYC2GvsJaz+AnZ&#10;YI3WQBkRlGun+/QPha2VsQ8B6RhWCqrz5MJIzBj12ho31o4UQyUcwQxmZoSiAr0wqIIEfgsL5qKT&#10;yhhH4yFjR2/NMRkLyamBdTruwy5G2IK/AFjm5CsMSeDNumjIJqOIaXStGpiSoAhxiysJxo7y4gpe&#10;kN7GborJUjjP7Bi8ahDDAZV0AWiUkQTE4Cpy55dm5xfU/d23wpfsDnc9eWI5i6tYUnIkkUbbVtuX&#10;NGH1yb6eapWKc0T+SBRMaiqP2h+WKnIVcZOpNdqPC7mlpB7beXEihhMIg7mkHagPC44ob5EhbKwk&#10;Bh6CqoqZE7qBGqihXkqv/6VCLT2TJKkKJS5qhKfiu+nd3uU+2MIvJoNZqdPdtkzP/cTboVAG6Oyc&#10;5CIpqgSN5IA8WmkPJXGksMAKIBoxyeiOeaeJ1LMPEhFAOSzDMG+fmtkfatEIYjmishh7dEmDphEu&#10;AqTnUHwcp8uovZ20QYSceczUqhmirICl9ugkneCcSGiMMMJblamjX+u1BVEo0E93EC1n6+wFqwme&#10;EhTdZIoarqgJzFiEmqiN6Z4sfaSJdLmQCK+r29ACNNDWhnGQa34gIgPgl/DeRHeKjDEMVc4MxIgL&#10;Udq0kbAykkjNzfgj1hhN75Jw7kWqyZV+4LiTsjiQ+rSpk5KisABgtTl/8v/Civ1uoXYIJd34rg85&#10;LEmYC/U7mwDZjbDw6wwOD4AY1ivTsEyZJkmShIlgMmUN6c1LNoxeMojK5tEbNmyeMo0bJXqE6HHi&#10;RXr09J1URk+ZSpYcO7LsqKlgMmLJMtkkNkyTRII4fxYk5rMgwZmghtnUJFRozZrDjiZFinNYspkz&#10;dV79lLNpTofElHXtunOYTKkFBwoNWnTs0rUzf07lOVPZXJ1dgQ59W3CY1qFDL2qUSHFkxYrzNl5U&#10;htJk4cBN3TVs6dErSJYZJxEcqa/jynY6e/XCNMydRmEC94ZMNkkMIzRiEko6iGng5GEI0TCSxGh3&#10;mN5bwogJQ3iYJNOJ583/I8aR4kqMFRmT7sUI+GtJq9HEziRpjKTXOEF61A5btySNg9tp5DWSajuJ&#10;OiWhmYRwaEFJixhhmg4893zbCXO7FptGCWmkTDvaLaKbaB51N0ky7mDy2jCYlDfYMMKIlxlSHIF3&#10;YXmZLLgbQe9Zh5M+SFGk3SRUFUShg4NZSNwiYqgnTCRh/BfGb7/hWBxsmegXwxYxxICjGDf8llt5&#10;DtWnEGvk/ScGWRppd0MYSkoSCSP3sRYGDER2x0gvkuionkaHCWMmkNUFZ2VwYsCJWWYIiTGJfr8F&#10;xwhxBF4YUkca5ScJeNpNlRBw/1H54zBo9PaaaAQhpBtrmdCzT0GTDsMI/6YRVocZL5kEJ2SRYuCG&#10;3SSYyEmlqv61xhqcr01iXHseSRTRYeyZl8ysyWAUEa2TqfQQNCutREyxNcE01k9MCQUWXm0pa1VQ&#10;TyHVlLSadPRVTpnUpFVQN9mUSbZ9KSPuV2AdRVdToHRVFVnLZqLXW2mtNaK4GklLb1TZdkuMVtmm&#10;Ja9aeyU7JYvB2sQieM0pBpE+8yxm0p8jZaQSsSatBFM7YLlHjzvZUqwMZEihByRS62n0XqO6pQFb&#10;qhrdNh5svWQa3JXlbZRRebpelDBFG5O13MUm7VkeQtTBCeCrHxrc5IqoeYQeceqxo9GsBWqn6av4&#10;EaekGDNeCevTILmW2/+bsdEW2IWY9HYlhVl+TZAwYYrnEarjofz2yRqup5x/KxILDUpkxkaeTpkl&#10;hIkwc0saiSS8wBaJepDnNubMA4b56qvAEelmcZmoF2lwhXcHH85vw4lGfRImI4xrOjKCIGtmDiO1&#10;aeXpFkZ8QCJJZJE3JL37n7HZCdzNxHlkE0UdYo45bAsWD6uAkIaB0JCHWofqiqdOpI8+aSEFvk6n&#10;IoSZpoaO2najxvNnHWZUyiZfd4tcyahCIyV3a6+29gqRRRy15zCMqc1XMrYZh1CmI5n5jloO9y5l&#10;KVAomZlJteayLGRNCSpV2dZOauIWfDkFLGSBiVjAAhMS8oteBRHYs4D/ci2+CGVeY5FLTpLiFWXt&#10;xSd+IQjIKMikxGzMOczhFUUSQ498+I8jLKLKRRriRJfAhCI2+dhDmEQlluxDH/WQGPOMFZiOCOM1&#10;vbATbuBEoBWJB0tj6lM7UKIR0JRnHiMzDcpAUhjIDJEewzqRirpDnZXZKXWkWtFmQJK9k21kPXOj&#10;XSJHSIz5zK90morEa7bkqt2MhiO3Kk6kcveaT9GRQTpSn5FkhpveqK405fschvIDMxaVJ5Sj6UhD&#10;CKSTiTDGdF6TxEoApaWEnCEMZ2ifj/iUuK6RZ0IJSdB4zKajG6ygSDdLHOFyQxA/auptZTMjmRql&#10;Efq15nGnSogwaFa1/z4hj21oiASejOYlIm0BeLqLDaoWaJ326SkweDxM3epzkIT8M59vk8SYYleQ&#10;SehIdZlAAxd6FCaAfgwp+yiXgCZSj81oB5HE+aP0tNbQHfXINTPijzDKh7inJZNW/tMVrwyUq8HY&#10;SmFUWQ5LqBK4jBGrJcmiIFBk4q6A4Wta84oXUlLoro6wiyxfeVdOhIoaqNxLXediyVdw8i+lNsSR&#10;UyHGW3qhCZ8AFS9jKRdWgmoQajX1KEcparbgIpRUfZUoTKGWhnTSkPwZ5n95RMldTaLJXm4IZUy0&#10;SbIsBjXFXLRhOW0qLntJM+JED2aPOx0xrTaSlngMPOWs3XpmlZEl5v9RJWvSlKZcwxqPTOJ1ZiTL&#10;SpJBG3f4LWrCkNowaKfE2jVkbgOSEuNkxprddCcz7QkjQUFHJz/iJiGRUBzjnomnN4nGUGGAZxge&#10;tSDiWA4hI9HJ3XDGN6EwraYO8eMg+SPahOBGS6b9D+KKo5HcbBQ/mODFfGU2ntf1jkjGsw6BMnSj&#10;RrVpP93Z3BYk1E2tnQFnkKOjMCTyNsjpBpq/WVF3fOe7LUiqRxp6GmoxVNHSNG0YsALUGQdCM4Bu&#10;NAYwoBHMDmUzCdGDGK9RjIgNqowsEuc12wLVoSiMmeM2opI5upmBA2QdwVJpQcfxa15vRUc0rael&#10;rGXJZnJqmZqmRSv/WvHgXvQ1sKGOaErlkgm/sFVUaonwKDxJy1J+aq2anAurS/VXnE2IZrrqy4XT&#10;umBWdHIUg5S1LdkCC7mwfBawDsXLFTTIdWm1HF7ZtKXPEeJKnVxHnQzmw05BLVKGpZJ95BRjVw61&#10;UHKjp5OQhsOngZyZPttbJh7mQYDirHt1tUSUXRmh3rHOY1F9MknBaYFpy2pGaHumzzbysocrqXtP&#10;DOHyFURTzJybfhZBFmHk5krG642QgPNfHYFBmoeakPqGVOCpAKo6MosV6P5zZNvsRSJ2yuf7TMIp&#10;1sgnN8lIRnDoR6rplBE4s9HtngZOJmuXZm6OgxKZtOabCx9vssX1/2MYbtC7Am+0jKy5QezeNN0t&#10;ADc3vJBloNIIH+MZWAxbGBLE9/OkzNwyUQlSm3lURSBDeuRWkk3Im6ypkReLoUh6KpeVhjHR1Fao&#10;UsrojkIPSqZJkVFJSspEaGiWNYmX0z6jWpWxBsWi5LQUI/kADDo3ubjPTcg4EruyTgtbrcPlRMtj&#10;6Yuy8jzDk5UFKkhV6t4TdrhyBRUpV23WCMkCir47hV1V4Upf4L4WtvgkgiNqPORzOCXCf8cujnQ8&#10;USyvQ8BPSLsJo9VzLpK/IW4GI8+4mM4bWZNYDwhHHjFNSQdUILB4L8YVWYY+sqj0KZvkcDgxCUpI&#10;cxo+5Ry1MsuMQ/9I0xFGIlltLJHEqHiuOox8Fs7tVjem1hNT2rZHahIJpelHgjteoBS7MTadJ7WE&#10;4QEtCH1dCoMWfJPfGGhBSGwCpLnFwGyG78ku4c6RZUSYedGZiZgkFBBVaFf50JF2NEqSrI+rwMbs&#10;2cYi/AY1SY5yZUIYzZOmAAeSWEkMIEmnuAyFBN0KbIEMbEEjrARCoZfNoI+XYFig8ALNoIdEQM6A&#10;tMaFjE6kUJhrmFu39YYkZca+rYTxQU1GSUR5EEPpdMdsYBXGKB9CDIQ1qRzKndYTgtxEEIOLkEUW&#10;gVc4UUlrmKFquc8kgEbNeQQvqAdtSQfCuWHOvUd6qM0d5ZUd9Ur/nyyYbswIzkQG2yFQTDBVU3RQ&#10;WOkE4OUFWL3ZVYTQmYkQxyyFmjnFmolL5v2LeEXiUund290dneGFnrUF3HkLKPqUVQAVVuwdt6wZ&#10;BiFa3dFH5bGI8hiIRIRdHvpVSSBHRSQScpieSCAbZD2gmZiGT2BI4WEHAtlFRyxJgYBaZllGlQ0I&#10;Dk4M2amKGYrBgjREe3wFRozEA26XRASdjhzJkEgCS2TCyhDUr6mbEwZL1MCjSx2GznUMSHSgqs1G&#10;lPCSMoQRkbAYEMJXRqDglfyc8WwBDMQTy+nfgJkbfojO0+FOB17TNI3cNdnSSvDVjelDFRHFo4SZ&#10;8lFJcEQTnAgd/88R2f1MSOz1xiIwE+TMV3JJ16iIIJGoQPoEBwzEDiPwyJNMgtKZ0Yu1ShiswM0w&#10;DiOYxqzMAzmtDX9NF45giRp2U4GFQU0mSc49xIWc1Z4o08ytin7x162RhRsxipL0Cc95nDWV1FDQ&#10;A5BMgrGcBDRsFEEW4KGdz9hkxEMYIv5kxDy0AwDdyr7B3qcI1sjY4nPkTGOsh7tV1FZglp0lC51x&#10;2VCpkFXkRd0JnqD5y1ily1ykjFNAy1YQQ1OhiyNh2ZhRi1xwRUGUBQvdi1WNYilCXrjUnbeUmVSQ&#10;EA4ZxFToZlr8CbfcEnP8CR49CBJqkhENC2P4j1VKTPTRHvIwEv+B8IlP3A+qGAwPgdpiRGMwkoRN&#10;bdc3QolBUcVSqYTO6RzM6VqdBF08xUA2gmCXSAgiPWFbYgxKxFzybQzQMFGMOURvwRdBEI1Z6smJ&#10;+MbTYNubtIPOEJlBBcpreJy5Ac90wAn2FE1q8cfsAQmO0MxKzM0kUA4mSIzEcITzgdotQYmGJA4Q&#10;osGE9VzWtMZAPMnjMMhB9saWYGjDTeR0wYAK3gAX+A6SqCOOAAkjPI3zMUY6UpfNKAlCTEcMGGUv&#10;7kl2lcfrIM268QcICokkuANf4RbynIX5rSM9EMjSlSDpjAhHAgkaoN9A0I6Soh/yZZSlaEfGeIV2&#10;iAHzIVvMuWX/AaVESn7d/tRKABEDEuERiBGcMCxIROgVL/LiPEbE1YzEdzQmTlFVv3hQZPJFA+mQ&#10;LKbLlLSiXZgLssAETqgZtQQFudDZnXHMmpEVnHGMJGqZp47iWQ2VWSzLaXpQWXFmVhwiU5kLlp2V&#10;X8Rb3SlQl9kRL2IMRp4E8WEESkAMxoCESSCREhFjbU1ObYlTyoTHXiSEqs0aldARYnlaTn3Mr64I&#10;RQEOvKHHY6UH+RBGRlDhQhwjcXCBlKxJGLCge+ZT0TBfgeTecYJH65XEmShPtRShQpBWhRiS1TEI&#10;rDBKOdapMm1rBW4UbOSJQRYYrNxo5zglozBTlkxdbJRUdUmW/zamDGb13gERRd28W9GgDZ1ylGL6&#10;B85Qm47wyBYsAuLcbOypGJF8iX7hwNnUWHksSN0862pcLECtRlN+XBjQzK2wTb6eHDZiSR+Jxnuc&#10;0tBdjeKEBjG0g4D8SazUXAVOgjkmrZ4YhmNAFnEshG3kI4NQCYcS0sSExzFql4b4pwhNRkowI36g&#10;h690iK/kDGD4yrYyjkAsDv6QXgB9xD5VTC8VliAiEFqFUCLuhbR8UKLdC64qFWpuiyRmXmrK0Ntl&#10;LgZpS0NUVWZuoglx1eLd0qz+Klm1EMiEiwMBWiWC0C2lBbKE5t1VJk8YjOeGJ1fs2/D2T9iVxHEO&#10;C1+2FHPkz/9EtAN6pInUzGG21mfpMNAbrS19WIZN4e1/VseYrEjMxdjoQUbMEcqq1Acj0JfVCan7&#10;hEmPaYoXRh9JEMtScVZp7MxeBgYxnMjSJc0qnY+Doe9CGK2VNBS+SWyOReeAKYnLxcmv6Yio5Kg8&#10;TRNslNEfJkQ8gSfy7Rtr7cNFgZql5Al/9dfT2Els8MaomNFqgOeKJINvDcmbqMdNMMIZmA/PWdh6&#10;+s6bMKjsbVR18BBKAMk1RejOhsFHsZiHfI2A5EfbVEfZPE+kDGSeCIOFUAjmAInQhsZpmMZaTpfX&#10;jInKqY6xiEf2fA76EUftCRaFZIYeees98hd/UMjahuUBqcT/Zlxbv0nCrfAC4NpK9jUrPCIZ6Fwx&#10;WIKlHU3ES3TmVjQNZ8bd3xGVX6hQJDOLuHSLmJ2ZUiDLp3JVB8VVljVLVHVqCommZpJFVnHFJc7q&#10;W4gVXNDqn0UFT52qt8gFDI2FE5VVrVZmZk6VXRXIpnUmsRQG85bEc2AM9jUZ2cnSSLxNVkKKQtBG&#10;bprx0xwhI48ZPdQDSAKUsQQLTkHDrBjLanxIRTGOum7ImIDvCf8aawVfjLFh8BYMi8yNaNxl+BnR&#10;0pXYh2RGoIxN10wID8dJP82N7miNCa8MDxcK7vAInawn9a3n6KibkRjJDaiACsBAj8RNG/qn7/Xe&#10;Wg5J+/IH//hWIQoerG7AV9poR2/5EVOejhhctG4QRIrqV35RMJt8DvVhWOy4g+9F2w0USYCQVtKA&#10;WDfBRjg1pbgll0BQyPnkDkHWioe0IW5kTQXn3HHRTH5Ij3Y0LNw8FN6ssRUGK/doK5UI5qGNiMWg&#10;hNwmRIbqHEQ06kzlzEp1D/ElqxtNCFligmgsyHAFBti9HVeckOfeKuvei7xAC7zkEPgAxVJs2VaY&#10;WaqGKima1cmkVVI0hLgg1VKglVI9hWVfRSgODGJT5lhUHitr9lR8QsmaBVuwhFPwkG9WLghNien+&#10;yegxhCZB2hAdR2Ig0bBAw7IyL8ZABnpkBGTA1nsVVyOQh/+pNRNucE2T8I1K7EWlYMwYng7iDG1i&#10;bg/NyO6HYmdG4OlnacjrlYSrDcipKEfCbFKBAA3DoGxRJQfKMPAA6oYJrwbwqKEyKZPXaIo9SYqp&#10;mY2EpGOdxB5Jfsl0+SiDigElcRvLrRx1LAJ2sApJIJb3gFeJmHNFHUaJBBLVbSvUFDKDkPAoDQiY&#10;HBi3CQkOxLB+zWjpxIrKdck5VopqUFw7kopXD5h1iEGCJW2o6J/AFURTNkIW94Ly0lx44Mz7wtes&#10;CeRjZbHLOjF8BFh9+4d1JY7Z9NcAttf0qIpohIZoOMQAYYSBlDdEGPNz5BVKbIaanwSbH1GyOlhR&#10;M9K/Ylb/U8TEILaqUc2Z7bZZZfZubI8iq5KFI5YuB4Hi3aGZt6zVbUpiqLZqVHH23mGq3YmVVOSy&#10;p+KmAjkL4PFET6VyW9VdTwzatLgdaCYGZADRMA/zeGKn0BAzsnb0xfTmOAMUQWHGeGBGQZlKF+Mx&#10;D0VRLyXMrGtXtlbELRX7hzZMSxSQFvXeMxJLUWWfclgjxGZjsAdja7nDS1xMaAoNs4IRdgB09ThL&#10;DpUoiUUxzoieCNFp0N0AfxHEaTFYkPTsTM+TxxlP+uBIijpUbCjGCSVrzNn5N9oeid26tvJX7Z0v&#10;QVDI+pTbQ1ecj69nUyrkesZ0+16J0VIK0YDKxdqMarXG/4y8D6r8X1HDyU6Czcf9hm3Ini0y2Hh8&#10;ykNpCi8833WZhoOBCAiGAQ7ol6t8XCVhzu0YE1lSyRaDSCnlBqrkI7cGhrMmK8Mc62JAfdMjkf8o&#10;6z3HGnqMR80fZjDTkuZRVcUkS7ow5t7dxGranV7U6qJblUYkVVWQkFZYYlk40FpNxbjQmVf8iw1V&#10;kJiJV2fvBF10np7JkFLUbqeW4uWmYubmBbJ40LA6kCQKb6f2RGcmRq1YxBC1B0VATGKs3ptXRJU1&#10;4QjpEU6NvjtnhInxKbZmaybg51ybR7kE8b+zs9uux7DeMV1flEn4qwlZRrga0WYU0J98FkzDG2oE&#10;NlpzxgEe/32FhkUaA25rI6ihfExEE1LzQWAOliQE5LSlgFYPOy8dCJbIMMwchwYGmRBJNF2YuKUO&#10;nXD8k/jGlYDOmTBEItLnmcS5P/dN87DsfEDYdACEJElhxIRhNDBGmBtbwsTYgoZRGIUxKIaRsQWH&#10;xC1bxIgR2FHSJIGZBA4blmmYMnqTOg6bRJAgSEliEs4sSDCTyEmYPnY0ODMMQ5jDMDUMM2mYMJRE&#10;BUoSJtIjUpcmMXkclmzqsJCMfIphxGhhxYIrCA4U4xLpx4NTUdIzaTJTL4G9eAo8yEvqQWLK3iZr&#10;l4yevsAqsarUp0+ZPmiBBS9WNs+xvmTKAD+j9/hxsnl92/8lNclrGOirb5XtTUZsMmCV9KCpLK3s&#10;NV/Zw4ilHKaJ9m3aWHGj9F27NkplmWrjBp6Jr27UpmufRq7708ngt3kPA0W79OnrsktTx81X02nx&#10;4ZdjLa7bt/JMyXqjJq7b+Kfj0onzxnqd2Pr8+Xe/Ln46uu9ss0025mR7z6Tm9sJsHmIaxCqleVx7&#10;8DJ6WAvMwuRMqvCxvYi57LS3qOpFRMrcgVA42cS77KS3JBGOxaVEHIbFFk0qiRh99lnssHp0HMxC&#10;wSr80DXU+rIQK3o2G+YgpFwbUsTJKmwNttqU4QKmsjIRhqlGUrqsNhF5OukpSdAA6iCBFuGqIEly&#10;lCQGFW7/YGS0w7TqBaWX0IDrrUzQoAkGhxKiiNAbYijIJ4luypKgtVCai6QP99GHP61mEki0Yeia&#10;cZh5NhMoS68kMemMgrSoCagtYmAEDVVhoshVmLzyiSssvZJKTEkwUWYfejJBdFZFyxJDVVVhIEsS&#10;ug7KadSQXsRLEkYaSTZasIRqdCleliIppXoCs1RELm+E6asXM2FEVViJDSPaguh0SiRxRbyMp0eb&#10;eks0bUGDELB5/vrrqsQ4pDEfwzAU7LB5LpwHYXoAwwpiwEZTqlMHO1NKmNMkhK1B19yB7TLXYJPy&#10;mfI04QsU9gAkRr5kiMsEJdxkPmlm3Ng7yWW+8kP5NvCG/+PPyphbxI0+8bizDZS9kNPZudmctlKT&#10;nWkTeuaX1QtuOfloaznq9IhGqbmvca6PMp3Bdnk561LaK6XTCpzsJBk3S/Kqfk3C6i+H9X7YwiAx&#10;dBgl1Vw2SZm8kXTnxqscTFtTGWfEChPblqrSxTwnWQqrkbRiJPLlYkP4yUkFflLIt4mkMSmoRnVN&#10;PLiQAnu16ZQJA0ssI1pk1JMkGeNLxIiKXKAzbZJo2XYLWqSjLSRRiSayPFoLq7gS5zL3SNjFsyBC&#10;twhrUEJh4qghGGKKyCExFhE+2hcxTG4S4UVKalNLkRqTHkwYieQjLbHKXqJGGR0oUBPRnkeihT6R&#10;NGISvf9gG0o6oxWvDONHcFrVn8KQkY4cBFFGKdelbiKqBOlOICIxE/lgRbzcPet9KaEURDBBFxL5&#10;ykySAE2zZCiSiHDEK4zYybI2J5APcShHltJVU2SYO890ym8SmodfIKQwwAhGYYihRz78JrCGSZGK&#10;CDOJvKhCFF7kDjBu2ZCE3KIiyhRGcrtZENuywzjjUI0+ymmRcExCNLOp7TyeU1zTpha3OZZnP8hZ&#10;Dn7cZh2WSY04XEvJcw7En978UWjROQl4crOd9/DlZbWRz8tC9DPdSKc0mxzOHCfZn8lkp0qw0ZBw&#10;WhfGwmGmHRpKhjuU+Bh6PIMyNLoQXyL3Jbc4rnSdIZH/LmXjlhDxyY8mwRXhiLIUd/iOSZJIw6gq&#10;RZJJCKMkImJbXwwjMMdcqHQqtJBJegEtMVzuJDtB5+Oww6K9TCJNa7mbS7jyogjxpSc6lEq7dPhF&#10;dnHFIDHgwuoYURGSiI+AkUuGtuhSEpKQpBfKkCBHCAWrQTUEWMXqX/YcYkKI6OWUyUnfSZTVSxFp&#10;KzREPIm7XgSnmBjFLu66yUW455D5cUWHtCGGpCjFpWQo5V40EsyvCBishIThg+kjIlBUoAIYeCVy&#10;vllXU+xHLIakiSqK8ogY9oRPiJwlGZkj3ozkokyoNCqEyXrcwQ4zzs/IRanyshAZlTijzdQ1GYgR&#10;ksLA/4mhxTxMM4QJ0oyotxZdmWSJSzSmkWwUR5REx3PiAaR21LadR1rtknDU2s3qE7SnibI+iWyR&#10;I4dGHZO97Tthws9z0oYf1MxsPpmEGXrgozY8ai08VZPOgGDrNZwRqI5xm5l8Urm21IQMlTRSjcMw&#10;IzEUjaZDEuqXkbCiD3c8xUYqWRKNXMOpC4HIStJVHKcUtxSdEG4f6aUUPAlyo9xF7n1KSsqWmlUv&#10;wmUIv7Cpxzd1pI/tgksrLQTV6qpoJMJgEi4xPIOi0DCJFPYJDQRBSpLwmdaWxmAF5TsUjdDABToN&#10;QwyBSsiHm0KStbglIi8q6KsqWhEZLOQGMaHgoRbFCP+SgKordAoZPYgRktAIuKzzfQs2jZgJXkRE&#10;Ii8Kyp86SpBFZOmiFXWVDm9MnApNilJj2hzq1jMYSdwAS/bkyhYuwi5lElGENmHVSDd3FJfY76tf&#10;yUQ73IJNYiE0eNK8MfDQgIY1SQJ3neLTvwrHpC3KxcYb0mWF8NtWCA15mE7c21W227e5PoZG0k2N&#10;wiwjmIcdsVOa6Rdf5FWXpmSKcI+erW98Gx/GLSeRbNtPHwM5tdfudinfAZt+LkkbQlrpg+7hD8wc&#10;icbcqvGUqAllsfdDXOwYEmnouSxmA4nJQAJHa7BGTyDFw2sE74yNvYkLq0upSlWCSWRlBO4rZykx&#10;+b7/RYkOugrAosROKSm7u6NJdS5/q2jS5IbYEDtJoFuU3n0EpxcJZFJU8IRES+dmKxg8bFiXeLcn&#10;AQY1FZIQaNxSZJYsL2B7we9l3BEmokjkVAP0sWcwcaaOrEreAn+Ui2KaPDR0HDmZi4hXSAIRGd6Y&#10;KqojSkUMFQMRa6+ir2KXJFQlBrksXYMOAflloImUMvVJXE/JFFC/2hGohOV/M0kXoioK5oTQ5VbR&#10;Ssk+lGE/p4BQXG1Zrxi4kJCzMAshMSag1a+ZFgHvhOaimQTyjGgbTOwwKAVBA54ifE6IoCEjZUmK&#10;Vbxo0jEW2iQNRCyjl6gZ/9qSHp3h61v8NlclHUxJ/4HVW8DmcSInbkgzSvrU24cRy3mLeotClCEm&#10;su44PpF7Wya5ToK4VkiZ3UyRQnvPb6SzWWyfR2eEPJkhkVP9Pmoi+EJj2iFPo0fYbDvWutkO0oBN&#10;tKr55pHtUdkhe02eSAJt18mxPm6iM5vgpMdqBHJb2TBTXOYOqGwsDdPcQm9YRG/YpyQkq1Py7Yk+&#10;RisUZzO4xSVGxWGiREI2hTLC5PCAKiQohx56pTvOyVIi6jD44oliqYHURFTwgotiT4wCZq7C5CNC&#10;6H0kJDcCRmNcoy4kYlC2gAtuIO3gwg0kIsZwgCNGhSeIjIa2xDeeJSdszFfCAHcELKcGYqns6aHQ&#10;qf8ekiEMAODoiE5VDKUh0mVQsochvELvzMcjxtCevgRCaqMkcM5GeC+ltCRaYiAkyM6i7C5azmDn&#10;NKIitudQ7GIpRO5XDssksCp1UOIweixOVIBdHKw2Msgg2oK8jsjUlkKlLGWGhEiEnATEhAXGzGcS&#10;2qE2TMoK74VLGgSbBI30lGQxoCGWpGu7Hs1T/OuWLoOMpMhTNINwPMVBTk8yNMYt6FBJ9GGLuMSn&#10;+qIvXEatNEVEMiFyMEEagcclYAZPhIY6vMM8JIuRwGaT+kj5ak1GiOPYAKllkG2nCgNs1MZr0kPY&#10;bqY7rsOS5nGRbob7lsM4dGaTyDEn8uM3AjJMjIP/PX6Gj3Zt1shDPWhtaZRtP8iRP47G3EbGIVVE&#10;2WqvbCaDQlRDsfjGBh9tRmDJaMKImZDJvZgxGi3sDUKCoW7Ez8yFVwxuJQqIc4JIAm0DiCAkJIiM&#10;9HyHJyaMuRqEnNSiwVbtPcKkPGZHIr6KIyDCwXyj5YICCGNABrhABmQgJJZuIAxCeFCCJ4SFJrYg&#10;E+iBEQJlWeTp8Yon0UTohdoOBg5ABeIkBsDMUI7FexLiB+suJgYRoNrkXGxFVBynArEuWXqprBbF&#10;zQaCTv7EVMDuCOFi5xghDcJgBYjlUCTChj7k80IIT7RFXtIMJSZlpWIgAOJSC9jFTzAqyQAvKVrI&#10;/9QcKJtEiBeG6YtKIoTKhIh+pehgbCPMrOJcxCCkMCKgJ5ra7S8w4/QCa0kgRxj8ZRk9MjMUhooY&#10;ZAEdhoySKDOOiIk8JfN8ahWxQl6IiA4rx1l8jFvQKSBpa2uUYzx2441Iy/xsox8FyTwWCTxChBjo&#10;cWtqI2m8A5JKqz4EZDh0xjbYKCWOz7ZwY/yuY/qALWZehtVIS2jGjyCl5jyM4yrMD43GJo5eI0Hw&#10;b5Rghju+b92Ay50UsIykiwBXBL/6JfQwLULmqrFSIjGQsQlFxIiEcjQwAXdIoisU5e3OBa2cpDFK&#10;buFeRCR+Ii0Ix/ZGrsdE49N6SJvEA3G2aFbO6f+ANIdGeoVSOmIRbMgqbix/todYqrIjnE4at1Iq&#10;wccqwEJQ1IURsCIMIHFNxkorJGKgUign0kx3jO4AMizDKOIAYCAABghPF0KHOCItemE4Q7E8+6Sx&#10;gOcgmuRGCitYkEIkSEJRwAcjzjDJLkUrKuJQIqIyv2IYdmQYzsQkFGXNVNBNHtAwMoEytecjmm4M&#10;DcJFeMKw7mVUsGveBgRjWmomWCVRBCUmVGWghmxLaM4K5ekk6gKxFpBhogtJFKZBHMYvUo+v/Ov2&#10;KC1IlMi5cpFBXm9ifvVXt2u7MKE200RXqJEDV25qcoKU9EM68FFx5APY+nP4MGtt1OaysKb6dsr/&#10;ZDpJjdRG/hyLthhp3UzjZA4Jt2wtQDtJYZXh2HQLZiZh2CS0tmTrP97oZuJT/CC2RQY0lP7TaioF&#10;2Bins0KkG1nEBA1MR60zutgtRZHEYToDE3rpSVzkdXSnbUiDHhCHiDhqe77UyHSvLzzEl5RBLlwl&#10;LerJXIZJl6JHlygFXjundbgr8xCnnvCk4X4Iy0AwEkWDRIwHCBvCVljinNYxP4DCJwhlBTjCRwui&#10;6WZiEnylhG4iTkFMVcgi0WIKKGIsfAbV6AoXbilCh6JiLRnhYwDvciThDJyFyjYFmzJmyKLlJxAx&#10;ej6C8BCxoPBwJgQlg24grRYiJmziDL2kV+wW/xlvYAUCaCkLAle6ykeIgSZUgCxkNVC2hyFQZT2Q&#10;9sc0pQ2Va57SVIQQ5fEaosXOcOfgC1PgS8CcYlRCxMTEQF5qiWFQr2+uSEgypK626Jo6BYqYyC1+&#10;c56QaEmWFTz1Td+UUfeaZVIh5XVghhobDv9GC7La0z1mY/gYNLh2ph2PL2uAI2BSazukRiGPj2jI&#10;cduaT2o8tEBmQz4UKR91LW3cj2bQA/iUL45YZj+Bi/74s47M434fKWC+L/3og9WcYxggKx0jax2Z&#10;5kj2iHyVi2Zr0ZZ+s1p+l0aHIyKYZSlqhAAVRpn+cF0U8YcWjbEIp61cgiEgiExEhV3p9XKUzf9C&#10;rCQw3MFhciRkSgdDoLFv1GtSKqQwlAeEQuPGAOoIMdXB8s0mfIIMKUIMeKE2nuKrgiIMxhITAmgj&#10;4nYSPoVU3exZt6Tx/sRQXrfFEiIsGGIuIPUq6ud8aEhXRChx7mVJODClCg83z0TCLudcloVYnofs&#10;mhJRJrWDPKg0uKIddkQSDMBYJTeEHEgYDMMlKGIm4tJ7ZKAscDUUG2IRfI9M3sLUgAJ3iEcr88dv&#10;KRMNfqUsNjAtZOiDQoMq8lDtHtmJTgQWYbHi+MaKDiNJ5qEVk0ISRs1wmigpdFKh7kor5CXrhNmI&#10;pHaaQ8iZk8XB5pUcCylACERpgAMf18/+4BH/YgeJbdtIshSwZd7jOnzLN3im3BhpjSYDthbp1vKz&#10;vHhmtYYtnTKYX2VLPZyj1q7mKCFLHOljoItj1YZm1zKUmW4NAAfk0YCtYlLC9mQaK2ywNe9GQlIw&#10;ye4GRS4omzhml7a3445sg6SZzgRDYPKq49wEGQ2GayFonLIJc3tB1ewJZAKjHihyuXaKR0LnAw1u&#10;jDVEGDChNuAJeSIzm3qMgFhFhwgjVcMgwohnmi6IpYb5V1ylU8LyImjCzJiinsIlWDqiLv9UxIwi&#10;UYKzf8ZnEsSqLOApm9hXIJZRhrjIiGwzfzxCGOB5IMz4srMEg8QA7DoICQ+CMYiBMg0lWRGF/yFQ&#10;oqDOIkMcKF161wyT7Ct5kHN6gUuAR1F0h1EeAipw51KINcVAbEwj0cfECJ385RLBxQQfzUW/OFpD&#10;rWD4KqxYxFrfgt4emYmaKHMKDytA43szIXLDGbcFInJs0FkcDAup8RrVU2jCpDtGCYIlmr4RuIXZ&#10;RkELmm3ghjyiTzcodm3AMbj4tT3ue2WALQMnQ2lQprNWlhjIo/so6WdkyzeykaR/A0CKxsBoa5Q8&#10;OGsQ1jfcJjVyw2LT02uoNv9YjS8kCUSUy7nrLXVEY26SAXNLLMEULyqCWJVQAzEmBA7vBCNjSUqQ&#10;ejUkSgz0g8Legou1Yiy1uM5Q5/Co+ZE/MP8Z3gc1PqbHYKeLQQQ2DkO9wkpcvg8NBDfHkOIyzOJM&#10;keJDUlVXQDsN1ZuR3VZWXk4M5NR5NsJ87EJbZuJMFnsCLyjCKqpQLxN0ywXJigXGmuWlcMqIegmb&#10;vogR3BfVwtmy+emB4PskIiJTLB2nxEALcEhUpDjxPmS/kqFVKgKDIhM0MoGRpzw/uGIq+5YhPKyI&#10;uQK4m4IRIjd7OMdT+Rqzt9J8XM5OUYJ/zolVSAQ2NO/MTSrM3WspKrduBMdcRWQzvBfTwirURuO/&#10;xiuwcPYgLG9DBMOvy+KEnIKHdIckWqjCZwuSZGf98LNlKFpAEtpgOyuOqJf9DMn7Lmn76HX/akKU&#10;gyfa3lMpO6ImRBr0Ze5zOQ7pvhcJQF0CIK0mhWet1mrtjeq1agh4HBd6bW7Na6ajEJcPO5YiOtrx&#10;bEgpl0xO0fxiNHihl/5Lb1MKZsBCVtqQgMcrPbyrRvoDJ6UompTryjnlaB9ZNvwL0QRiWjRzH1yC&#10;q8y8Assa3E/ii8i6mPrGLzIOxGTAK8bAVIkUxMSgESgh4eqGzWU1XTJsMYdlUxVlIWiCEZRhElYl&#10;E+IErm9HhwYiwyhQltSWIjJMxGjiqNg1IgIlLo8Qo76C58ZlV3G9V1FiSZSFcDDpExOEL0QCnz6M&#10;KBqKXb8+fkeFr9VM6X0leTrC5xJIRtKH/1sow0LQAHcZYne1Ei6UAqXswg8V3fOzBEswKnSVZ4ek&#10;Tpqr4pWjghpfZEWQ0YhUJ3/MjCeZXNBqOjv1rbrYd0kwbRbP96cQSyd9jsgUiuZ0VSJMqglHQp2Q&#10;tEWkAkNDi77vM4GNa59t7ZOO7T0EuGAzcEAn67Xw0/oSVoX/Ax0vEiCUEUsmkOAwTcNADVN2MBmx&#10;gwwZElP4EKHFYZkOYhw2CSOxjJk+fkyIUVlGhpqSNRwZsuXDlgszCdwIcmNBZQwzgWRZsaHHmAs1&#10;1kS4EaHOYUiHqVxKLxm9p8raJW03T9k8pJgYbdmSVBJSMWHCgGUkxqvCZEdBSpKUcZiksv9IGdJM&#10;upAeTnr7lLnTqwwqUqdoeXVMmsydU3r62mWSxGhtL2X68mZCU9brw7r6HhJTRrCpO7dhJAmbhGmY&#10;3asEI+sb1pjo5kmNh232WE8uwzNbVBiIwZu3GGGMxIoZHmOLGEaZghPnmqysMkkqYigPLSlMby5e&#10;HerDizUMgN7FifPe0lgSmuBbZGwJDTYM2bVJjx/nJYk+fa9SGQsbJmzt2kztLIVWLw/ZRQ9WdHl1&#10;IGOSTLJWRyp1NcliYQ3HSGx4RVadGLCV1Vgv+xGkklf0ZeQVZ2LcMNx68i3i34PDZLVWWMj1cuF+&#10;1QWHg3DWhbFeaJmAFV6D5llnXGOV+df/GCYd2YXRfZIsIpZ7i8Q2DC/7AbdIW8Lsl9Q88xy4X5gq&#10;jUnMVfMkoxKayQQ4jFR/GZbfg/01iMli/vWCEVmLTIUUW5MI00smemI0aFFIDaVRREEFBQpDCiFE&#10;0ScDDZTSSB859ElQLZlEDKULRWSpQyYxmlJISBnlUVqLanSRQKUutFkymlTqUEaXyiQbpZWSJFFG&#10;H+Eq1FGqwoRpSCohRMxHnm40UFsKoSosqqrK6pBmIMG0k0yotgosTTVl0lFbEjlEWDJpPqVum10x&#10;UmWIGDkoxpFouIfGg2wpJW5SnL300ouLHWXQQtsVjNhTSB38F0eN9kUPNPscOImeiOU1EYl8aeSb&#10;kV13HWZXO3JZ+ddV/00R89Q+mVl2klvDDbOdyarFKFsm1q0wZXE8LjLccJIwBNbOMYiBFCNKSaKi&#10;WAwyJkZ0HG7kFGTDoAGeb9b1hnSDHDHWkYOMEU2PYo15meigvfAyzFVRIiVMvTxPwktbJ8ZVVbly&#10;3ZtodWEMlhTcazEC21rnhWSXPs/lzSSTGHmltlulwccYJk/5V3WF1PmXFY1vu/UiUmz7/RZYxoXR&#10;CCZg3bAFb+y9hXTWlQUZmoOlnc0Z43+a/eWBCb7IFi+YKM6uUmHyt3BTCNNlfOz0pHkVfw2CmFTv&#10;a+0HJ11q/jlowHN9CxNRwKqkq0u7PkSRsMpcuiiw2veqWUyzFTSRrP++zkzrqs4aiyqlpAYlUb8R&#10;hUSprspaiaVIMhKFeEpb2hKJQKaVqYt8qleoitaytAepRGHkViIhlUPMZRSRgG8Y/8sJtnLCkYx0&#10;pEE1MR5SHtKXeUCjKmlCSn5sZxq3uEhzSLkPI87jISaJbGNyoYuDerGWn0FoIdHAiTJqw7HOWEUv&#10;f0pKU4bhDsK5pS+RoYfS5NM0uzzkUDbBnYFa+Bc3LWQS0NgONDYyDKH15SO9WEbE7sKZjvRlGNYp&#10;i9VMJwMV7UxomJBSWWATgzDoq41iKaTivCIJGKygkIwoTVuUEqPTbeUGXAALF7YSNCvBBg1qy0Qj&#10;ThShhbRjIE85k/D/ahe7KPnIPYpj0nk01pZSYsQ6ZyANbJCzN8UhxUF44pDS2IIJk00iNEjpRSt/&#10;YydJENE/i4kknnj4SljWBytgmeQQ+4Oj8viHi68rHRd8NKTyuC1gRDLajyqTsI8ZL3hkSl7yVoMU&#10;WHpzLcurYfLOhDunzINwMeRPJmxHH3SdqS9l0uWbovJLeIUpoDTBRKHYiL6SpAqEuzpfTDijLHMZ&#10;cGaV4pZQGnKp+SnEgLrCSaXKZb5oycUo2dqWpioSEYQIBBSkEpW5PNg/8a2EJB0Ml0YYpoltAcUk&#10;GsmgsgDIQZVMamYr/J9s9GWrSklVW0idn00tKpe2tGVCE7LgQDi1/5QwWYV4a5qiDG35Fl4mb010&#10;Gajb4BMkoj1HDGjYVy83FBomkasvKn3iSr/0JWLARy/HcRli2vjHKpmGHiac5SQZkq83nk0qUtmP&#10;MsTwmDuu7CQR28zBnETJuLRxLb7hQtAm5yPTWciXjIjBIkODhiMliJwruIHfNNe70jACBhba2SQu&#10;RpYkZU2FlwGeWpOyHRleSVBZ+px7OpKVSCjnbYy5VxFNVCG4GKqYTvnLQ/rjIB5eyJeUROGfmgKW&#10;WYLmRUhiTI+GIxyw/CdGGxpm9PRWJPm+p4h8La58fCmvAZvnZ8ehUWmrgjAceakpqEET2urkH+si&#10;5aFNUclAlleYZP9sZ7mSKM08MDGmp4TpKezKiEoQ2k5bgmQ0JWQjVIVaUa+C9CeeAhWzQuovYVEk&#10;UT2pyLWGTIxL4Y+FSdVWvEZClADmioVVjYgSU5KSoLAwpSQN305ctSqjbksk50OyTy2aQWmFb4UY&#10;0QmTcyqRqSaQVTBBS6Zm85Jk7svGDDHXQqoCGMIkz00PPZthDQkVz1ilM6YpJRFlo7rgkEW7DDJn&#10;WdDgoIU5izNPjIuTFos30cBHYcdkhJ4eU5tJwocuo4ESfCIUIWEoY4crpGd4MyEMk0EDKnmpimzQ&#10;cjZ69O44bzkdFyg9XzHgTGhFY08kzfOWQrKzcWEhZ1+DI5ZI1Cv/LJ2cxEwaVennfdotIINTnYQR&#10;u+WJjXlqI6LZ9OQV6EEzu7CkzHiEc0JSyngxRETwp5+Tr0Ght61nGMvVwjIj0lUtBkdDXVi2YLqG&#10;w2ALXmnMff7kTc3JK3T0BXZH9pKc85yhQkgSi+d2e7a/zO6ZZmsTu36XoCrVZ9Eofhg8cXfhQ8sl&#10;n3/KDmDO+jCax2l2paU1aYiIzlTppCMOnNZUqzxW9P1qVExelb/QHCmuysRWmqggrCpFEe89SyjH&#10;Oh9SrbqZq0u5V0vH1fx8Wi4wLxVXhDoKJXQiLFUhhFY71epOxzf1SJkrVt0SFlc5yutw9aSDPkGy&#10;ruqcqAmlkDDU/2PKgTZomMmPN1C0piQJMa0uuzzNLaOBb9LMG/DypEUn950qCzljoLMFJ2ldAhMx&#10;stKyekTMLU2iR3I34qD9XAyWMlxez9rakTP1LiNEZ+5AtsMoFYOmMhc73WCMHYNx7qybIc6vuHq0&#10;AuD6RxgI9pEYeFGvLZwHt5DsU2kvzDC0vGe4bEENucUgJVHDB029Xm5SuOaWrvTNctS2HsXRG8Dl&#10;OsiGN0exf/LRGA4iGBJlam1RGkwSbTxyNV7hOoUUNEJiNcWxHuNEHYbkH5MwIhciNA+hOlsxL+5x&#10;HHpCDFbEIA7yfqE3XWFjaVeyX16Sg2PCH8IwDzOkOIF2YU5BOP/b4U9PFCDxhE1i4WcqcWtjVEoR&#10;cidCVBpgtX9xh2aaMlJzEVRj9j08wUAg1GNT1Sxb5Sntsz6ikmVBNVJqJixgVj7503YbNBClsnio&#10;4j41RSopRS0XpSrjInWZcCtLNz8oQRJJBSoBBHZjWHdANocDdBEXkUJVJik2oRQhNVUxUmmPJ2Ph&#10;lSaspkLJBGBx8xaH5XmAZTxOESDTIyiYACX3ch6NIXSqk3phVRcrdE39wQtYkkOwIRbEsA9rNFzF&#10;t0I4xxiJdiFvokJVkXE9oxJLUmnJkHokhBhjFS9txRZEhDQ7Ext901e/NBYxoklUY36gIX5i0R+U&#10;czrdtwUTozH/0LRnctE1otEkXaEzjsULVtImrKd/I6I5ihMkizBLROIhjIEDW7ACW7E1vkEZKuIi&#10;tchihOIfXUFJi3F+F/gWumU0NhNyyIGRVlNcK6g1uKc6hsQwEqUSQsIVB3JennQorXeKl+E4RSRR&#10;L1dDy9MWB8I7QKg2KndhaCJP+hBQEXJiH2aEqCEnszMJi2AcYuMQV4FFJaMmXWU7vOZXFzgXFxUS&#10;uWITMDEX88NlTaZRn3IQzIJlHQVAstEveqgMlFIQi0cS0hJ1NVFVeHd4CbEZW8crHARUdYksVTVj&#10;QmF3gKg/B+Fji7g+JXU/DYQUCmGIgNksyKJShecsWjVUY4US/x6FZkcXLn84STJTQ6b0EMtTGlli&#10;PFFyL4vxM+jVFeF1YZ0XlAcCJz7oj1cDFkTkLoskkQ5jFTJkI7wAIs4DG5PgDqGVe7tHc4rxWAdi&#10;MoCVT7oHi96FCXZzam20JXsiCaI1WipRYGKwRG5xfmFwLw7yI6JIihMiXT8iHVlBFmGwkWxxIWHB&#10;Q1vBFqEngrGzONCjN0GJX/RHNDiEc00hFwNhGDn3ImURkNJFcGwkHxwxgTAQAw9aHDfgbHgVNwkz&#10;VubBS3/SXQaqOo50A81WSCyzgTwjLs40GOeUIy+iTF+BNLzggoVmMslji/ySIdvxGQPlFueVaOpC&#10;OMRzYiTTa/8ehmHJI2GmAVBkNKPoApV5hoRnoybzQKB4gjULsxSlpXvZE4F/uKX0gyxDNZdeJ3WH&#10;uGsrMT+V2VUjxJggNYco4T5INhNud1E04UF0emRYJoc69T6eslP6k1KUCIcelGb0A1OBinjcImQt&#10;JWZOx4ey8VFCgXd32GZvlz1jSWVBYT6nkjVmxjBsERGfKIRo5Vw2aRXukE8MMlakoRQ48WlLuhB9&#10;hlDEczdvUx4q6EwhIhUTtRAo8xTuEJuiuhdpKRmTsBkogzICMQ+oNFqFFnNjFBdvAX+i5494cxz3&#10;IgaCw6Qy8zlesRrH8TfUhgPOBqHO9h/YxSTNZhxs0Tc3YDP/SeJN5fFMXFNIIXl80AQctXSDImOa&#10;lghRQTQiGWFwSCMl1GEltXRK1fE5oMNJDMciIpcvSlgenJI0w0UZ1tZsIhdt1soyhSQDIBcbwmA7&#10;0VQZFYcRteU1iKEPBcNgZ5UTiuMwEXNrxmM2nfcMxFOUU7SkH3YwBqMmkwcmQiiknvE0+mCl8nQa&#10;V4qJUqRhEfU8f/hLFIVmF5GWPQF2baE+gfgpIgR3PwFmjFiHQvYQm7KnNhVSNYWZkwiXUVc/jEJn&#10;MyUTlwIr+hNk/vNAjli3aRqnDLRlRFF1PDYzkqpRSyURoGJRKTRnGtQryqIsmwJVHYRBShsqSVFn&#10;4gJGSLti/7F6IINDPOuSaFRhGsjqnAciOJVLGDDEUHz1M+zpHm9SGMGjEljqgsbqMDn7FJGxD7ZL&#10;DHZku7arGp0nWmkEGQZCOKyHrHHBovVhQvdVJxcHA3lzIcTwQgyxWEmhHG0Ba1gxS8ZmM5YkHOoV&#10;aQ1rQZNwOtOVOdPajURDM8y7cL8RKP8RW2HgIsrUNwDCTzgHrHIRO6xnS5pDbRm3JAyzHyyaHPS5&#10;ffVFfbwxoTSCBjrDvXEjDKnJMzb0MwksFjHYIGwjBjiQIj+zNzknGDTkTCipAlvQC4exqwcjtGEy&#10;PSCDF4jhMO30YU54GPlwViVHF1WRD7Srs/KUTzsopJHbGf+Tl2hksjhH+jSbdkdPCzccbGOBqIWZ&#10;mi0aYS6sAionIblJ9hOBJ0KpomFr14hRJittl5aTVGOKKBIh9IZLtxJtqSsoNYZgnD+T8kBb2GWC&#10;alMnEZeE+FNUtkGvklRydkGI2aUtcbiCC2Rza3grQ3h01maXMVB0x1V7hkqAEU8s5nOWl08bBJVK&#10;wWsW9MN3VYLkQSLG6LozzKsH0xe6Ww8oq7OhUqx24SCyC1hjtBql8UbBy8KFFl7Pwb4FGktYUURh&#10;kEnDARj/gWIjooLepTh6IoHYVmAVco2UEX4QtxakEx7u0Ts7pDPytTqSsB4HGTS9rL6M9CH8Yhp5&#10;tspF2H//C3UVmOBulhM1WuBsftOKbVFbizRIA4nN8rFwU/JfDfI2AbIYXFMd7Bg1jXEelPFKpaNI&#10;O3RtCLce1JV9sQFDieOwyFRFBiPLrgsZRRi8WYQyzKezZ9UmO2wVVYGEy8Ngtwa8TjHDyqNCnyeF&#10;5twUTqpW59ZnsbNzGn0ZSBZXVxiXZtaVL0F3U8dkxDJSIYQrmIkpmxKWdmwqtCIQa1y27KN3aREs&#10;HpEMH2UrkAJ1+zNYb0sSfke3Yc1jLqF0xeJ2BtEssbJVS8XTg+xBSqsQVIwogHx1VyXHNmYRYdpR&#10;lxkqaw1Vncwos2MQGxQgTzTENRwixPMZQREhPhch/5rI/1PVIFAhFTlcMMrghMW6u5KJinhpWC0b&#10;RCNDWb4UYlW0u66sD6q8qpkz0FOKsappbBA9GiJXF8pAOjuzHi/mFiaio9nUzdaMcCJXGYsQAzZT&#10;W9LRI8XREZGQJNdEM2WxgY+UFHnEvTmnN362QjhhEGo1a1GimgZqbDCQkbO4oU1DkjuTru3BgLk6&#10;kTSHebLBf5MRSYmTIvL6IxR4AzIAHmHQSn1TczrKIKbRDhAGvCiLYUvKYNtxYj23Hbvqo5qdYf5E&#10;DzQLJl8Tq+hCDzh8wocGMsrzVvDIGtlBh0nhwAECPSQGL3iyEQ6rZwQxO7YxDIdyepTKRgixKY0M&#10;FBU1Uv9LdWPbQz8PoWeF+EBSZi2a0XZveSws4cdlR7dsC2WQyigGNEBvSpgFkXURBBRFRcdv98d6&#10;jcZyPVZ0m8YYVLVQW4l7ytVTe0BNvmZYfuXtI8U7/jThRqq6HJtPlDwsts4oNju4w3qzdyIMYa5x&#10;wUIGchgIfsqe/DCqXA8q1CXlnCdvgnMfxhq/sSCHRTgR48oRYxfYuBhsVB31EqE9Yh7psc/a+FjM&#10;I2CQdJ8U1h4USl/s+swO4iA6AwPA9VvlNBZE8icCqzoroAKGwwg3EB3rEYt4BHyeqSY0pEJSOCIJ&#10;3R7THW2cBJ/EHjf2hRHDcQMP5xXll8H+SRfFIxfo0hX/ACIQXnFMoQPMNwCuSCOdBye+6Dqlq0ZJ&#10;MjIJAeIZCTPhrbnvtIuyH2YwAAXEDd5rMPQULq0mIC7SKVtyDt5nhVbo2o3vITY0MPiAgnHxeDJN&#10;gDIaiAMu2aNRGdHGQvErWsZlQT0SQj6HGwQTXfdTW1cqE9GmEKERdG3FxbISLLUQlsrXy1JBT+1T&#10;F1HlMwXHKl+oWlv0fmt1cmyXmhEtgohUEnRkdWxl+YO1QEG4PG7IGiWHhhsXUIxpShHEugYYhpHw&#10;GUbTtpRWK6Y5K1OLT4KTshxYnKKgpRsRYiI8snmdg4Ew1wQmPisa4mU8IaEPy8DaK004pNiKgcIf&#10;ZyCv/+BxOsRmTdEHwbomG5lxMahTFg687EFTfYN0N8IUzQRnJ1rRI9aXwGWhk9WB3KGhHEHDGOIa&#10;ocfRkeXBCGZj2oOS0zITjRBb0QlGf4uhMytiHD8D0TFCGRF9J7ERTAzsS+2cc5oVId0W3wcXBhMa&#10;HbzBFtVq+8ZmOu4xpatESQ6yQYnG2Ck7o67JYB7N0rxpcvmrFCh9GB4z4bIbcyuGw+lCEAAxT9mw&#10;ZPSIDZMkSVmyTMMG8pI0DGEYMWEkMUooRtKkjREnNdyIaZKwj5OGZWrY8OQwTRJbnjzYMtPBmStV&#10;Zkom06XDlMRyJiPWEBTLlTpftgw6kGbQgwOHDlTW1P/h1KhUhx0k2pApUU1ACRL7JFWpVZ9IgXpV&#10;lilqWaADu/qEm/bgwU9XtTZ8mbKoS6+gDg6FOzPnVLJ2vc69enhw0Kw/HUYF2lCuzb1Gk61kPFBy&#10;4pZvJaqE+ljiaInzkgEVOG90QWXuLpMmrPrjyV6ZSNYkjdNhMmX0lAmUmJGRQ9/05h0sSI9eu2HM&#10;JdIbtkhjO3r66CWDKGye8YEIJfWK6JCY5km9iytTts83SJMpMTEKcyNGDBgxxMQIQzEGF0mbOZK+&#10;7rnfiJFEjC3E0EiiM2LYwr6NfBqGo0nyqyg//PLDaCJGGMmEEQbFQAMjBCOSJL4tEuoPvi1uCCMG&#10;+WL/WAGGFSySBCISNxTmJAwj0QgT2HIbTaVJMCqQxhElmvDAhDLUJ8KEUCKyIjHgy/C1CIXBJKHR&#10;TJMEk9q+go6m+/Cbb74wsowEEzFu2KJFivLD0MfRfJQzIl6GUa2g1PT5raBkTGsnNWX04VMg5fRJ&#10;7Tro7mxyS0fx1PM0RS877TTVhslxtWG4842h/gb6D7ouHRJGEobCOJARNBJatT+EMvFoEi9R6sXH&#10;TL5sqD3KXgLsJM2usguxmQSTibG7sCoWJrUSCyoyliJz6irIxhvGL4dagkyTsqrNKqiU9Erq2fFS&#10;6momucJ6Ftu3oKopqbjgYnZYxow6qbNhhZqqppre/wIKXbnkWhawhuoaaqiW0AWLKG5jaos3YFsa&#10;TCadlu2J28G0OgvCfSWi1qfeHFZJotZM+5Egkicd6DL0BjJoGC99qi4q9NyRVrnezKsqouJs3lSf&#10;eqzj88eDdP5YonaAFpVKGsMb7eif94HZN2VMcrlGOjGxEMYYZGhxvhXEIAa6TGlz2S5hMvERvQg5&#10;0ghWisToZSKOCsyoxAbfrNCi/ySKj0i3I1ITo7k/M7C+Bl2M0cGE7swyDDRczi/EhMAjaLRMt7MS&#10;OpHeC8MkqueShItFJqlNS9IkQYMiNfEb8UmJ5MyEF1ltI3HUyqGybhgDP2xxuEzQQNui1DVCEEE2&#10;Nf+yE0VMwfPxUugICtDkdv6clDuS+6zuOlmVm0cSYS73c7Xpp78UU9hKzRHLOzclKC0UVYroMljx&#10;XOkiMYLryPP+JMxyts90pZq8iAKhXx3lLF0hyMECgxebhMtgXwnLXU4iwe4gsCnNIsZTptUWbikF&#10;J8jCzEzak5mpwAVhgmGKs1oCGIYkRS3LCgxQ/BLBaFGLgcNq4Ma0NZin8CQm0gJWuxSGFJVACDnY&#10;ogxKRCaehUBoYjCZIFdWAsVvSQYvZ4liSm4Wmq/4yTeuuUr5gEWa7XSnOSmDCj3Uoxw27oNQaoSj&#10;PtTjRnrUI46D6s0+3FiPaNQRUcQQRoLYSIztjCYQZrlb0neG4Q6DPC89g/KNdf/YqAzvOSkkw2iR&#10;AeZTnzJpbTjJEEmpJLGIREqCZkWKiFboUSJGTKIiHBrSRk6SkJFwhCKSeBGDUnWRjZBETlkiEurC&#10;4B0xRMJVRZJPm8xkoVtWpE1iWASFeAmr9blsEncqmsiiVyDBRUhOEZqJakokBtiVCD+MkBJFWtkL&#10;XsCqSBWCpuQ2lKDXiQw9sEqnRS5zBjrZRgw2cByGuqYkFDFibJtizp9WQ7JEaS5T4cMTIX0jzuEE&#10;LTzcK41EwPc8YRgUU+EpFS9sxItMaWZE+OSYy2wTsoa8ZnCZ4AisPoKrnVCGJXNxy2e2AjHGKIwY&#10;R7GLBDUxLA/axacLmwpQKQb/FuSIBS5+gUpTZoKurhQLXFp0YRP/MoywDCanbyFWCYHlQPFkLKkS&#10;eWBn7CITvUAspwxD4lOIdcADLjEqN3wJwJiilhTGha9QnIxecugroyZGsKFZoFUg8xj0sEaSN2uf&#10;lQzpJ6i0Y2W8QQ+fVhbJlXVWs72BRj3UEw037kO00FCjHJVjSN9sqrV46k7/hBG3nqG2STPxmXVw&#10;xic+fQcT7VQeGurDScN10kxEwp/bFoGbucnyJG2zHylDhhAfcSRLF0HVFjjJoDdZxG1h6EVz0bCI&#10;ELXqlSh6Z4G2cDgGXehwK5oPm245DF74SJSYGNtlzna2b5IImDDFzVWwOxxb/xWJQvDhQhg4RN8s&#10;naFNboqBCvKTkMiJ4VYNOZs1WTkJB7kME5eJxKoq9Ex0wqmV7WynRptzGUNZ6VLheU2tnvM8LxKK&#10;ko+LXo7yNL0VzyNTzJmHGOmn0fSZ7znuBFGBNILH79ykP5bFiv/6E7cL52ols2lXxryixRwGxlcf&#10;/GBdJJbEeV0GgRPLKVeXgkMfvpAY28pYVPzFrJ3cUC9NFA9PxmIWbDFwMTR8oVsUA68HyutbSTT0&#10;BJkSFoQtpi1Z3laz1FoXzQwkglK5CVd99S66vhnMb760mflClF59q2G/QgkOL1aa8RhKknJ8rLNw&#10;4hrkkIYk9qQJZj6DpM/URv8lcd4seuixDNVmbyEiSwatCbTe+x1qH90Jis72aFvzlLE/NkJnmiQB&#10;gwPEoNvx9dp8tiADKbEPRY1Q3monMQlqEcQdrZklRtzZoSXByXEVETd+lDTLMKhgBYqb25AkhzZV&#10;oWhCU8Knm9j7prutd0UJHs5IKKzgHs3plQre1LHnJrvZEgc6fwsgOqfUH7vJG1MiojgzUVni+dqS&#10;RhySxOEmkQxZDQMNK9JPmzAyulpVE39aCpCVcoRh022qjILKnaR6o5rqAHJOPTYfdeaRDxfnSTl/&#10;co4wILK+68B0eNKUhMck4hXnilWw0/3hVrbqk5kkjIhEqQu3MGZUerV1rBL/3BYDc73XsWcmr07l&#10;YA/LEq0VBksvOGyWvKBVV6a6OaxKcZZSPiHodZ1VWSwxtK8n6OelDLAthK6WWPQFbQaOkfADbLuZ&#10;z5LmhHk6iVTU6WhaD+ldz9IkiMEMb46zEN4f6outZZnavNJrV4Vxbd7cSIr3V19ZdiR2sBIJsscT&#10;yeLw6bXKYE6BJkEdfcBrVbYZj2pvZr3fxLZEwkzIDQJQHxWUiZMrIDeCGhG21zk/vLI/iXXeQ5DX&#10;AOU9wzmd8aoI+dodA0kwUzqVXGqTazodTICVgkOdAsGPELEIeKIP7sK3AxEDLqiIBEMec2oRGLil&#10;M1CV/Hiw4XixjaCa53ij/8uoEBa5EBYpnjGBJpKjiLkZOezqiBbROZKDlR8kHFSxjcfJhMNRsAwZ&#10;O+a4jiz5KIzIkdfgMdKIm3ezrOxBGqCpmlExj6C5rocKMpNhMe55DTYyDdegh3xwDuraNTS4j7cp&#10;nidTG4kIkcObotrDDa0YjZVpIIZYibSYogxiFlHzM23RtInBID7Uia3QOz5Usz6jCwx6oavoIaXw&#10;C7PyqcP7CJV4iqbwqmCRuxK6mK/6ib5CrDaDCquyiY9ARWMJimIRM255IMTwi7Aqs3BJCz/kqb5Y&#10;Is+QGbhwlrDIKXM5iRZSogiKPHAZtD6coKoIvokiJN6jiYJ4NTpiI9+Qiv8qTI/oIQ2cWQ54AxYf&#10;6Y/ZYhoS6TuVsZnW4pk6goaTWLCLoK9MwEZvEhnMEYgKlKb8uAFO+jatKRMu2L6rWEJzo63RWDeT&#10;oAdooBvAqQiJWEhRmbARQxU2sY83bJwyCQMuiAFGiJvr4iVWKSh4qhsK6ZoZ4UBUoQjpuEiGM8E3&#10;YYT1wkeR3JCEoJMaqRH2yTg3GggKU4H206ULIZ6YLCgteRJ3qjdnGrlZsh9bQZIMQRuskTBSKo3q&#10;cJmt0yiOIInwsI2fG7uecaM3Qq3KUYn3WBxhuIzqgCkygq1A6Y7kEEPjCJrS+A1ACRK0qQgcOBB1&#10;sp+5k5CIqArJaDdO9EP/NWsYmsBFwNoLjGGLxPQqfZmijWkrPsTDfpmLmpAfeKmJXgkNTbjFs6qq&#10;yMiLs9wJyGMqdmGXh8G8wgyXw+iqPpMz0SMhHNIJLDMWJbqhbnGWghkjpFAzTWNF3GAXY7mKutCK&#10;rnKixdCXeYEinsqK0JC8xIuiXTu79oGeZCsIy1INLxm/lSEG1IqGV7OjnZEajwM+1Ji+P9ET0viP&#10;gvCSTGkZ/Mu4mFEj9TCwhqCnvou30cgH4zAIfLTINekkGTEuGZCB4cCKRuFLLUGMdROQ0QgPjizC&#10;zllC8loE+JgPKTkn7KoQMomBhLAPiYjJFpESkUMddEqlLDGQG0CQBtkC//iYEgQxqFiSHZOckgXk&#10;pmEoMYzANi0ZyCBxLUKxkhIJA07qGoQDFrahJWDB0IlrpfeBj+5a0vpUho5CkTsRBuYgS+/4ppIp&#10;KEwgpRw5GisE08rZymRoB61jPgFpB/zCEyDDk0Jxjj95Biv8DesZwwBxqINzQ41Isa9Ioz7lmNcY&#10;l8vAirJiKolAGF1Loi2Dor7CIXJJTuhEzm4pvc4wM3NhIOYMvVEECmrBFg/KNZSICdoUD+JEKoFZ&#10;iHJBzmWhVM0kisngl8bjjCE6TMzbPF8QVUNEPDzcTFRFPaOyNAzii50SF6qwTD3roK/QjWgpoc0w&#10;I6M6PJqAqZDAsq2cTv9tLBv5SYx3UwZiKy3Neq3q4JMqlBpDMY8wYVCO8bnncTXlaAqpgaSBWFKJ&#10;6AVhyDX9qpH7QRvY4o1bKZAb8EADMR7j2o8bDI5hsI75sUmRCZv16JI7eY2Q0IghmRJMWC0WNUmM&#10;vEgcQBC8eZsGkYRGyMcTwSf4MByW1L756Q82HBMNvAhGEAlVaYhVQYgNwQgE45BeKAiEmFcYNR8t&#10;SUNROsjXYUKGEAMAZRCJ3ILHeR2OQMKTiCaKI5I7wUF1qggKMxN6GhXtwJTvadhImIRCMjIG5aU7&#10;iRsw1S3rgIbyIx91TbYf0YecjQjT8D3MuQ7qsJnteDXu4DGSMdjjUI3/QCoeEiUGPllYYSNc1sCs&#10;1dvUlahEbhnGl4ggw0jEPtyMuOshx2yg3aw7xkDO7ig9zlUhxSLUzRxNLxuqT4UiwYszivHUb5Eq&#10;EmKYvtJFX9TNQqPVYfG19mgISnjWZy1MIkIMx7iiSBW0yWwhQAVGj1EbteFcQ6sKzjXG0uxMm0C1&#10;/5Gp6yWNMYQo9PqtcPw1g7isLcoj6oOk8zDf4zAkcRIG4wBU66CjQiEb9NAjNjKaJRqbDAEpBo0y&#10;umEb5MkPrnFRBFlBat3TJnkPdpMjZZDR5IMfimBDgxOIQMoPD2wQgFWwr0OnBeyaDgVCkfuQiGUV&#10;mOOmNzSJ6GPH/IAB/5ZzHdOJn7JBiEhghGpSHpfJkWu6DI4E0rzZrjJpkwd2pS4ZlfV4pVLZEHk9&#10;m4QgwYh1Jrs8kUWJBDzh2vFSsDBY3zzRyjOqwivMHtQ6SLrNz7e1uuzRE+yzlKhEW+C4HGiYh7et&#10;HEoxlE0ROocAW3kNuO7rw/MYj/FjjU4J1NlEINhUmEO7Q9DdFzxsVGG1u0alou54q7uoIX+hxdVk&#10;TkgLxln1Sz1jqi2jC57IIlAtiqmK3WvRRbn4Cd28Ic0DVQD7EinqieN8PVQ9Fi7LO9pFC2URzWlR&#10;m0J7REGFzCXqvNDYREG9iVybJQB7TkoBo7p1mbgZiZLBBAe8EpZCj/88Lo4+upnVg2MznNlMKB9I&#10;oiP1qJ+2MZfQWqN2iwjaQsL7+YwSycmIDY7yQhD84EAx+Ih2SsMb9o4GdVFicCM10YgNWZp8lhIp&#10;Cbt5yASKOJwpwZuMmEEFm5AV0Ll3hA2mDSBegI+MuKUhyRDaMtF+uwEK3beOIJFrWpyZtQg5IZJS&#10;GYZ5xRRYeVp8ZC+MzLeUdKaMdiUFC49FwA9FyjRiqp2N6BCI/lrw0A5xCgMwCIMJjZ9mzRErlCRw&#10;BdMtfi0vUo78BNfeEFPLMeOgQwiyBA6tNrJ8qBwhix69CBXJAK2DFN+DNAiVgRBx+TXgZDtliU6V&#10;4NXDQxc6BGTGrM3/E1IrwKgLxJgM1UWsyBiXbdFMTRZk6IWXoqo8q1LEVq2z5qREOhuLGmplvrOz&#10;XO1NzWCKsZgLbPVEASK9WO0zmDDG8WgL5sWXbWEhtcIJiEEiqarNuf6WVW7MH0kOvwWOQ1GN7tjZ&#10;I6Wl4psJzbyZNcJqFrScpk5T1+oN68OOSjKntgm/Z8sd0rCRsDvo4BARYugRk/CUFR6TplW+byI4&#10;cqIILmAEShgU7xDbFo0mjD6eA6HY57mPLRhZCXESYKJnXHqbBYtIAPwMleg6WqoINGiEdopMShJB&#10;F10VDBml8womeuo5muTIWgkmjN7gBtkuHvzoGWSdHimSDa29H4EI/4R4JfduDroRlfV9W2GIhKd1&#10;wuB4Qu7JnutA20PBI/jEwrFDGUNxowgEYvwCOkm5jCgksickGRmTSracqIU4jSisDawwD9QSNj28&#10;5p4qLJ26KpgYvr2wxcMImCAqzHs5TEOrGJnw3Joql8mYM7DaKqhgxsTMikTraUuVM24plsg4vEwY&#10;KmWRbXGJlt/koUfdK9ocFt3VFSUy5c8IjWGJXLVCoKLybIyhTMcF1sSQltVubFrcVJUBFqgYTEUN&#10;EpmYqbNERmillOnpP5+QW0PZjrtdjgGPEFqH5iu38uLgjfFZsSi0GUnS6jItHNYxF/LlGfoKj1Ry&#10;0TBQ4O0biCO2sP+PSi9X+T8xuBPVMKbhFoMxGINhUA8mpNaE4JG3UbL7ANiv7Q0CadkZzpIcqVqb&#10;61h1dqYT2ZQOmRI04GjC4ZDxmB4z8ueJI56NBQ8SpBskPKiLqBOLuOgCOYMBfKaVZR2TRZGNDeBz&#10;/pFRQdDTkTfZ8RGJklvr8DETVWqIYASoXGMcl1sWQxpwfSMb4xN8fqg87C2cJiWMoBFNGTsrFiWm&#10;eR7i6L8tXK3Waqq2oIdoAK0rD5BiRQk+9BbqHcY6r5cpYgjP/rJgFORDYyub6N18+SGZkKE/BV0k&#10;Sos465jBJDWbSuVW9cW4GCO5YiC1OnuASSqzYiGpyGS1Qs6h+hL/pPCWoOgFA8L7mqB6HPLcvQrd&#10;ZznOIrJrPe8gX4wWYRw8JtIysedTtHLcMaIV2qQaM+L8S/ER5ii/RCk/qV7QqADfk/AfaeG9dEfL&#10;MCpfNlaNdihTibAFk0TRtnEIPtIj6ziI4aAZqhFJSsoNkThnaH6PfEIlQsqEce/vguyFwR2GM/jp&#10;+kMROPnJFJ0RnF2txVGkndedpMUk1pGRRBI5RggbgrOIc+WFjXWc2tENyvn+ZY/JDLsunE6k7BZK&#10;OJEnVNlY/gCITGFi3OASRowYRpIOSpKUSRIjMYvEhIE4adiwTMMaYurVkBGjYfTmKSM5DJNCSRsZ&#10;YVKGcdg8evlO/0qKpBATxDCMeMFU1i7ZPJI/hwnDSJIkPXr6lCqjp4xYMqIrG0pa1DDZPnpVq6Jh&#10;hEanTmFRJ2F6mWwkRl6SeLpM1pSp05fD9C3Tp+zsS2XKltpdCs0psWFQBWssnPFl4GTEDBdefPiw&#10;xoyLAw/ThDGTy8mSMxYubLnzYo2fKx927Fjjp8CWLzt2mVlxpsBQibnEPFuZ7WSYSX8enSnyblC3&#10;hz1NTfppJsWkf8c2TCx1bNiLXWpKZhlUZcXWBX+S3Dmj79/DJjEnHRj38/S2h2GfnVE5ccKCM2YW&#10;rJ34c+Laz9s///S/JolZhpx2/xHn0mOruYZRZs5ldJEkvTz03f98UQ0m0jBRZShSMtrRc1ZTxCXl&#10;U1NvJYVRYL/FddGHaMklYlJ4ZfhTO+0I0w5KkkxyE1nkiahPPR/KRs9GDYmxRQwxKKMjGg1dtqFK&#10;OA10UBgGMXTSlFykNEkjkyizTzILhTFlSr3gNIkkFDGiU5MXTRLGCmFs+CJRa+lIFSZiwHBQDCvA&#10;IIYwH6UZQxjEEImmSiUxOA8aKgCwBZsKYQRRfJNMIkaTThYZBqRiqLSRRBrx8pCRSerk0DBfESpG&#10;DFukSVFBDKWZUkYLUbXFDSFtFN+ovPRSVIkixaThp2gK81CGUSUjzJp2VlXUWUHNA9OMURWVUTsZ&#10;OkXPX0+SiqH/MGq95I4++kC5EhoTLYIGTJFFlW1Un4o0Irfb/qUXbfsshaBeINZbol61QSZZVBpN&#10;N4xxBg8s3m+nOcZZhs0tDLFlF2Ui4cTfNQYcRp85th12zU0G3V3pKWZceq9ZBpVvh3m8W3Wzpbad&#10;S9ghV5l4LV9H2Hb7Kecee+Z1N9rLnJ0GsWnJrRybfR5nZ9nS6MG83XnNSafYZLoFPZti/erl1Ha7&#10;Ya2cdcopE3NUeuWlNiYX0RbXgw0xXRiqUCFF5EsfuvPSPBr6pKxTJLlmlzL34uuWU+S51iKCGLml&#10;4TDtTDs5Rs3WyguamQ8DTT3QfL3teL0Ms2ZCxHTVKqrXkooT/0VbdAqSjsKEAUOrMejIyKWTKDXM&#10;GWHcsAUMW3j6aSZqgYQQRDom404myPMkTFG8ZGumQtWPN+aqSXpllaeMxKCCGCaleVBRYkV1w0Ar&#10;3LCIm06mDTeiH1EJqa5ReTTtrg+1ijyKoOrEKqSQtL/uqSQyacLIm6oQhsgYhTKfO4pbMNIOl1xk&#10;Ugp5HqrqJJW8xeRD06IR9DByLbycJUYnyQROFBKTkjRlHoHRl4mm1ZD/4Y6BlLnMtSbIl305BUFJ&#10;yco+9oEbjSSFNl8L2FMKZh+BMWYzjzGYYXykMfB4hzMik1h4QvOgxUhoNORxWHNE85IBKSw58eEP&#10;bQRTH6Zdx/89cxPNFGFjtuGgBzZDhIwYodaYrmWHZSebDtOeRhgtFm0SoaHEeBgmmpNJxjiOlE2G&#10;3FO1FM1HbLKhTtrmsxqYMchQ+NLL0hzzGQShbTbYic+CrJg23FQyNivqkUbIBriofAgoJSxJi2CU&#10;RpFAIytfsksP1RjBSWkLbpC0ZVSmlQwbceogpBufp5KzuL2MqH+MEJ0yKnIkMaDpITjJiFoacqmU&#10;EPBIwpNU6IihD2JgwpmX2sIFJ6GWHknJU2gSiU8OcyNhiE4qwkATQsqyEIpgKk2LGJNEHCKGOKkz&#10;KoxAkpzqhL0YVGELF8EfPqOSJ/RRSSEMAeA93RGvCr6EKkb/YkRhepGQ3+BqCzLgFPoU4qlJZQJN&#10;uqKIljLUNowoJSl2WZ5i+gYlqpAqdpM4aHxEeCqeyoRIy5KLtLQVk6WchVg5kUQyluLTEpVrJH+h&#10;Ryb+uRCv2NNHeoEGZVD1FM55znO6iaaIgkgPYuioXzFqirLm47iXGCZj8mmiRshjsaPxtbCKLA8l&#10;onialDaRNE+8DCuhuJlR4mdof5wZyyoLxoWJsmNuMeLh0giVPHqHMQcrpYFMxrWYcUc+nzGMJn6D&#10;sYbRNkWTgSIldwY1nwkoMKlRzWFcYyCbGU0j1DkQcl1j3N08hT23eQ1+1CZcZYiUa4mh5Hx2eqAb&#10;5oVv2wKKK1PvMpLAHQhg2/rXYUD3ELfthV95ixz+pkURKqFvXVMSQ1kuFRt9CPEtIXL/CSOUYalX&#10;8WQjZhoVVRhCqkjMF0m6skgjhlEPfaCkImjqp+gC9RCFWOp4XBCDiPCarQ1KkBj4c8ibEEJQr7xq&#10;Tc4UHorMJYktqCAMZGFVn1bABYxgzD5f8R0AVBAAbcrPxQjpJy86Iomy4ERu/nsdGpo0DFadCk2N&#10;cIhBIRSSN0U0IjAhBk9wEksTKQpDoEqJStoBESYnRIJhGpNVivJVEf5kHtkqc0+jdRTeSSQkPu3q&#10;tibcLaFipMIJ0VFLJuxf2rjjXsQRolMy0ZWGnKeXnhPREhMDGA1xjIGPBQ5jGGOxiVURasuRjJui&#10;qDFiWEwjiT21aSU2t+XUUTVjuw1t/9JDHKYdV4ysbmx7UNmfmlUmaY3xjmx2o5q2xCwzxLZ1KDeW&#10;CV/IlmEVCzVsD2Oz0SzoZZrpztHUgyLewkeUGqJN1/ql69qwUtjpIUZ1NvNJA0lXYAPzUeQgx0AN&#10;RStvGmoHVIQU1K+BSC/uUJulMhE4SmLClWClU16HEQmIGkR4CzEI+gCKPkyksYf0Oo84Q1WkTHFE&#10;Et9zVYbuKSaqIIQLjdhLmM4wUwPzFSRe0Ujb0uQ6kmJCLbwoyrSK0qJ9TZlPwvMUQsVEUJ0UGkM6&#10;b9VEFwhWpDNiWTEAAO1o16cYcNNJJvfop8S5liJJoihGQkhEqlwrMRT1RTutIFhRuv8RYcAtLWji&#10;iVuQUlWXmDQlGuHIyK9VueQJqyTLBIpQh9XTFiXTJYuwirD4ohShapXfZZ/UqTylzh4KcSmd10ts&#10;mhKNKTPibYAJ5tuCBZ/CPslleHz9vccDmV6YOox+zcRrvWNIOGLMRy17WO0picVd65WMmBxQfPjY&#10;nli/Po/KAQWxsdNs9tRmY8VFWLJxI13rBtuPq61iq13vGy2yUZDJ1qS7WdmgpNVmkh3bdYoimyLk&#10;/yfXSUSOKZczGzNqomRki3+9FcaCDIZxcQ2DmIV+7BVQJYtIwYRTAJwLfQg+AVO9qQ2RsBNZpBGy&#10;hEg4qQWSbAEXFISn8MKRVAlCcEr/DHBB+OETLo0Ii0lCukhEn5nU+CSJQwCPnGTCmuCKiomBUwhD&#10;73SKuiDdmByEXKTJnVxUrVCF2clLiBSM/pjKCR7EFsSJzanEjmTQMKgUQ+wISnEZp/hgJsCACiTJ&#10;SyXJ/kxCPx3EkTBCoKCZGPTK39mUrmxEk0gZTqjFoXla8RhXjOCNiTmOhmDUuPkUPYwY5s3UQxgh&#10;Me0KIYrIWWhVUozXvgwLU3UIjmRCO0heuQATkbSXMi1JRWzKoXmSx0VDDy1D4qCBISkDKNRVkPwF&#10;4twfBcaFWzBRcqRIE3FXZBzNdxyNYHGWGHXGbI1atbleYFWRrD0RcAVNgmgHa9XH/10MSGv0h2J4&#10;G+4NAyL1VTTaX2b9B3pgIzIqTNVoHyoR24K0h3FY0YNsRmfVlCKVhnwkTLe1VvzthmMxDWxgBHHJ&#10;h2tQksMQB0lABRLxn4XER8jIx/5tx8wI2xp9H2VcF8FB14tEi1P1xCR+ld8gzr3YBYOA1STICFlk&#10;yN6UhVOgxJZ8RPUcT5WMSUT8ThiUxahE0lkQpFMMz1iR3KQkT02ZHBXSDpUkCRekIO7QxEThSkPc&#10;wKpw00sgykwFogjFjkeg07ihyLC8yQcyBELhjkOEk45sIT4lEgrNEK70SY3RAyYYgBTuT0RESLGQ&#10;Cux0xFSoxJvNlLxchFekJFXsSP9FRIhcEJFLJIUy/YRIHYUE9lRXOVpciE4BPZM4EQmltOA8SF4k&#10;9gU9PMN4iZe2UJV38cWXKIU+TOYkRiKOKIQwBEZCdMVcBAw9oOIRodWdQFGwvA3h3JJ4lcRgWAin&#10;HYYxugxu1caoGaPwFddwMkwX6R/zDeMNtYzEQIZpGEc3VoY5vsZidA1mDB+seQsxZJYRGRE0do3Z&#10;DGPOOOfTKNvzxUf/EcZx1ZGpTUJvWJGEkEf5AZdlfMIV3VZnbec6jgxy0odjVQfakJE9zkzobRfc&#10;ME1+BJvEyN+58RF+yBG6VQjoiYe37BWCuEvALdPfiARmkgTRZeS2uEQaHAil9ZT/XMSLrpwHvdRD&#10;c5WUTKVERGhe/xwgLrET2R1EV0SGMKiYjuggQYnBDajACgilGHDBGBiKmMxPDKBU8qQdh31ERvQY&#10;llFF9TDddr6FTTbFUkzZ77RcQpCF6CScBI7kiSwEGvrO93zPDWBEmqLh/mCERHjJRlzMtxAFH7bl&#10;VzYlFpIc2g2VpuwkhpRFhpSZC91NCfFQT3XQlt5Ts2DlAjGPStyVW1Teh0jeCuXDHyLmh4wYeL1F&#10;ueBVvXCIRvATtRiaIc3VEfXQdmKGXrBocPmhXlCgdN1iJBWWL6LfwzyGrU7W+zXGbDXf7gFWlPoG&#10;teFRrgYfbwybY2WNdUFj0GQG/8rkInEQDbIdG7nl2q3hn2fAWmdt0m2t3x/ZUdO4IzHSFjyK5TC2&#10;XxWF53uMFmkQF2UoCK8RjGwoR6cxYyS5xi0SiNVkFmwoZzbyWns4q2JgR8jsJsN0EwO5RMM9SbS0&#10;xVGAalY5haxqUVNoAgyaHm5OisgxSInQg75khb+A2UsYT3xwDHEAnFuoBEd4j/AwXSZEQkfdyWFQ&#10;BNd9mMupEzQkadTlJUAZBEp5RJPgZN8dWuvoiiEuzk9hGkApRPG8RJMYEETA6owFj6cswg2sQADA&#10;gEOEwQH0CQxoLQDsWCY4GAJRxa943RHi1xaiVONg1ZTdjjah00M0YFplqFCYRf8k4lIlshAtsZBg&#10;FgylDcOYwBNfIQVGMd54ZVULIqZW/UVoHl69YOpS9M3iEsvzqBFdpeZcxIVwlIhuGEoQLQUqjkdZ&#10;fCzofuQTEiA3oggf4gxhHNtoPFY+Jms23tZ3xJY2Jqd8tN5qlEZ3MNt9lCN+tAd1pJJ6uCuBjBYh&#10;Oad02Aa+MJdtfEJt1F61coe5qRZ7OOv+EdsoZZvunis81hTFqKf+8YZyeNtmXGd1SoyuDU2GUFa0&#10;3ZZ1PFcaBUx/ood2KpH8vQe37Spt9BWd7gim0A1ZPEQ0lVDa6F3/HJF0qVH0TgIaYEbdDYNXAicE&#10;p15gLN7uFIlTDQalEJpjpJD/meKK3Bnlj8oLAouBDKigUgjD0BLpCnATq6CYjtyQ8filTSUPJhga&#10;iKGJd1IGWgjqdzVOBFHZQcinWTmFydkODLYOPLVTM9nsDBNGDS2Zi/WdSeUJFjZEUdyQKA4PTuao&#10;uBjF0G0LoWHE3ghkiMiElh4FNAwLUmhV5BCJaqJJPnWIi0RiTHjoaH6Ilo5I5U4i4k4iC/1Eh0jF&#10;N52oPujglQSTx15SDzUFNMgbIN/idw0GK7XMKSHNMAqjrs5vL87aYjGjxUhIMgpnaSzjFb0fvKHI&#10;yFzSYFRHdHxrLadvaUURMvZRBC1IreFLf2Yj8i0N92LvGYWraNXjbQHreI6v/yfDR2rUB/LZlvUp&#10;qL3p44LOB2ZFxSYp0Tmmknjob2r81tV4q9ZgV8zoY37kK3bB4EQQlUfAoKTcRTHhRePEhXHxi3BF&#10;muYlA3ksj1ycCL758oYUSEZMGhE1ZVkQw4gtCWNeRoxihE7kXEIgVBh8BTl9mKGECcvVzjlpnkeY&#10;GAHShCIGLdO8ivBchKcI17ghoeNc6CKvnZ4sqaUgIFi5JP1M2gypSUTAUy/mCTklj0V/WM5dFaBC&#10;yZUIQ5OZFElJlTJgaiITBcwZRQsd6iQaolbxkF3MQy+C5bwoE970MS5BEFJQLreIZrl0CDWBjeVa&#10;7onsyksnn4nNCtutTQ/dIv/hTBB1fc1PeZILPc5wckbCXQYDRcYmvV/EuO697rIyLnPAvl5siZFz&#10;ApZtEYxjnY1u1AcofNbWYNJwNAx0lJrtkucAIlGzESS7wZ+soUd3iMyumaN6NJetARKzDp8mWMw2&#10;yidpyCf5hQYYNUgdHYc7hrb8OhaE4rJlUE0t/+MnaUa7RSRyUVISMU3I1IdDzscNcVogAUc/QQQr&#10;FhbYcAggpwpCiIgRqe5iYIpeXYgJKcUNxdKFPMRX4MBH6UQympl/pUT5UEVXDATqsMR4QBSunMqV&#10;+UI1DfAkpAGaTcLBPYZifNOl2E5g3LAEionw9ELu2OJ7U8pGn8RGEArcZQT/jtlYrfLUlK0KVRzU&#10;QLiOFH5lVOiJM5Flm9IOS0jwQHDBaaLK6kwaOBUVRYyQtfzltVDTtJSEpSpFVXUi43Si4WXENfWP&#10;U22qLXkQUFQuCX1XTwGuYPYUpu4FBIEmWrRIiB5gTdQhX8MQyIYoICNF6t6HYQnwg0hbeYTaOOoi&#10;Mgof8EXpL27rqP2qJsxWbq0yZCBIJ8sGyvwjMvPR8pqvsBYNdOqHdbkEOZ9G7tk2+q5M+pqNfqSz&#10;ND9vf4Yv+QrWb0jRqY2GrmUCyoh2Z62vdaHna1/2ZiRMX3ENElFGyKB6fnifRijoGfkncx1Ga1vR&#10;ueqNYjiEYiDKSG4gvwXT/6xQ8F2USIGS78H1kifihcLsRes9SUN8oMWlXV8WVlZ55FbMUF5qk1IS&#10;Ckr9UxiUYWpGBErRgyoa0VU/BcZIYDLkSVEwQiQ8BAh6iUCAGJGwzjmNjgvvx2PU0ObQxNNVhI7i&#10;ToHtyASfCXk77UYMBAwEWZKkdPKQx4wNDwJPVEUPT8bPnA46iUxJAmp+SjMRU7Y0GU70nKDO8YjE&#10;BORm6uJxItHJHjFM2DoFuRmbSz2bkGhGrD7QUj6wEDANcguGpomMJv68SzJ4hGD01D7UA6RR08cW&#10;XMGVlwsJ4GM0o7CqYaeB2sTMdtrs+l8NzGf8arY9tnP0VWPPjWbEFqJ3r/8xC0fZTPM4A5dj02lp&#10;NCtocednQUdj4GdjYNa0FofMuEcSpdFmM6/1KRIqo7Lftxq1hm62+ZbDhC5x20eBNr5xUKfBs5Jp&#10;OFfZgONdB8jX81F0vP2jRzN8/Iw1/uVMEmRFIgadqMhdHFxNE86IfJZ2GJcQHVx/HaDj+EdSAfS1&#10;uLtfbgRJhZWUGco6AcpGqHgRZorNEgqkwKlOHE+XRFhccBU1hc5b2M+YoAGk1JTwpEir7BqWtSUx&#10;UIQnhSVhfCUTZ2UJzhdCcZwFbxhASOolSVKmYZLEMBp2kFGYGytgrBDTSBKjLWHEYJIUBg2vigsx&#10;oWm4YsukYZMkTWJ04yL/o0wVw4TBNClmwWHCCAo7SHCSzmHJhmlsyIgRwV6Yhs1LRk+fvnnQ6M1T&#10;ppRpU31Mly69elXqMGL19oXdR2/hQp1S59GLGnWqvrZqr05V+5Pp2mRS6SnT6lQZ12RToV79OYze&#10;0rL0oNXr23efsryI8yYjtpTeZMdylelVNsygQWXEhinrDJpYJtAGOacu7XWYJtamU7tGbdC1ZK+f&#10;Fpo2uJo259WyU6fO1CtT59ity7oWDnohqIWbNxP7BHqzJtuhsU92rbc0aNzFfwuXbX2yZ+6Soyfb&#10;Lhp58c6ZJJtWz1l32c/osTuHnt35ZO2+dTMJvExMmuQ9A08yzrXwgJOt/7uFlKuvN85kiy4157za&#10;bT7hhpkOKP8kQy+90zJZEDfyRJTuNv9+Ika0ZHSTzMMHeTMQqcGM42w/vWZbyEW3QgOtK8nUyuyy&#10;vD7ra7XQ8nIxyMdaTGsh4ngxaSErialsIV4WAiq0MFKSBI2UGEnojIYwKlOMLcSQZJ5hyozzJJcq&#10;U0utepCMDqvQkikqjBjC6CUMGRhBbBgZttCEHoIMkmQLhSZyrEWgplotM0liyJRNhMJgM84wihqs&#10;LNZG7XInSR5qE1NAH52EpjZpcmmYmBJCw6SiHJskITFAPVMgNFGySZiXysppMI14BZMRYSbxCLUi&#10;qZLqrrzQikoyvKBSxv8desQKy61k2ikLral+Wgqvq5h6City6Upmq6m8rLYwraCFbB5i3qwLsszQ&#10;hS6zyCybzM5/JV1yt8005G25DIMDTjSESQ0NNtKwyxBi1IAzbrjienHQOIM5LA4563SEDTn9vJov&#10;uumgmzi0CEcuq0bOiGMOFBf9M9JfnDPLmbUFRdZkNNqUsW473UAkTz7qkG6PvtIEpM8gA2t2j7fw&#10;gg5uaOQYfDo2gzAEO7TNfs6QYudM8zfJz0T2DLb4Ks5kx9ZCxPkvPn2r20vsGHWyLNRy86qw/byC&#10;+DmyhgmMqcywUyZbV01D0i0k85y0VMK8vGzvUjEhJgyUzsRJkjM4pRX/VDF4LWqjhIjJ8qTCF3Pr&#10;X26bspOszi4SgwsxJnEMjRVi6AUaYmxiJAZGdJXExbqHcefu5jH1tBegxIjhIoIIArUXZoW526dR&#10;936pTILWDBQhggCFKYxkknm1LJTEwJwgTAaSpKw0TSeIEUyAwqShnnKzkTTd6CVcQkr/kkKuwgyM&#10;Wo7Zilqi0a196MMdCynMPNJClsIcxi90uQplRKUTynzQLAk012V+ohR2jQsykyGM5qAzuSP1BTJL&#10;4Q5uVmOpENXnap2JD8V6tJvOiIY6HRoG2kpjGyH2sD1Y41DGFOYb5EhROZtxzg+POLalAQU2opkO&#10;fEpDuBK9B0ALc2HK/wKWGealaD5Zc+OSWAQd/OzHQ0uzIoTaY6ASIcdAetQjcSQUsuVMCDa1ydgg&#10;fdQb5mgHRnKkm9ymGMdJ9axoLZpRiKqYNonJUWefcZJ8oEMxBOWMO1Isiw0ro0QDGUl2L0TM8qDD&#10;LXpkok3DqIc+6pGtWDqmSKayD5PiQiJRGUYZW7Dfn7ZwA/yViU0YOd3ptsCFSdwScXO5DGhsGJd5&#10;0eMZB5kHpjDCBUYQozFhWMEYHEOgn2BKTRVzDFAmBxSaNEJbNBwGGlqikDJ1ClSrE6BDwoADMaBh&#10;EWiICUCtF4OCDIV8neJVLTljJZRE7CUCQYpHzJK9GMAgUwfNXpokgf+JTMQkBmJYhP1uwqVROWUn&#10;wujFMN61FZlOkKb6EAu3QLO9k+hEL9OKCl26Yqqq3MUwPmEfUwYjwnYcVV5kQ6BU9OEloybDeXB5&#10;TF2gkpfG5IlSHMoNb7gYstPkhj0aow92YNM0ukmsjKoRpFldEzWTKShwUjRIG5lmGexsZ2QtY87K&#10;SCSyszZIinVTo93i2BshHkc2ivWP3Ewzoy26qIvZmU93zLox0GSMOPQR0Ht6qLDNPpGto62Pxzgj&#10;I9a4UK1jfRFf7wOipw1RatlpnJN85sgdue2saGSSlghXV7Jmh4b+umq//gIjAxEDGo3RxzJ4E8u/&#10;kI0z9tML7AYTtcn/LPWFWwBU9VSwBTYt4qEx2edDiSJOYjRlM+5SxrACR866lHIpBIHRQ7gQgzFk&#10;SRloiMEkKmMQaMwKTMKIX2rsFJp5jFQGYRiDLDXjvzR5ZCPiZUQkeKWCjSpzo4BCJklh4N0YqAAG&#10;bUqmSxCyK4EQiFkNncR6gWI/0DDrVKNyVIg5ulENh1iZ+xRvP1E6mHZMZTOYWESozmXVplCzX3aC&#10;SlZpJgle7C1dPyXMm24CEsIsMC1AeVMmzpKUU4bLXVWhRz42aC0rMyo0Q6bLYgZXXBm+E2B6A85e&#10;uUbGJi4MaAzbzCVJRtjRCMg1qM1saqw0m7E2DT6OtS1onKMcJ5Gtgj9/AU55mHPaQZ7mhzikm3as&#10;OGnddEZotQ2kpi0WpC/uyDWRXpFtMFua4gCHEu4pESBNImizXi1mu/niwiC5nwUxr9ISu6vLdhTb&#10;Su4mNdT1NcKCHZyd+atxFUtZksaWmS6KMTjP6RJcHKPLyWWLOVbKSysXS0zs0K8gyxsVMZBipVL/&#10;/SV15OMd9ixivZhwIZpi6AUxJtGLXuokKhUpiEkcEw17bYYsBFnURrfAgkI1RleZaLhBMCHeMKHk&#10;ImhYb8OtNxF3TNBSmKg3QRaRO/3doMMXydTLOZos67EceJlaweewtzHihJRAKVZdQV7SGexhj7wo&#10;1R+vxGu9liQrTYw4KYVFdyP/nXQhGXwgexd3bgfyMqvoqjpZulckv5jrJvMQBpfYx90uOQ9O9kOL&#10;lO6Cr6wA5S6HgRFOFtKOuFB1hpLqO8GeY7ggLtasTkPYoveDtupkyDbsYU8Zc6Qwderc0MOgxFu/&#10;OsW8xYg8KbMOJDt/t9PcJ61mfXFafQOi1n3i/z7KPvyvC222AY1sNDBSEaR9ZBv95BCShURaZzpL&#10;IJGVphcIGg3kZX+b9gCOh1tTrOarox7bzEc5sW9kZFXPOEth1jTbYdGCUj1pb+unk/nh09zuaiQd&#10;PUdgfvcKVOgeGccso3IhEtzaxtbs8yCYl01KGeJGpThsQhkqwiAQp0peahh4YU00hU24pIJSpnsO&#10;gjDgxCT+bRkeKC+WKsbsx1F4h3fWSzQUQjREaiM2ap/+JAYAYAUWYTAkoREiRxkwsEs2I3WKoiFu&#10;4AYLolNioOZe7geViQF/0OY+5yAMhCdmwuD0p6GciREICkzqJyGwxyc4BXXaRHUOCsjsBxNEh/8X&#10;MMEjzqDoxCyFaMgq2ALNmmpz1KhdwqXLzqwu0oKlSuWnvudN3uR7uiQteiqAlHB+FsJ+GAg68OIx&#10;jkQfsqVcYKRHeMM4/kJjnM9pFqa3FonYXiNINAazMsQRBelKhKNqks/XFIbaPs+Fhs1B7ug+qihm&#10;JE84bE8+WIOS2iuMnGZpyCj26Ko+XqQ7Vm0W8eiOFg2zBKQ0gKYzTs9pbFEVqSiLJGTRUC/QsO8V&#10;Gy9ujgOTguRuSilsGAY8vmiHPkS1xM/bqItxQkllxJFw1I/IfoJgNMdFCPFbLoPhBgdIbKhwmKRS&#10;GAIc/eU6wCzo/tAlCLBNKMwJi+KlgsUKGeH/36bkD4ehHYQhJjDnJEyiSPhlligwyzolJRLCM2CE&#10;VDBFBWpiIzTM5mCAVvwNpxjjJVxHJMakIjTOnzAlx3Kso16umXhlCD2lIAaiTZIQI0QiJtDgoWJA&#10;C6QwJXSiImBFAa3Ef27wpCpCJHgC34bOflwK5SpCJ8KFLCgjqzanLG5EdMZEdCwIMi6IBqUlhUpI&#10;KS5HD7EMD0Gifo4se4aOSwiCSeDvILYunthxLMSxEg8tbZwN88iINrhI2BqJbmqDiR5RYzrLSi6N&#10;FwNJYVDkYxImGvlqOqoRt5QIEt1DrEiFGj1kr5JoEXVRaNxIkY6vP9JqRNwGFYHCFono1Kim/236&#10;SNaO4/gO8/hw82qoL/wEc4oexvCeEWtyBj2yrzu4A/UcSzowUzMsY27URm1eURzBA2KYg0nS8V5G&#10;SKuaxDQOEc6UYcgkJXEIMS+uBCPsRwAR7nK6DTWyJBK+C0wCziSMrlkCbksU8D5vQiQuAnNcxUXK&#10;EEgsjmxoIlMeCnuGgVfOMwxKLCFcYhJuAAZCEnhCcgvSgDXoLzXcAhOALOXSRJmyJ8e8aws4ClFm&#10;cldS8OUwQlU4InuMCSkMygm9qwqOhyeCBSX6CXkq4qRQYkxEopYwKljqx+CIoirv8AsVzFpO6Sa4&#10;EHu4EIBYw6Ve59vMxUtuxCyEwSd0QhjCZf8hkwJciCooovI8EQLDCkp1AIjCVCplfEkP3SIu0vEv&#10;1MI2cCNkBOuMAgdwjM/UGiY2bM+3WhHzgAgwBeSzbvFOOWQ/cig+YC0+/Kr2HuusYtFsfGO5SA1A&#10;EFUyWq1F8KyxbrFtGKbUqg8o+mMXo8M2s8hproZSN8Y9cI1ASNO0Dq83jIYXHWSKtsat5mNDWsZQ&#10;YSZGEAv/2KPzeI2HZGS0RkTZsIM8/0WvjGTR8ANSpQ095oxx5IY8i+NIoOEdfwuF1M8mImqu0Kot&#10;vVUZuikmAg5fiMzNvvMgekGlBoIKR3JQtgA7EGRgrgKb4jTGAEAFNIwo+GkLNEwMziBT1CT/DG7C&#10;eERMxGqOC9rNELsjLzhlWdAEdZDJVkZsCAHlBvKro2ylelaAJTzlCgkCDW4gYIviJX4SmRTidRxl&#10;ZZ8yAV9UGIaUKbFnIE42AbEUpTBoIb20MLiLF7LU6bjQIxJwgZqsMNgOJAjCI7zQJ+hnVNTuTaQq&#10;EzxiEUBFKCQBSydQylBjWAzu6zZoAM+NEJMrlVzoHSmJVPyzumyN0BAJj+SqYlxoVEkDPvjqkH6v&#10;jFBLu16n+vIsG5NP88gDN0Lptpo12DYrPnKkV7MxPdYDlniGWr1m9uiq1GrPb/+jVHPRF/Eoby+t&#10;Uo0PQYyPNjVNFvkSMjdt0xht0V7x1IBG/zJA5LDwozuUE4cQJvG8alZjN//I5p380z9DxHB2Zvoe&#10;RC8IEds8I8BkTCtgEW3HBtw+w1rzzzD8Z8VSgv18YkvnoR0Q5y8wyEuW9qV4wSAakqNIYmVhxUW2&#10;ylC2jJfyAQ1gAAB6MAYWgSKakgcBRd+QZyeskAe3QAYyZQx8ZB/4z+S0R0zOy5xiwAs1xSZZLlNu&#10;oE3EgCVCLkx6zkCMp7wEAoHT5KU2w0EZ4R2VtTLGtyLViaLsx0uwBALVU2q5S0uJKlzCBRB9CXCK&#10;BXtK+KKaRSrL4nuu9AuFIgzI68hUKoNOyR3CMyHLYqns9CecJ54QbPquqzjCBxzrSo9W7P91IOdb&#10;PcuURqRPp4+vZtGJKvGQEClHmK+QVus7GOaIsm9pJCv3esb+Os8ygeY0oghlxPEvQEREuKbXaNdT&#10;Qa/ZwMgyGVU1cBOy2CqQGitBuLiPJu/5fIj75EM5UMau8Pj3Mm2sULNPO5dDoitIKElvshE3Iykz&#10;NIG+JsszeBeWDCtIfhc9pqtn0vGF1K+r1jYGFwObrmmX8oSaaBk0oOQkeGIYdAo6MAEp9nFYNKLq&#10;kmEJV0wuvdAEb04Ki8IkPs6BeHkr2EcS5DciSkogEG5VRKykUEwu7Y0BV2B3eIdeh2EfFswiaJag&#10;DIrlVCB+ThQIh/CgNqUAFzLoogYlfo7/aoejACuooqxrXoJXMMplIYvEqiDslCbjedRTW8Bl7S7a&#10;MLgySA3urnKDS4ghXF4qyLYQJ74Qe4RYiCUhEnSQChWMcXxJuITrPNhFMwLndlRjJn6iOLy2bSaP&#10;Zny6J6YG0epKZ/hY+v5j+9pLjE11sSIJrjqXNl9qNurUIHCo8STp+1pEbmzGUiY3s7BpQcgmjuwm&#10;SR5VNATZN0o19hzmQTxEEx6r9fKv97SaNnjDF4TPNIxPZCDZ1jQZPnwTjzDraPJGOZTRqxSxQ1AX&#10;bxP3ORoRbIqoFI2RlTW3tGzvsoKXSM7Db+B0HeG0bpAELxwjjnaps30jLjb7MmQHheSm/xxhmsVk&#10;5jk6pWRx7CKuJ6QWAQzEoEp4wQu3R6D9F73+MD3dCU+oJRkwIQYMAHjA2Zhyw5kypQpg5XqN0OBQ&#10;p5zNEyV6pzAioZ8MiiRTEAb2h6Q6DOZ+EAf0rX+tZHwYJSVQQyXOU7jirZhdAstw5A8NkFqb8zFs&#10;Sl/YK6oGp4GY83kopSu4Nk0ruh1Q6mkrEn6cjlesdih220Ar8iCEAV8iIwCTlKq28t26xE7n9CCo&#10;utwQhKIAeiY2JkEAKZFk+q9ecZPYqo1mS/JMGZHrFnCZTWhGC1bLZkZ+UzkxCT14yzZir1RjjfA+&#10;LVeZFXJdLTmHzzIXi3GsQy/ATzlRg/9uy0gX/+NzjcOP1KmvXeV1BLn5WsM4LiZveOPOYo9GlLxu&#10;mhH5lkaUmQY8pKisMvk5ALtl5rg8EBWm52ZJCEZLJk0zMrxc1AiF4CvzkMSCwvFfREQ58oQQjTmW&#10;8EYZAGBfy9t/+TkGdueagXYgUrDTU2J8jbKfmg0uAqObO8x8jwc1JOy6CSUBRyVY/hB1MoWdrRCm&#10;iEcmDoLlDgqAAVZZEgpjGzjkkE7f1umhClTqzmeiguKGdRBM2nKdhNSCwPdGxiSvrXrS2HG+6iID&#10;jxZghgw7AZCXxppJxgIq/hAhrpmYB5JLF0cBUeNubIjeF4hazqir0o+ii0OuhuNviuP/J63rOAta&#10;dFHckTUROT/8rmJPUi9t8ZbobyvZVjHGrUQLkQ/PG3MvaYh8UR/rP6A8jHrErvJmtRhV9S7TrZbv&#10;rLYckW0ri9IjzrEcsog882wxrjSmjyKqVVd1EcscbthaUsk8b0nLM4qI9ITjEl8NRGgRUoevrABk&#10;s+Zmdhtx/ebojBzvrJIrOsIRAP+PcnxjwVBKZPb4uiQFNcyaO7QJhbBSXz6D5Q7g5a67pEQMgHvw&#10;UaRMfUClVKh2EjrnIBICwNRiq6ABLdFABZZ7JpPnINJEDEjCK1rHruxHuzkFRXHAPDFOLpGpwTJW&#10;7v8pmZIJYzdlfNm7IEzfuzBi54Is/yhUp4SrS5lRQqX8ngKJo0ByjjwB35nMs01WdH9yTqQs3kgi&#10;AzKuDveVQeH6hb+YIpfoAQMxkGwEgjL8ph7ZIizJAiVSvHGscYHU75dUfuGlpjQMqgf3vufew1tT&#10;fDaCz5SYbfEwm62I6LJ+rYnghtkmpJRAxmMyOTTDNYwAIpkmgcmIZSJWMJOyYcM+IXyYadjCYZoY&#10;GqQ47KDGixErZsyoLOLCh8oQKjs5MOTBkBgNcuSYMVNEjQIXgqJY0OWnYQ8ZOrSocNjNgRFdzpyZ&#10;cVLSTL1kRlQ6SWbMjx6RRvzIEuNRniI/OtTI8GDDix4rgpW6lZhQngklqlXrlOJVs/9qM3K8KvYk&#10;Uo8L+0os+bPrJEzE9BmM2JbhycV/kylzTE/fxGGYGImc99hdMs0SLS5WJhkhvWj0oNHbF/kkz9L0&#10;iCnbEgPGihizZ4sJU3sLo0lRJUliFGaLmF4Miw9jJOlqYbW+eSqjR++5vmSYYMCIgT2G8BUwwjAS&#10;wwjTMDHCidFLRs84w0m+JaERAz9MDBnCwTcXRv56jDA3YAfXfptlktygnXYEaufdb5L0gokk5IF3&#10;gxjDTBKGhMMkx956vrE3iTAcSsIQPfNMOA897awGjT7QUSbJJMCBOCFvvbQ4o4NhVBhGi+4hZ+Nt&#10;Z4jxIxrJGfeWY88lkxF0z5EGDWr/y5x0mmquSVYcaimmhiSS0p0XHXqUKaXYMNCd185z0c2D0Ecm&#10;ZcIIGn8thuSEybX4XoWWsZccXmF9ZBVVXGFkE0hc9ZWXWIbyNIxAYbHU0VRWwXQWQ2UhOtNLipb0&#10;UEFIqjXRTZnWBZZEmSRT6VaNphUmSZq6JlFbpcYEF0JFsVQRSwYVxBZCA6lVa0SeruXRWxiZlVFF&#10;mmQSVUxKSbVsVB0xdWxTxQ6rlUuKIkpspRiFZdBCRSWq7UVabRsSrqotVFFB3lJqF59otcsSqZ0V&#10;CShWnfXlmpQnacnpnpMVV5JxCulTz2JjKlOmY7hq+hyaz30W3XPQ1BNdaZ85lh12/8KBSA+FukXk&#10;joqZQKiCnQtiwuCFxHWoFpItCiMRl/lQtoh3/2Wnm2+8hEWcedP9y5CDNn4Xn8ZitBfcdbDB1x8O&#10;5MXARRgMMdJfhPttsUWOw3jHIHu3wYc1jAyhofVvmWxYnLQeAjwmlcmouI8+VIZ4oZ70ULyPMph4&#10;bV9G7fl2m3zZJRjW3g0eXVRdJxVM8D5xl6TMMvoci8ZKIkWHGpR+KRdncWqNVvFJKibaWGcMbTaZ&#10;6N7yJpaQMlm2Z3RwYftnXVFFBZdYovb7KaBgEWvWXrhWa1ekdJUK063GIjpuy/NutNNNflVEjENa&#10;Ts+no36KZZK5reZbkEPKBB+wU//WuuZaQpZyr+hPa5Ha0/ciKUT/7tsiW3yyMt2O7O1+Ft8nSX3E&#10;UTA5lvbA4pK1bCR828ueWIZCkDQNxC0zcdZHhre8UdWKekG5SVD68hiSnOthCnvORdQ1PL8JCU/I&#10;2pskCKOigxmpRBPBDGYS9bABjjBiyqDYuk7CoWFIKzLzSIZSWHUVxUiCCzFgBEOEkQle/G2KyTnR&#10;6YpYRCRhQhiVwQ0MdIMc4tCtOGhqUHHiNCOinQ05YAvOInwTG9hk7Tb7kY9wkJOo2/TnaL5JIyMW&#10;0SA8+oaNwZEEMSrzNV6cjWMoY1FxTiSeRKlIMuip2Jkqpg93HOxu+ogGwSYyGab//A1PeGrPblZD&#10;DLiwR4z5mpLkJOe4gmluIe85GqLyBZroOMcwcZlKYUBTsG65Q2JjipjF2AK5xRhEDARy4mOExiFk&#10;JUdW8DkKWuKSRPwhMCHoYuC6zvISu2xKg4r5lrfi95Zsjkt3EflEutQylLX0xTHOyRXD5nVOvISr&#10;URfpVklWpa5WTkRPSBxgAqVSFaPMJCvLo15nBrIrQnGFV1jRyFmWNSGmIGujztLosF5lkGz9Tk18&#10;itWp7DUZJCnHgZCyiLm6RdGSyERahwkeUs4HrgEmFFeZcg6+AtY710RMqOtpkI58gwbYQaZzXAJl&#10;Do0JjXVxSTFdUsskaMqq4kgx/5ISKSJDehGVyOjjQoyAmc64OiH1iCY9AuNizRZBnqwhZxGMYIQU&#10;YTYMKUoCSeARE1t3diHvMMSF8BEDdm4kx/04SDiNuMEKtiAmzOAHR97ZmTCak1cxLAJMGTna11T4&#10;RwvNaELicZEkhnnDEKUGOipShg0fsxn0QMZxeQtdRhTJPDmBiJWtSWtxKkYqmoIGNY0jWFQLFlVl&#10;JFcvkuCP/qSzjIjpYx9RTU7EcBe6uIkENGZSrnRiGMI45Y5sG8vh64QEVmkuskVJxOgA49KvCP6E&#10;JIjy1KiK58D8NuRPN9neV/ALvD/tSoBBMQkuMRWST9lqftnbVkuRkhVvzY9h9P9UBih0JRcAZhih&#10;MYmUUXBSFiR94iA7we9J+7s8mETFLJS4ZrP2llEOZ0Ra2TIxS/fy3nYFy34QwVWfHLqrD6qmvzJV&#10;06OschCGHW92SPGgtRKVqYfxUHO6NBh06mKRLIPoYaB8bZkSBZ0sKalM59mT5y5ERmVwsUKD/ONV&#10;oJNF84AmGXQuDmaHAUXA3mtEeH4hi24UnATdiDjCAM6NLBtJXmjxshHhszB6MSMxjg0+3/GPHBNE&#10;NsvIR2vuGBEmgqPZo+1MzzwahmbKrB62JgewzRXkb06XHvTEEDrPuCSS0HSiOnOKtWV22ZDE9Bg8&#10;g6kkkckbMY7IE9NEw1uWKUzSPaZLGmXU1rv/xCVHkSOVk+QrdAs54g/zthIoAXchcUriiPX3lApF&#10;xZai6baOzjaVAVKkoAY5YlEI4tCLhKSbATaeXWhlZKQQj3sNNlTL+CJgH/tlJNx8qFbOhZOL3MSD&#10;6woeTtqFKpNAznSMyt2MkdeoJS+0WopaHrVe1e8Oy+UpjsLd/p6C0KYkq6EA3pPBu3Lkb+HlVgdf&#10;lJHzW5R7vyWE+8K4uwSs8gGH6aRAuUqRGf6ZmD0mYKqRiGmmu9ox6VBJJjxPmohxQylLma1Bu7Nf&#10;/zojidjkyKi+eSMmjNqguL9QEmcITn8AbSfx/I3tgI3EFrQQ6DC8kReX/Q5dnXghSVix3LzA44gw&#10;KwyYwUw+fPyNfLQQH8PayTt1lQReM4LYrFnW85SRtF8tQvYnKsVlt2nRhbhaTCVVMjWJaodoYits&#10;wiwmLjoKkYoKMiIkRWcZcWvNSSRXD9Q4bqO7lNwsIxYWmVBTDI3KMiYUohf0kbgw0X2cS06Tt7kx&#10;hr1w2RCyhCQGwhinL9DIxN6YH3QbkzR7+pZUMm7ivZ78F1I9UafAOVgcDKYtNVYtTFc9QzcoEVcv&#10;oFRP2oYuAcguAbRkbDEQPIUZ3URRGbRA/aQXvv8jEQM2Pz3VLYKiQJ3xK/GkYmYxCZDSLDO1UWjB&#10;ZAf0cxK4Tr70EzvBc4JSFxx0bAVYUgThFkGYSjL1LseGF+92FfF0KAKHUdaEUvcCQlzmU0IVHSpy&#10;dWciZZAxEejxHGDWVY/BVujBZ0czGDziGwsRBkpDHoHWeoFHWbexBdehNHGUNTfCI5HgWcjBWc3l&#10;HYuwBXQlDFJEV5KgV0JEiAwxD16lSM11Wni2CDBzV81FIOpmIwgiRyXTIZPAC5q1M83xeN+hZ593&#10;OrCmN6QnIu4GInHyaqjHJfSQD64lW7D1REkkEfnAHK73MBSCOIYoe6KRSmzhOIuhSY7TSeD2Hhj/&#10;YkjLVhIXpkzYJBNpECFi4G3SVmSDUhrBJDr1MDGPM2WfsRAOkkS/kQbIiGwTNVBLURzEMhI8kVQi&#10;cRizMykFdlIQFYHw8y4INVLshCTH8z9JBIAYoSm+0y8g5BYNt28HKCqmsxdIho4WdUEmkStTp233&#10;Eikb4Y4QphJ+AhH/1CvEoAkJthbbEmSaEo920YRHcRjNshQspz8YsSxGQRb9KC4oN1G5ohycU30x&#10;iGMagS9a4lMqlVY1lkpW0RQhMWwhtBKIMjwC9y2xEoVG8k+bQwymwWU5FGzS8Rzw5loxg2oS8y+P&#10;ByOkpxjJUGiIBQAqsDGDQUdYgyB2GDhbsEcV/xI4dQQe6mZq53EJCTIjd3VZg4dXoydFJZIogcgQ&#10;NTMM82BFYEk2+1FYzYU1wYE1coVXrUeIkrAIiyAmiIgww9AOxVRJfMaZZCUMsKge7YAkiMcTJVJJ&#10;rcUlKqWHC1J17bUg+ZI3ulhXIUJC4OOA0bES06V8BDMyB1FvfwEKZ+NyUjGExwIfMUCGz2El2lYU&#10;07V7crYk+kB8kpFDq7JecEF9AaNDB5QQSbUsSfSAO+EsHoecAxQY+whlIDkqFklA76Jf82hmO1d9&#10;jYIrGaQ4CtQvu6I+83Ip8MlOMTkX81cROAhQ6PMY9Fhx1OIuh6FN4BQUEVUv9PcsNtdPO6GfGv9R&#10;Ef5jU8rSP07RFCJFUye1kwI0KfG5PfKCg2HyKwHElKIyPmPxgS4Jc1zRJ1cxJDLBXogxQtVIKRGk&#10;Ka3hGPRibT+lOSJjHEaSDA4SJkXEm4fZXcYhIu6QVwzRmTHTpJTIHsjxHfJBIP2hMVfzIIEmHKB2&#10;I5qVVH0lN1sDAAliWb0QiDpzpY+EiHjWZ6OGR4c5Ipd1IfAhA4FTJ5wXHHZFiA1SM7bQZy9imllq&#10;QyUSGWGWDJ0pfGRERqgmJrIGXpEhW161EEQDHtR4GH+jUeYRjMOQBm3CMa4VXmPHnhERjJKRXIoR&#10;jBk5CWJQObfDCMQgOaaxD5nwHi9nHseVGgb/IZ2lMQyVw2WnQZWs6hbgxSmfolL3FibG4RGs00Cj&#10;Eivek2QH+BV1cWGZMkE0KpR/cqI4lhU754M5tq1p0hVfAXWKoq0P2XAAGiv4xWSHcXTBEhQfpDDG&#10;BxEd4Sof9SoSuoCyAhczGlFXuUAkZq7Eg6Mg2hS90KFJcXTFo68tKRYA6GEF+GAC1BKksi41J5z1&#10;9Sd+ARHcYnPKklEWayh4Yh9cBTQigSRgkmRVWHUgVKTq8heKoTkMph6JghnQx0NcqCK+QU9M5XXE&#10;MDPNFQMgghDCkKZ2dDOgFjW2NCNQATg30Cbf4bWaEKli0B1/pHjtIHnFEXlPdCKISTqXZZkw/2JZ&#10;HWJndPIfRwMcmlVXi2BZyLGJePRoq8iqsxcd+RCpKvJalbSklpQMQ1u4NvQ2nZNNyEEMyRcSJtOl&#10;BwF+oZFCrMp1s1QXxleVv7g4KsE6xOA6qZRUYIsayHVsvNGyQ9dD2OmAJdEiuTR8eQM5xhR+JLRw&#10;8wJl7pNgc1Fus9NPOqg+D3hCh7GFBHdhGPETwUOg9/OxNsaUMWkWP2QtDoWBSeZSINgT8QSvJHsQ&#10;GFVjCsFA9fQQ6ENP6atz0nePJwqAH9ZBuZIRq+Ip8hKPH1YW0kcRUNFhFcRRuHOeIslP9/leFHUV&#10;yUItBEhQnrOUe1I9B+w90oOUQWjA2tQuEP/ofssyUFGxQnoSF+JWUvMFMCjEKgFzfaRjZpsaqbo0&#10;DFaoS0cDNFwoEtPhtBszWfbBG7X0HS5SIb3QOZ0ZZr3gHfAhCY0wbKUhtYa2M2YLM2aLp090todZ&#10;eDXDC4A1InqLtsvCCNihFA5iCDyyt29EtnwGIjsDdm2TD7+XKMInGZBqQ480qa0Za8a0lVpnVIug&#10;HKARVWHhG0/hROAnU46BGrjZs6vBqpzybMHoFCn8MGcDH2hwRAUjO8NAld+SBh/cIVIBEgSjIoeU&#10;HNrGQ9EFGqSsD1cHMdCAZS7VPc4TKf01O9vyE/S0EuEkj1iWvuFTF/9lKiWFcSDMZCCcrX//gnFw&#10;kRgxaZM4cZMSBY++fGQsqxTEArIT1JMjYROD7Br7U1KmkgnB85L0w00xVbBsEbK/g79UwZAb1YMq&#10;OZ7w50BNmD3UU2QF+hIwKn/y4kH/U74FFJH0hS8i2bLaAl9mlmXCLG8WgZ0ql2QLBXVRlxVntJVH&#10;InxT55O5RIQrkoUDpQwvJDj8YUfMGTMjMhOntIqvFieOu0hH5CKFER1dVFmkR3iEKKdRDDOLq0V8&#10;yLdeIjabKAklMjJhMAmaABx8S5h8WIgicqVXtZqtiWeYAFiLiyVghpgnLVsiQg+ccWtiuJWgGXxK&#10;kh7zah6pNCXaWFURA6yZ+tWpaEklMTHM/9Uit1pPGUFY4QY5xpYQ1yc0iWMvb1JvrrtaB/ZsKcJl&#10;abKz9Vsr6hF0Z/MuREEXa6Fv2fyg95ewb+LYGoqisPK+DpQWm+0o/oauz2ws8rJvEBaE+BeSRHGO&#10;j6I9d2EVVUFg5RJf/XIqCcRBjUIJU0EssCxB9zIoKLeT/fQ7z9xiK1lv5uOyLVsRtw2Dx6Kv1wss&#10;+4TZSKetAs3KQKHBP9hORZI+8BSEfFKi0Zc7MCif9dku/eI3r3mPnTErvaUvUpWzZ/TV9Zse0kFm&#10;7RZ2AFOHzMQFzGQ0f+wgm5V4MoG3SUVFxcEh0XEb5uGKw1AzyBEJg3dWh9jEjRonl2WHjv+HJDDz&#10;iS+cHkqReulBiH/kRMTBZ0iytjZ0Hl6FCXBVVm1DQ5RR01Z0mFLaOXEiHlwyVmKiD0M7a1M3TGYS&#10;qbWVN9b4p3s1dZjFWtzFmyMzjmIxJKrBHpI8IZKMffkSMxAoZzW7P+yhXtzi0KzZQxfTU/zkLjTR&#10;YBl8FUCJZdzbkfCjg59Qbd+zX+WbrTk6zlrRFB97b4jRUsfMvcWTT22xccEirw/WUssiLTZr3uuo&#10;TOOjGgcxYA94Ue+Msfw5oZcyEjQRdMANEjhmLA4ZEcPNPzKnzSE6IQg8DMOtX8RCvPsUgwTo2v8k&#10;TpsOdBO1KgQpKzLV6kfXlAddoDNheu//GRPfcYxGLHTqfSQEaS6qoTDy1uxp1Rc46xisiShdqAw3&#10;cgMVApdRQx+FZSdC4iBC8qW7wSZHhRig6TKIlwll5nnskFeExwuRwLeZMMV45dSFdyNkjFcikuOq&#10;1VpSh6koc1cmgmdiKCKLC4uJiAyO6R2NJmZjlYqDJYpCe/BLOooq/FqT1Li5NElS2CrHYjamVkkm&#10;JG3Otxjs4RraqAwuotgJ/BcjIyH5Asl8/VsdQ+AOUnnrfiRS9yaLccmpUuMrixgVya7IE0G6Xr8R&#10;rBY3yCngZGIWBaEddpKIfhRNkd47ifXb/BI7QSvsRM6Tssrxtz2Q8oIy6NpOxrPhNVGb/57erG0U&#10;dD5BCFltBpYTEfxAOpZhFgdzKblRVp8sUNH3TvFjCzwtXKGh9ljeOBbP/gIqudV/np2O9/IpXTGR&#10;31Kx+sNTcJJQCTeTfsxeQqPeGAYwZxfBrbKO+CMvS6oZJ3Hfcjbk5NYt8YEDYYADgyMDYcAFbLRb&#10;/FGHEbKjgzFjeHXT4f4dmGWaeCZ5xMELZAwjMo6nkoCHLC54wPFGXSVbaVJmeAWpk7qZM34hO4MZ&#10;Ow7VGZ54iIUco5mYo8OZi3sckdfEWtoOiYj8ZyuYqaXVh3tqSWpb6fSQmAEQ7YYpo6ePXjRlCTNN&#10;yrRPn7JhkzBlGiZJjJiByogNG5ZpY//CZBvRiJE0bOPCksQgTpJE0SQ9jcRgwtxHbx9BiBw5wuRI&#10;MdmwZJqSUSRqsuPGkx2VEvP4iVjIpVAhusypkaNQj8M0DTQZMujQk0w7ZvKYqRdFhj3Nku04SWna&#10;tWcjHi17VqzLrESTUkR6VKdTj8o8/hxMcWvZYYD3imXoluhZTWeL+t3IFeLlrlsvZxLcUZNhrW2Z&#10;Mga9VVPOwxsPbwUVmrPekFlbY/6kt+ztsQwXLmxLdi3ZvYcdGz2stDXooprFCg9dPOvGoEYVf1L6&#10;uKhsjpgTZjTpFKdrpKPJ6h4YcqbXu0qvmrSqUydFwWwhiuWYTBn6+VApthxIzyj8ZNz/+ek+gmAK&#10;TCNl5qnqIjG2wCGMLW6IYUIubriIEYyGwWQLGCTc4qItwlhEjDAuskgSTMJQMYwbVCQJDUbQKEkg&#10;YYbhpcZ5fgqDkUUYAYqeeebRJ0dMGAkjEiMXkWTHMErSaR4glYJSp2ToqZIeILH0j0oshyQmx2GE&#10;EUaSRZDccUxegBIGk/7mAQrKn4bp5UcrreSoRo4kcZIjBYfJsSCgEsQymZ+sbCcZg3LqL6F6cOIJ&#10;Jvv0qQcamBISy8DdcpPErY7EcEuZRguaKab7KptEGGIMwpIgfWpSRh9oHrpsu0xaUgma+zTka7D0&#10;7nqKKaiI44oroZjKBL28fj2WLc0s/4NIqK1cs80t3SSrlqyzHPutOrQyOSzbt/yKVj28jE1sIIpa&#10;i9an0Dr7SKufnPOLKOscG264rYYa5riwotsOwbwCrm6snnrNTiuNvIKoNbHoQ06sZz0LTTy6qjtL&#10;LnqH2w2uxiK6y7eKBQbtLqfEHTivobJaCiidGj75ZKScsk+lX+2bFeJl+6JXva7So/e63jj6qDK8&#10;lNJXplmHzWtTnKYCCjqu2nnK6akTrVQSI2OIcEIxbtiC6wudXDKMCid8sMEVS2Rk7BJLJFEMI0ls&#10;khFeaPTTTbEl6UUYlyqSZMwVe+zRx/raSVDQKgUdxj9CD6cnn8cNkhzSKpMZM0w9Sf8qiZ4xa5Qk&#10;TVF/ghJMKEO3Ms4pg+QzmUN3SsZNBUX90atByXqVIEpZ1fIylRA0airTZh5px0kkYspWmGStFKSN&#10;cK1MJXpy/04ZV7cLtKeB5lEpWHILPhe+eWerjpiSYxNaPqpBm2q06AojGLmxuuXtN/LSsn/g7rt1&#10;jdzRwBtfZZ0JaymcWZle3lcWarFFgeNTz7jQpZ2EPUUzZYnYZ/ynCWIsB17e6sj6QpKfj3CGfBB7&#10;YLK4pZTUeIQhnyGK/cazlgQyRDJEoURHfHEdX+0vOevJSkz2F0DnUIxg/QsioYr1wQH1cCAnEUz/&#10;qKOS7rGPNHuRCEtkpCeiDGhl6rH/CoFYRpSE5OQjIXlIS1YVoMNl5FeBkhTEpmKREk0oBlx4kAy2&#10;4BgjyUgMcozBCtwGIa1xQUVwbJuLXIQhrw1yGAJxU5h24h4xLSkSGurRigiHJz/xSVSTyxKWFGQf&#10;BRnOTaiz0jzsliesYRKTaSJUlPA0qDrlqHRZClKBRvmUQ7lJVKNLkOsWJTRJhTEh0budYFgiBjQM&#10;pDYq4RXuRnIDHPgIOOxB0ENmEhaC1EMfy5AVTu7CEqNkhCpCo9JTdAiyIfpFZmHp4MEmeBL+dKZY&#10;fYtWE3dFGcSIx1owfOFc4DIwGcprK6aCWWiU0hmgGcdo6RmofnBYUKDxRoNF6V9z/4SGxJpJEDxU&#10;q1hDgziW57XPnsqIVl/UxRVzdqaJFh1oxdrSkX3O0De/QcsJF/JNoLnsns4BTciM1jdFPUdl6zIg&#10;76DSGsvULIx6EU9TyUdO/U1GfyB0lk8yyB38RWScg9GIVeFToJ+865evIgYmuiYJ60VEb5NoEIMc&#10;NAkBZcKQMFCBHOH2zAmFCEWLmFAY+vohLmBkEm17W0lYV6MaFQR2HOEFLxaxo0ioyBA7Wpw+hhTL&#10;p3SJVQ8xyJWA1Nk7Yc9OcQoTJvZUnzdVZJGns5GfJtdZ/8gyUIdalSlZlyDZxtJOOXKHo8JYqV8h&#10;KHr+GckeG0G9YWoEV/DRBBoAO/+J3hEDK2kx50AeQs1hRqMgyoBGWWV0TJKkBXs40SL23vMebB2o&#10;nRL0CnY4AxXzJfRXoPAVVJ5KsR1mLDc1jWi2fPZSjUlrLnsZ2FNTY1C60CelS5QKX55owNUgZ35+&#10;Mdq+nhYv/CBMoyr1zUaOExqwxOaqqQlKqSwMsakJxXrFcgpg2GOSY60Lxsm5DVPsxRtqNYamCcyW&#10;Ah3TsJwWTcLzmphRSHgUwuTkOks+KEoxamFLXYUwSjvoRrxjTqQYsGUGFJ9R2xVU82ZPyenki324&#10;wiYrkZcYlJJEDMLQCBFiSScFqlXmBCm2FfGxjzjAWgzqKkiW3AAGMRj017Q2R2r/ka2QjKiRaWt0&#10;Jck1UhIcCtGK9JpJPOXoUFWCHKVU1aXhOnIYjMiEf9jEJ50gdpFiqlGadLI5Q1UO1K8TlIJsXSWg&#10;QE5UgvLP6UY5ui8BiXblrc6nFJKJi3AhE/XAEkJq5Rs0ECW8bqFHdJ9dK+wto1KT6l30GnU8tpKa&#10;JVmBydR4Yhv9ZBnBXSnVZmDcLimHBcJN/jCxYiNPoNgmfmy5llyYsxXyWGcuQNOYvH1aHLHEd19J&#10;cRrDvsy8kPnsYmv5r8nGdUTLWMYr9RRqgo8yUnhllMFOg9YHT0zAgbrkqWXRoGkmJmPExFw3mbqW&#10;VuTnMfgtUIGq+SH2cj4ZFHrvLd0RZSAFk0rAj2jHVzEnVsu4AjSML5icTsuPN59W5t9Npcw0S+uw&#10;ZEIYl1xkEv9NexWo3aTkSWBIT2ZlUQwk5DauocGvbpZbXevKRy7EwArLVkbXQiRIzRmJEYyuUmf1&#10;QShhiAEMW9jCYye0gi2kSRKR0JOrdbLJVnp6UKgWk5YKb87L6cS0rw4DL/RUymBDCXKHN4iQCPKn&#10;0dVWUEOaPZxIS+vYWbOXSoFjDCQBxdCM4fcO0a4y3tAYrJEng5xx3mkWUjxGMCRVBxmupXZD1kwN&#10;0yawWhVP2jlAoGcZfB3c8K5CQh0wvm+IIzt/yF2yrsPMVC7FG8/M/6Pftbw0ouaSKv54DvWDITCq&#10;sjCTEyKgQDgdco4f25+ngwgR2ziTC4wPOomcW7ioABZiOCn/hpEKZfGwOSMgAoqNY8mg9DEfHcIv&#10;nRK4jvkng7IgnSMGfOGhIPMN8eofprCn8cKf+JOMl3k/k9uOLvOyhhoNp4EXnnkZ18APB+QJq5CK&#10;VtIO80EWtfiljFAyNsmJizmY7JCJgji8zCItpUi8ttGzQroIQNqjCRm0PoKBFZgQGeCCXnAIYpi7&#10;EDFDrFERRpiTK/GTV0kGSVg8FWG8r1kb04uEMlGSveESmJCl+2g90WmkApGcp8AbMZETHLGTJ5nE&#10;XSo7VXnEUsK8QenEgsA10hqT05IcVkkIBdEHYoibJTuQgnC2SYARspCRJfIIemiUMCKGTVkiauqm&#10;SqkVTxEm/3rgpu37DuqoD0VBKnYZH/SjJqQIFvjgC3xbjKwIOAiUrnezIB2CKWYZC15wCW3plvnL&#10;DewBuHCxsYg7imfsuJ0BQSRbuhdDMJbrmx26KhjDL6FZpwfsiA+ylJmBivhbvnUcMhGSQqNjsZZb&#10;j//rDijjoBvcn/irx/gBuBaanwmbORiCrgkrDnlhMqbwtwHqHv5Jty2TyP/pCgvzRaSLoKS7RZBy&#10;lyfri3rSOLLzvq1IxuywEqJ5OuzRD5/Tuu5RFIjYksugNlS0LFPLm7l7PD3rqzDAAbkhND5Swxhg&#10;kEmwCWiQq7wqQwxpksvLCSGpCBgIRK/ZgrVxknAUvUTUJP8wrBxdgog0UZDN2pJUQy2DMBwtKR3a&#10;E527qZLY0bRW6kJRrJOfMEUR0ZO01JPFAZKy2yQ5bK2TwBBP4QycyISRSAO3aISxMxCV2AfQLIhl&#10;SIjQpAibuMzfCYtWkZUq9AoYw4zXKLD4wZ7t8UesiEgO87no2Au+QMkCIwz6MKiL1DGdGzj80xbH&#10;wBj8UaCiCbp3LLIJakEpfIqY6wwL8wgoSg/BKEKiU43YEEgEaS9mkhYowkFjUR+LCq4PAsH+QSoV&#10;Kw8Wywy/kMneLI1w2RWfeb6NWYh98icmg8igeRiiwyECnZjBgDHxFLL/MadpmhoHvYz2UqPt4Lmq&#10;+CoHzaL/lRuhOPGtYMFNn9QMoeQNp7mOWbQVaeygM5qzLUADpBGV7aqMkkA2quQjQ9MzBzm0vDJD&#10;kmCERoAbTRAVrgwDGfCaq8QarHG116kPvAlECBlE02M0G0ms0QotTFwkx2Gd0WOZmXgI2Lu8ToQS&#10;pSQUWzPMwhkSaGik1vo0y7KsRjItQoIbtyiJOWEZRCFMyDQISokNPYKuhOgufksDWyGI0di+aNAm&#10;0KwJXEEQkuIIhiAI0PQtesgUSAGfpOvJ3Wih8ym6//i+pCgZmNufZNQZ3OSgnOQ/dcw/GdpPAEPV&#10;mlLOvEChonALl1OZd9OgJuuLkrEnLRK5ReUin7yOgbSN/5O4PWApj+0ZT9wc1qTAinysQvApuYz6&#10;zpSbj3YjFhDilQSbKZSc1W0cuCrqjeLhFoozDOV0wdBwoR+rKW7tv/wJlpI6V2901cpQjH9EKafo&#10;nfuoNgIKo5cLFEhpmA69qHrSPWFCKe4oFTMzsioc0YHbFBB0idEaFWWIgbTcicfMnVrBhF6YNK/R&#10;HLmjUbfTmk0hNLVJvrT7EOjSh2hIhsFikMBiBExIu5L4nMWJk8MTBiMJAy2IAS3Aw4r1m8Z0xDDB&#10;tRwBTNbCHD7hQti6EjihLcc5PAGZPqNlHToZEjDsQoIws0xIkSUhkbhZm8YkrVFKs+ThrE3aNbVi&#10;j4LoH//E4K590EVoCBXQfIib6Ig9GbfeGi6YyB1eFINMcAfpiQ/7qJQjXI/uYL95+orbWKCPpE7D&#10;xYrc/Mhz4hYdCzDmJJj75K/79Mb/er+RNNBo1CjoSIryXKP5mE99I7pg7YqsgBYne1Bn2UXgEKKJ&#10;sop7qk+jmqcJ/YTwrJkOShjXoJURojGCSaGQwbG3iNmN4RaMgZ9hqKEUKhdhfc4UAjJ2Kp+IWlxX&#10;Had80agN7CLHVVSloib1YMbecTJqJVvCLU+L/ZIIGtysXd+E0ddNcVi5mJnsuAytwYEP2RSJLTus&#10;mYiuTUu5qVE5CgOG8Cs/uis9sYhGiL7pS5EFJgmOcFP/MqFgF7USYYAQQFobktjYOdVDz0PTXtqS&#10;6BGInagTPoHU84jYDAbMIVmdxqwPLbksyHHA/cAEM9GTMzASwNsciGDMLRGGU+mPOrkdWSEtiDkI&#10;ssCgXQSVR7W+NasHh7iJWmlUbCs7lZCV3gmW26mMlwAJg2WfpKGPXPXHX2lgbTGaZmndA2wylisY&#10;N1ZdraLc+SnHBFrOl4mM/UMyhBtBBJuKe9vHiCSxCALIQnbO1PWpZOGepLIPM4ug9YKNicIp1y25&#10;ZikZI/sKqIlGFhqM0zixrupNlzPQboQf3Ujl3eBBjOSnjjEgz9UycRw4IpMqS61lksypJKxV+CpP&#10;ftUM//OxFFr5uJ/svuTK2iVmRZAy1sSpihEdO04ELveQD6EZFKqhQzsiiekTFVxp4N5zu63RGpIg&#10;EXF+0/otHriRBM7MiBTpyv7FmnTuhV7QHcuqiMf6EB+ZE9ODkN+L4de5LVFbnEa6kjN1TCDRWD7s&#10;QitpvRTmZkgbxdfZEl1jHVAqO4hgE5ztYTsUgxHBZ7doUfcgLUxA0gRJnDkzry0ezRPBRZUiCO06&#10;zzW7iZuAHo2olFWhCFxpGdypNtxJOushIZu5DEjJDl5hixtcCDSookyJ5ZeJmBB03Y4qNptSTiRM&#10;qOo9Cnl91ZEc1tsNXgTl1CZDWA0doaYTmI+COWX9if/Z+JdhopmvOl6e+yjE8DnhbNbW4Jd7Kzmh&#10;CiB0MYz1ydWfs7nrkAyMQVcYGgtWLl4CRdWB4VbJTQ9TPtCGxI1vTMb5sOyhybg1Ir8qDMD3pRn9&#10;UJiixAntOeb1Q62qGIaLyARGsBDyHQvZfTHL5InKUIaczSsZgGBJ2SaDEMYSGRs+WgFPiQgz/JoS&#10;kYEd8W2/gpuLkAlhNLSveedeLAnJ0YcwsaQ5waTf3pM4MVo4yREufZzZ+2c5QTOF3iSw6o9PG0wo&#10;Se86tZPD+Qk3vSIR4ei3YTxGcIdgKiZuEksqkZPKqQiSME0PukyLMDamSOqmQSqmoR4m7O9Rtp7p&#10;eZX/YJIKL9RadsFX7UEtYxGr2XwLPWEJD6Y/ylCMskiiukYqJTNV6QUokymaT10yGNzjkzmanrOw&#10;ZslOCxOfdxLI88legLJllGGiYWHmqUEX8kuXYRWMAYEifqlHKEI51zTdkCOnd1KK2rC5JltXEcpH&#10;pkOMiZyfygWZ4tAxcMmEGyJdizplb/Q4ioqTe1KY85GLXpBclyOpZ/GK2XBQmznfDuTHLk6uE+oJ&#10;/jhyB6RphK2navMb6JqEFV2PlSi1l9La8sjay7AI5BYDLnjDlHWI6hPGFjFDv8o7uqM0cgaAD9mj&#10;JrGIQgskScCS/WAQyow+OUnnrzvMJNkJRgo9XhAD/zO5tMB0Dz8RnZJ2h0xiHYPertZ7HFjCU3p4&#10;BneYhzydHdcJTP/IhHAURsXUHL3BEOnbJmI0iJooFJbpCFSBCbnjj/KAD/8wF4B8PreAhpuI1KVA&#10;RbEIpisejpt08JgIq6RbHuD1HYWrD3k5z7a4iLZIalt5TaOYMuxEDMWIagVdIFtVUHTsKRuE8Vp9&#10;qDmejxi7qA0jQMO9VstYFhpnOpe7OI7QZPNhmCdOGAxKDKLxeBIsFfPLUOoYwo1LGEUFQvRop66S&#10;t+VQ62Yd3m31uVTNFokwi4lQzlfGp8Z+n4bUIPtxGJ+Bmpyjj/ij5aLw4kcGvkMeXNsZXfyYwEU5&#10;Xf8GK1yiYEwuxBJeNNGZiHvpK9h7ep6xmAilUQa3iT628pS8NcayqxW/apEYeENPgSMGsYivuYi8&#10;gtnB25TB+xQ72YhNmYReoK5jIpwv4T1hx5O/aYdMWISKiO6f/YkAX6SBoK0/6ZJOlLVPWsSn7RKK&#10;tksx0x6+lO88yVmwfYm4t/TlQQjukpIxWzMB/2i/oWCQ4VdjCtRGeQikeBVt4iabiVSWOK3FOV2X&#10;hhTCTS74tpmQ3p48V3m2OC+8fzfpjBn3o87NiEj0s8aUn7jJmKgeNNxpsRigOwyFs7J3czeqExqA&#10;IJaJ2DBlAzMpKzhM07CBC4cJfJjpYcOIDicKJJb/rOKwTxQxJlPmLmRBZRqJfSKGkpjJjxyVGYzI&#10;ENSwh8pSJmSYMJnAhCd98rxJMCbPlAUPcsyEFCnNpRAHMhQ4SWnDTJOmXp04qSFXpb2UTmSodGrD&#10;rROpXuxaE21GtWfbro3osqtFiROB/jyaEC/MYfQMauKJUPDGmgphJjsY9O9eZTwhVi0YrerWkvT0&#10;KdNXTx+9vwq5ri2pMeEwrFRZbonBiGQvRhB56uOMeWMmSWJSx8jtejS9ecMk2RYTRswk4WLEMJpY&#10;kx7BkfQ+u4vdeR9n5kM70ys8zDf3YbyA1/T9m9fWXsKWVy+cjF679X/nZc9ObF51ZfMy39dH/72y&#10;/8sbxQ9D2zDVDYNJgP39RUx2tYURhiTk+ZWZYyy1xJJnmlg1iYFVSdJLZpilIcZaaAiXRm1iSILG&#10;VqQZBBFj9EDD2Id/cbZPfw0Bh9FlMDnWX2abLaNZjIhlZmNN6+2F0V6vmUSSTxClpBRBKoGG0lMN&#10;JSPWlS0SRNNJGJ3lknJnhakJQVTVVJdDZ4Z1ZUWZ9CJWW1E99hZtZ75G51AVecRTSCcJdhdXWl55&#10;kVxjRpSYXH4CSiGFfb2Zl0ET4tRQQspp2VNFJgmqSUxcRTlMU2/adBFpUR1kkZYMSVSXm2PBaZWs&#10;syJlFkNTydrLmV8tpFVZg5a2kFmxPoWncl21lP8mmBld1CZIGgX2U1AKBdYkhVz9pNFAJqW00Umv&#10;ERStpTUxFNKSa0miYEE7ykiPjYwVRGGYEsbb0FeS3MVIDFtMMo9Gk6Sb5jKXPaedGDHcwEUMKxAX&#10;YE2YWCUJI2gAJ9y+DkrccJq9wbliu9BQpw91l2lWXWf72TffMO2k59lfJHOmTHvY9ZfMerK9t5Fj&#10;siE4z0a98Qffej/7K3Rp4BXs3yTnGeZXZ3u9fClaVolBYnKT7KbMPvXAlMnEVx1HHD2ZVP0VrgTV&#10;1FJn0UQNL0yeodnL0Pw95yM9QSoz5IQm8ZgsuHeRxOhhHl001aVFfdstnitleZigSf60bJurcvX/&#10;2EMWYeSWW2qGxtWlEp0q4LeXNsaqtTCNlie5oVGeCeXMIpv2tocddt+E8SqeKp9DsVmRnzotZLlg&#10;GilEE6d1cm65Q2YmdhSwpLpOKkMYhlXrWVtJglVpsYrF65iRRT+5WfaG+WaY54f2fagtGhbm+G/5&#10;zpJCj8oP6ZL1E88qZAfxNaGfUBKkcUxqUW2o4iN9DAUmmElbQUIimJJ4jndSUkbFXBMhggAsQm/j&#10;jM2GEYYYhEEG+7KgJBqUouxVTGJh2IJxxLCIB22HgTVZkb/cYzfq7INgMcKMb4BWHZzJZmQ18o9s&#10;6FOf/BCMJ+3Yznx6o50DGdFl2GlgTcDTkPNk/+I8wgBOctoxlJhRKGaemYSKqnKm7AFME/vI4ZDK&#10;crCrrEgqT5nKY+xTEH2wjV6Ggck8Criy9yiIJzsCTZHexqORHCmAHRlN35pUrpW8ZSKJgRO2INMi&#10;4GHEI3tiVkJAAS0GAsUhkDnTlC5XvjDJRHPOkkirzneoVo4LIY8jTeN4dBhHTQstqlxcHXm3yFv2&#10;km+nax5LzpITcjVvTZ56zJcg58mg5KSOSnqgnLrWkzJdTmqwJBMrXYKr7ZWlNt+0SjgjNafVkeUs&#10;lABfaVhlGlKl8lUyRMrm0Oc5We4kdaGT30p4lBHHVGt+mahl/MiUuUndLyEA81hC8BUvNMQADf/E&#10;YwmjHtgYx6SNGNljhMQMcxmu+chhXHGoJPYVg+M8xTYfBCFyJFEaNDCCPIsIQy9c+hlixKxAkIGI&#10;3RCktZKRrD/7AdrLgigyIPbGPj4S2n3SRjAOEiwh2THMzDLDH9pgYhHJWQ6CDMPFABUskZ9SxjJ+&#10;ahBU+oUYmPQQjGiEuuO4hmsRyQqO8HWftvnoczWLCM3uatU/KTQTUcvlRbFUP0Pq0yaCIQ0/PWIX&#10;TPXSIZBzkiWRKZCBNK5xsuxKWrA5JfStEi28olyksNm8cfF0dXgR1Gcw26hKmpKVYrGTqDIaoEwh&#10;RCGC7EtgSyLZ2vpElo/kqfGm1SgnSeuwr53/32NQtaeUwG56xTpIJCd3vXLOiq66JCc3nZXKU8pF&#10;S77qrloup7nvko+zbkpTRQUC2LHylrmPyqdCWHsWiTlUkmjDC3sxeJyITiIGADhpJtAAkiU5MkD7&#10;LUj2YHqVXkwFp2vUDGO8JobaGEYMXEBRjlQqHC4MJ3tNm6FLe+GXprYVkSIlyR2tatUiSicfNsvO&#10;Dz/KmSHlwzHt6M2RkiGMLPICEyb2C84+hJkd6yMkL6MNCoHDq6cN48eGYRpYY3ZXbDkkasp6FGei&#10;0ZfTaK0v4SLGGg1yHBHfCqYOxShIHHYpj2FmgTPaSUkuellKskTOJnkRRv9XPtKoDn40wdagrCE5&#10;rmghrnFGocn/XsI59F3Sc/V6NDhj9T200RNYzrrUcR33JYogOiIEhLRaxEuXTCqYUR7ZCyOf9OUn&#10;5fYkhCvUNVU3qU/qBFpBeZTvxHLWw52leeICU+yWctmknMVssCoLJraSTog8eyxmjCQ4NfEVa2Oq&#10;K8OKlfcq+b39lZdY8GvTQ4w3v/mdy9XXQjS46hwvwfW3fREMyUgoyqHb5GYF+d5X1RDCW+bA21P/&#10;ewmxcIAjsa1MR2RrpM6NMpiJMFyFCzAgDnAWCifkGKYyTVPPc6Zaswg5Tcl2IxjB7iO09jD1xU+F&#10;z1SHJjRe8MKrLxxQZ3bYmZzy4lhVRBHaLtNUTJRwaTGMj18KYrt19c1MCiwNQ++GQPdd2J8sgcZm&#10;GH5snB47WBrks0IrQyF4ZbRHBJmOZ1jsIszkFUk9andLfH0tn6y6oJs0Sl6+5aXXOM95ckKfmvqu&#10;lkeXkirrpLav9Rs+joBGXMFj1qdblKU6Oa9NGeHnQ0ydFiuFy6Lx6tHp3B3co+iak5Z99ycJYpSB&#10;DqRSjB6N6UkJwabIr3WpVDqzeBIR2CGle1oZ/8tVIGYaXe59e7Ji5fjUq2livC/35SVgmrBcKM1p&#10;Llp7y2dwcwvQed4FwdmpN2VvBxFJ8YgkaAtWxiyWm+OQpZHhN2RJcpMbFqIQRZWxKg4nrA+rMAKl&#10;ZCN4iPHr0towjW8MDdmkC9FMlVcRGcmQzA7Zh8/ZUXj00M0oIM74DHz4zHOcx3oMA0chHZK0VUMZ&#10;HCNsiMw4zXM0DSZwVGXo3G8YhoJAzY/kVYVBhI1oDTQYRPYwCIrsz9sESVm1lY0sUGVEjYWwDWYI&#10;xJp1zSiZyx5xhd6kFovwlpOkDGQYRYtgVJ5xSmsV1CLtjaQlRBUC0Jq8BLZsBKqkT7cZm03I1v9a&#10;TMTgZc4pOZ/zDZROjAn7BEbeRdPtNY7rnc9jfAIqYdO7uZZj+RsVtYT6iYYsZcQDEU+3VAvq7GF9&#10;oY2X1NHliMvptd7f0MU2wSG1XRZ6zdas3Au+OFuw7N5UKBtZEB83acL4wMV4sdPfId5dBKJMmE2p&#10;bdlhCM4wnU5jDATaZEuCTMh9AErTrJ0h+Qg/LYaPeNHR5N+ZHYtGYIdK+ElwBccHwVX5/SJL5FBs&#10;HBVzWBi0YRzWoJEo7ZRhIFIJFd2BHOAG3pEO3VyRmVxvtAOAgBWNbEZbSYfP2Ed7bEdv3BV2cEaU&#10;ZYI/6pQJslxIPY3NbJHG1YbEcGDa9EhU9Uf/kMAIz/yKu+SQjWSIhzXCXUQFMvYHEJZVBvUUNBzb&#10;pWRPhfQRO+4EH9HS163duACaIjWG+HnLukDDPZ0GUhwK8XxGr0EGYewJKPyP8SgfMXni800EIT5F&#10;maBhsSgLtR2TPaFNVKiWeYVaEnILTdIaR8xW72hJglUWMNEO6jyLtdRWbSFEKalEY7BElCAYuITE&#10;QL2WTjSJQ3iEeLnXp9UW46WKd3kiNnGXrPyeV6DJ8L0FWdyeVRhLUlCJRcwV7nUE68RF54jh+Vhe&#10;TWgSTkxKAwHKXKJOSaBkshDPX1iOw8iIvIEG0k0IavJGT5FGhqCSAnHKtvBNQ+TfFpiQ1wzH/1a1&#10;Sz7ikGfg1NiERhMlA3gIA8AAB9DFH8W51FQZSMWBXGcoWc4sEX3YkQImQztYlT4+jWOYoMOgHIJI&#10;x808pBa51BIxkc/4hQMRTBUp2G8Ix2+mC3WcBGa4lQ0KU1+EiCRoAj2wzdYkw0JdRQoeRkVCYYLs&#10;Wt+44JthmHLQSNvoZ81Ilf14hi1JorkUI1DoxM3YiG3Y1Le51+IFmi0tyTN1SbuNikVQEzsRpitt&#10;Fxpa2hoS26btFKooSvfdExnKT1biXvk0xWmYkWH4Gtykm27hj/2wXmJ8CquI1+Pk1pokGutVCONo&#10;hPF8EquxmqE0T1UWzz2B4lmIRYRZGipGDP+afkX1aJt6mRpXbMVmYuXu4eJnhRsraUu9gNblgCFe&#10;BIWSgAuK8tRIGFMt3SagPs0B6lI+DZY7hJQhOWrU9I0DhRS+QKKypBDA4NuGrUt4Qo3C5eNAEoRL&#10;NdzBLadtTEz+dUgJ6SBQupRNPYxI4Ud8bIR7sGN2zAN8VGgOYZTRhUdnGEYyVAc0zONGxJx8ngci&#10;eWcShcfYXdFv5B9HJUdUeRSPvIwm4AubBMckUAjIoKW8yaaDvpq7xIaoxcj/pEgjDIOjyqY8/ihE&#10;NNVZgl6CloS5pF6j5Kb+uZag2F7aZFZQTtT/DNtKrMXnOAUqxWn0gYaUSB53wenmSGZocJr/XdKd&#10;NP3NnhCKqGAsljwfq3zPtogeGNqlqiWXkkFT32zeijaGGgZGSLbJ3UXPaDyenUmiTdSPfmFimGhW&#10;brbFQDHlJq5SOhUQrqDp9pjFVKyTRHwFZbZKoYRWPEVPPWHm310XebElcJGeF9oPYuzPXfAOoDXN&#10;ROgNY0FQk4Cmn6DmQmpff1xLAv1KA9mNgExFOTpNrybIU42kZviUNLpn54wfcKANOYYHBS3HdmyE&#10;JATgXdkcdohHBc7HjfQHzrzHU1kn0NiHeyQZPeTDeM4DexruP8ZGDsmHzXgnC46YSjyHzF5HbmpC&#10;s02EinSMS1nIGtlgzCCQguiZpbykPyHE/91gC5Q9rISMpNY43cDESBv1LorubsHqVXwhGEVZX73s&#10;VE9oyzFdakBZS5bA3bfElppsl1oMC/S5RSSNlvPdjrYEHpekmpw4Tz490MnGhfixxVM011OArU++&#10;RRaKJgS12rdEb1o+oWs5j5VoEy1mL/4Q1KBlSrwQW1gqB4sYU0U4MPJV3vOABRy5D3lVLak8m1kc&#10;mwaf2q+cEpTKW7jI4Z7W4mfk4bvJSR1xmpg5xmB8yVtKCXIBBYuk2vg1hlvVDSgdiHyh5vdJjIEg&#10;iYopFc10xl3wTM3BjD7sUE7dTkdFCNYYCCPcgGuUEKy2jyQskRU9bhRlhwcmQ6TGxxEzKP+CoG0H&#10;rYt2GEh2KFWuRi52MLF+Skd1FCuuvjFBbIh4aCAmNFuzDUM9DEMjpAvf0MNmVB1IKVC7qKSICKMy&#10;cE2BpcsCuVkSvszAUAh1VF1/5NGOiOTZfq0tjV0M8hYjsRfPDhTX4omT+MufHclQSh+frOXULKwq&#10;mZdTmKE9EQr7TsledoVRPIRRsEqell75DNu4UGO0BNuYCHBV2BcEu5m8koa5UZSV2hIoJJidRAVO&#10;4MRJRE7AbmmKgloZgk8qJVNtYYiqWLAJS97qhMVXrKnFOZtXtCIsLhu1reKaFin6aMkkiIXHEuZp&#10;4Qm4kdOt4OJE0ITiJcn02uUN+xMDfwn/5G1KsJ4bDlfjiLWPAYnGRe0FGIUEh1UGJpyHc4ros3oU&#10;PhpVPrKL5OonkxRISyEHJhAER23I0HzHRryQJAiZhLbjhjiReybqAu0Wf4hUeBzJFhnGBd6cySGJ&#10;PjhqhETVzYhnVC2RdWJYQ7zQjh0uhHSNIYcZTJQZBengnumDU0UokySIUvBcYYkEjdgIf6qdjTCc&#10;jPTFEzHhiEEui52LLBpWT7IaZ4kS+zTTm/TrUSgHKRmKKd3e/lDabOHi+9jpA8dw7JhJ4kFJmOrh&#10;Iv0OI+7P4+GJdCWmM2vioN2dMgicaIJsfIXmya6sP1Wi89Zr/QQP8BwXJEqmZyua65ka/+DxhJd4&#10;ImD1jmEKt9BuxZ2ZzbB0Wz93Fhou7cOmk4lh5W6Xs41S7VoYVzX+RF8Y5SedLDg+zrzGRKEKhHTh&#10;dp7Spb99ju9YKMjtzY4EBXCggcPkiIl9VW14iIsQjBCxS3/EiK4OTY0hCHMYYwx5ECOI4BIhtc1g&#10;I0d9x+DGzLHCyLJeYGzE7Q9/3I8RsXU2DVI3YBiPxEAiboBYoN3eX3RebnzoQzs8CAq6VDLAh+cK&#10;+LacLIWwDSiQkQ6622GbhCSYSFx0DYqgjkKVBA0iUEFwzV9oMsNpdLmVBOwZ1Phul2u95APlcHq/&#10;ISs1BQ7Xl1CACfM9ebulz7GI4aGsKf+vjA+qVF/TmvCPNg4lmvBrpN4t7wmZcCjyuFJkqAlD0J0B&#10;b9yW1hlyefYhPu9mKXMe9oUyV7PiOI6hP7JoDI/lwJ5jbXMFO7ZkOotPVqW4paJiTsk4mRMFk5vu&#10;DB/02IV6wQXnzKLmvE/6VNZg70Uleo6Wh/cv0ZOrJVgV/ppKfE+j5eaTgFLcfqsyAEz/ZU/O/VjF&#10;TYKHiIds1IjkrseIsxxY1apfPENbFRWPCYOPCQcJracHqQAMgJCBLwLFnEfMSGCSkTFQgd1alG7G&#10;3eOzz8MkRMLK2Ix2GA2ElO5/2Ex/CAOOB2CtjsQSdaevUtKCVIa44M+QCATG5VVOoGX/iKBUfZnY&#10;jkzCcHjwWf2KIS0Dfy4YKD9RGXoLo6jbatkWI6nVlyrYXE4Ue/1lxVqSjEKP93bX9wY3q4sbG35s&#10;VwoKwwaeqNHFY2gWtjh0svwvQ7uJ5WVOo7RlexGn84bmfP01q00LURQ6PMnwAfOW2L06oOh55lUw&#10;3R2TdAUXKDrz92aX685zquMKjRrKnV/Jo8Ez/lowK4X6Y8roZ4n88yZLTJA8XhaL/+5sZX3el+Hd&#10;uRCPoEwJSUSvZTRN9hBDg6wQijCCxmG0CfJ3PZDM3AhN5hYGFB/J0wig4V5uDAkHb55BRDbECv2m&#10;C8WfTbGHVQXIsooMuZKdcX7ce6JH/ztGWU1Eh8zUDLAG4F3/Bhf9nwhWUQBqeFB+js4cYp3Rdawn&#10;Y5CjzlUMQ5C8iy1p6m6cBXGo9YV1619IUvPeVCMhj5+4Fm0oCqBWS4I4Vltwi0WQTvXqJdrs5d3/&#10;fN9d+lqYWGBqlkwARKZhmoYJVEaMWKaEBRMuFDgwGUGFw4gNU1ZQmUGKySpetDiRI0SBxDgerJgp&#10;48CCKgU+FEhwJUWFHCOG1BTyYk5lO4nl7GnR4s6gytwdFJpR2c2eBgmCIknw4kyFD5sCPWqVZNaP&#10;CUOiZAhRpkSlNCWmnCrz60qCawv2yjSp7dtMbl9OdZgJL0G4Z6fu5bvyrUPAw762ZP+plvAwUBRj&#10;jkzodrDhTDSz0kx5kfLFyh2HhfzEmKFlwjMVg36YM2gyo5WtKqMntLLHhxZviNkSY0UYuDjb7Uz2&#10;2qI+esKVzaOXbNi8zsbnIR8mDNMwevOKX2zO/Pjxdr+RY1oURsXtMGIYSZJEeFJ5SeoJM4KxhZH0&#10;zvRe09dXT98+ffeh1d9H3zXkRnpNNX2SUS6xzg5M5sAAEUxMGEmEGS0M9cwjbL0JnxvmvAnbmU4f&#10;ZVTjUCaXzBtQmRBXIua1eWJ7zTVl9tkJv53o2Wc0FGMsCK/0JJlEIaOi0qgzzjyyiKTQiPlkoSU3&#10;qsjIsxizaSOUQkpmIs2GYZKwjE7/8nIwmCQrDK8VR8txMJLKHHMvxtRcUTLBKlKJyZcIO4mhyaRc&#10;TKknP5tzMsEIquizkQRCTqKKYFqSs9OeRE0nGLMSsSOSDirpUjwn/Yiio7RCiTWlDNLKSUavVFQl&#10;Uxt6aDEvzxqU06RwKi3RlvBcE0i5IpPJLcgkWmmvXM+00yG63KoUy13NnA1OKAn71bBEOQIV0k45&#10;delOLA2atrAqK2r1qyExslQnESnFdM5zLVINuG93YkQMMWKIl7DjEvutot/oa7E45NjpLLkDh4lu&#10;mPh+U+63e+3bz53f2sHEvPHOY2SLMM4jLMJhHuYFYzEWKU+Y4hpORrj8QvxPP/xg/wzxODwJno8+&#10;5/RNZpKLE0wQk/IIQ+7CYSaBWMIL23mOF0mK3jlBtw6SBA2dY7JRP2IulHkn1/qrOsUZF5KNovzo&#10;gaZGdqWehBjh6LHqIZJeu8kqHhHzCuDMhlLNKMJanepcmKI6KM+IIILpM64nIgjLhWDFa67I6nIL&#10;rkGxlcxOxBEfrDGVEn16pIu4TIkxpLp8tnCgmOTWUDhVmhbP0koCytpBR99UM8tiPEqzqv3kaq1p&#10;0QiULJ1SU0qnyvq8aLEgUQr0z5aQY7R0Uad1Fc/XS1+zJbiA/DEuIH2eHHHD8yzMLZigBSzyR/l2&#10;SLDIby0IWroiE0w1r7wMqaODrP8E9EmpfuKqbcy0yrVHa7qTVQh0lY4UpWoccZEyJJEzMUiiFxsZ&#10;CnBI9rXhDEcfzdnOPNrBnHlkLELCaNi9hmac4LxGGAJ50NmG0YsKSaKEyjgaCx9EmIYZxzlFGY7K&#10;9GOyZRDnOM7hUM3WFUSF8axCCTPIdFhYL55J4iHmeWB8jlawRQAsOpnQkEVek7gunY0k9YAGT95y&#10;MYXUBz8dqQc9ovEaNAgLIVxURhvHeJQRzS5AicmUgDDiNtYBZSJOuWNPsCair2xmJpUCFY/KtJDQ&#10;OC5VhjmMRMo0EAGOSZK4AsxC2gSXmCSqIYPJlK1OM5I+yoR+IuGKkepGLEShpXT/BeFWnoRipSch&#10;xyPmmlTdPIUTSvXxJHE0Hi1/4hPVTIqQVxGkpbIUKGdNxC5NmorfIpmqOqmEjM0qSLAQl6tg+XEu&#10;eOmFmMKEmLf5rFtUmdxKUjKnTb4vJl/RBCnTkkgtjfJcm1lXTwpHP7LcCTWWghKzMmEeg0pCDLuT&#10;CxQ7JakR4RJJdFvIeqDI0KDUhzjzKBm/qNPRBSVHYwkCEA7tpTHk6GND2cngdBLTm+RkJ2ETmocG&#10;5zO0BP1GPzcSDspMth/g4MWgYugFJqbYwMRIIgxJ9WSD6JEP11AniFo5T0HFMJ4HcmhCSMVQfI56&#10;Hv0cSWMxqo9vEkRIfRByjBb53GpGHngsn75GZR5hkYpmd5ykHMYjk0AD07D3uUsd6VD2m4yWElMZ&#10;r0CLXOIqJTapkqwx3SVOZYILJfIEGbJNDzKSGWdcElI+tmnzImz7FZgywq3FLKRQiNyKaBw5qs+o&#10;hHV4W22CQrslNdWPl7GLSkP8Zky2zK807YQSpYRkT8qU5LhLgdI/RaSJnCSSLJRhCJc+c5Pm8ehX&#10;EqESXjhJPrlYjyF+sYtCtCfPw3hvJI2Li9vEpL7KeYUqZ9qVrfg4Gevqs1qw8clQgCImwnZuRJnr&#10;yYBX0teFniZTSan/nS8jgdAwEMw8S03Ra8wmHGhAdaZMVM5MnwPDEFHnQASyV8YkkbDzDKc7CqJP&#10;b4yjnRRxeBgc46BzONhi4ux0P/pJ2VebUxCmgQcGK4DBDcIAH+SgIalcGA+8TpRCBSEHOdPpD2Ec&#10;OB4r6yxCSZ1X4twpn4EJYztfrBo9ljFm4viGRWWyX83gQkgy6+OHPKll/B6ovZ+8VyAIZbInTckY&#10;SSYmbcm6ya8QEpLTlqRl0oXNKxklk/TxKCHCCmeJKDc+aLXEV+SDU5taAsnDvKQrXVodLLsV6vVB&#10;0058Q4vbMjE+UppqUauzYzH3SbfmBmVTTxoXUBLiudgAEnZBoQi4/3QCKspMJKI86S0tvwcrtqCX&#10;TqtaCWW3uc23TAJI2rt0BB9rudE85pLynZ73ogJobbpETunMLLE6R5HX+c25WpFlMbelqGOWeyxu&#10;3iPAkKRq1xDDRS3RCFixZpUYWKxCvCgovMRw0Qlb+ILMgfJ0erzFfaGUMCZEaXkYIVMOSehmIU1O&#10;dRBWsg7v7IPD+FdnYlRhGaHRZDp2TUEnEa8YxGALXGCExRho5RgomTzmgZd6yruz6tCjIkQVQ22S&#10;arFhfAfnFdrreYgRws60w1L1mtGYbVRwg5QbqA9k0UUsSEe7jmib8eprfdkcYYu6aYBq7pKc6Xnq&#10;LVHaVELBJpKC4v8VLiGOj5SMp0AuaxjtTVqc0HT09+I7F1eb0zCLMee8/UZITj0r7r3+iKkDZxWo&#10;eMWR5FRInZKEmo3YLnjVKZey/1o/YbfqKpniNU2yROvQzkozx+MM6l7Lp9lfynWVWu2gAWk/Vn+K&#10;JXnZpvYwsRe6HL6zLDn8JxFzrHBS8tF2HtxhGmNvzLNaIJQNt0CY9O5vWYU69dO879RvO3IBcl26&#10;lgvioDiSzKTLJzkZa9VU8KMwzAuhTqRsjqNkJozCgqhhPgQ5YMw1NkpFpEM4hChgkqFoHohjYCYC&#10;L8hA7OMizoODIOTqXASqxOo3LIyndAzj5iJeqoo8JmE7kCoMZCD/DCJoXHLmRwwqEyAGDQYG5aCh&#10;ItCgqnCgyKxMy7YAoSomaCJow5xD33qCjQrpJIDEXF5D6SSBGPTDIM7MkcYlE4qs4aCky8jHkzoC&#10;l9DsN7rObHyQ7+TnIYAEIX5pIoLpdeokJOAusjYJchiJcTDpLeYLTejJ8YCFvXYluxKjT56iM+gJ&#10;TEpDtYIJNAalDoMED99pWE5n0GQtn+6NXWIP12rC3gZMSAqJ9VbjmGwNUp4C9d6ELRDDd6Ql65gn&#10;DuMQdSIJVdiiEPcQSJ7vuwYj2xjPeyDpL/QiLdjiLwhxV7wvlPoMJsoL2dDir24pSYTNW5Brj34C&#10;1Wop+nhkL36E/xHeiHX8x5+6zpBEpD6IQWKQiuMyAemUQ/8uzqcyajiUQRgiwSKwA4jy42pKxmw8&#10;wkUghhG4yj4ijonooz+Uw+MOxCARBKqASDpsBINuRAOFgyLOpmZ0hhgcaOjy7GJo4uMYYRJ6gQXL&#10;42WcA8msrKpqAwduw0JokKWizCNuRBSrZinWCYpUAx2HIT/KrZbW441O4keIAQgtCqJgBDTwp5hU&#10;rSP2L7FCrbbeBCKyovOCayNqhX0qj5SwZVUcKdv68Cw4TSXEK9Om73FYAlWS8ZGGxZGc5fvsRLoM&#10;wyM+I7WmJRhnCbbuSyPq0NzaDTU4wvIqpVoEalb4SyYlSnaIq/8TLQ+PMjFJDo0vbmtFZCUZNQ/U&#10;zs9virGdcm97eMSyrC1PqkeyBA62HGObWqtNhBHxvM0PHWJ5VmI1eQchPKsm2sbyTotafMlIWIlv&#10;usf+OCMtojBt0Mb1Yo8oO2Un6kyLurBCgKagNvKOMOqCWCo6EIY6OqMo7sNkhgMFzyY6MG5nAtJs&#10;SvA6Ri6DNozDNKQ5QAQzoOqCXOM/9kNlviY4/uMglAMTLAaCzqMDDepnesGgJqQLW3A5A1QYgPD/&#10;lm4L5MU24IMwZCzEEq1LLCwpa6eWDq9COCToxu6PKolSqIqh4mgzIGpF4oc1o9Ft5oQ1/o16oHEm&#10;RCVEOQMqniL/WSTPSMAPmjoJnDKT025lITILncLPnGDlJMbkcECHN2XFusTkJLiF+KQNGJVkes7J&#10;se6kdBaD2DSHn4wJUuSGJ5hkJ+wEEvcHdQbuJ4CnS8AUMf3SMPfSGt2N1DRCtP7G28YUmLhkSVop&#10;8eYvgKYqMnqFu+yMIaIPNOeJcgSOKyFH2iTJ05j0nE4zUGVJL9sGJcrNSWQyl9SSeVpDJ6aFoVIC&#10;EvtH2BQpGo/kPCDm/w70PKTIZhKjOdjFQEKkaFgq4/RIpxpQp74zIHdopy5MGfJhAW+Gw/plg8hz&#10;X/rlbDKqOu4xRY7kCvehh+akF4QBLs6GqpiuqnRGiwqCPags/6m6sTzipUBvgAtqQwweAsxA6mCq&#10;o0vkU84y0XEuJgABbYmAoyGjAl5AQzUI0/1GwvzakjGAR0s7rST+wjBgTTEmhQ0Xj1AAFTQlTeAs&#10;K5wiy0YfNnIwiUdLw1AcEVG7hN0GCCPqboCK5yskD1qmJXQkKfdMdDLA4ki0pCSmM4Fy668WLZQW&#10;4m7chvQCpdW24nQ6CzlaBXZyAhMzpSoSLBlA9lD1SSOKp1R0z2KldFVsFFjkwlfo4k7dR+BQhfDC&#10;aRL0QlCRlFDb1BfspJyIJDQBQ1i0DzHy7ZcIa7eGIk3NpZYmp7UqcUUTESLKZW4gxXaWExN4QV5+&#10;ruGwFRNGCP9gXOPiGhBBEgakpuPoQqQBveYdDzAizyamkGY+kGNCerU5GgamXAxhMm5HUuQ7H3Q9&#10;AaQOjQoTbm48KuaqCsZmLsKlCmrq9mrpwgBcb+BAX2jkcCjjosw58s+CLlLN0C4/t1JWwY5pWNAi&#10;8GMZkM41+M1TIUWSAjZNZuL2TIlrwA5QUKVbnGRks2SShsVheTSTBjUzpSRaqi190xcojPaavm8x&#10;AUM28iVJx6JKYst7HBExnuKStAR2tkbWKuNsThHNZo676GZEXtQqoRKVeItwgBRMsQIT+8dKTrEk&#10;BoxBEBERq6JWoA22XvPRdBPbJEMsFcJ9JEIs8XDSKEf8Osn/ekipTfY3JgynK6TJ3CTpVlbvQ00F&#10;L57X0aomSPSuczKCu7aQnEJJ1hyu3cZCGXaOq6oK526AEZazrzgkEzhXA+Mxi68DprAYiEQ34h4u&#10;RPYxPKODPkgqH7BKGNa4b8/jYACmpDYMpHCoN+JRrSjs5fbDbM5mqqAYXmJwW81jEQqKymKVQ0i1&#10;qoosJW/XW7/QoxSmpIwORrTXj/CzAwcoIZI3oaq1zfAo0VLHr0YD+GaLMxYCl6wxV86vTE5Llsqi&#10;M9iGSkktMqMls7YWu0DzccpEE6zPans0M9vi8SqH+37FEItEuvbOuWiJfo5i3AyD9u7Cz7aXmia1&#10;f5JLdibI/xSTKdIcYzVoRypZ+fa0Qrd073ngBvYaJZhG5XgkEWsOdiL+jizVJ2dbjfzyhBhyZQ+v&#10;jSs78561sVFzUflwmfA0TaA/DTA2S1kEBy0t6Xzx0EQpeFPwj5/eL5EsQhMOtUt88Cx461IkURLJ&#10;xTIyg6KwJKkA1G8nxqrMSJIfzjWc6nNjJjswiGUgrj/o4xnc4V42LDsU8IiIJhMuEKmuSIgkcI6L&#10;A+BaRCKlIx4bUBnqgVkd9z8S4v+crmb+tjxoMEATAxOGquZKdZGBjgW3dTI2KEEisF7sGCe1czQu&#10;pvk+p4yA6o1+GknwAozQTnZwopKwb3lW0yiOq26SZLkSFv/ufK2/wjR/5BCerrLaPIkgGCeaG3qf&#10;pyJr1fdMctSa7Aa2vO1PztIjiHlRnpKvYQtk7YJzPs3uOAUZNwcakzhNpYMm7Oo1sg4pMLEsOcJn&#10;A1ZIjOR5sgJurItTsURLTIlbAPvYLBGzqfJyLi9nL217+pDNJC0uXmIzGZWTtLZyLscN1Ut7tltg&#10;zUtV4qtsCwOjBQ5TWgOz9U4W4whFObIpJVF+g4m4dNJtZsdakORnosgjm++gsug7Arevmmo6DuY4&#10;IiToBMJsYAamY2amLizAt+ish8Mg65Ee1vioQGoRxOACQ4rCExfgXFuLn5c+/iO2Lcg6KUw4MoER&#10;YmCKmab/oFRABaYYerW1qJDKNmJwC2oDoYQwrE8E0DKXRFJEjHjwcsHqBk+kZi4E4HZkhC5CChML&#10;HOXqG7dGI5TnzsRRX3dYW+5oRZlrNDjyeDCvMQf2fCEHl0fj+d7GV8o8GM23SVZC8mKCS/CScGQC&#10;M2wpSd5UuU8NUAGDdMgSS1YTJvrmQ1vv3jA1FIWk34gYNXwvgEvRN5TN9ni7bZdCSgvHvmBplTwR&#10;vAtR8QjimubZniX7uwJoK7/JmzizDyXihEM9bNdL8FL0bF1d3MzNe46P1caWe+VM2BIMKpOpU+7t&#10;KEEjN9+wkhopWTTlgu8lXWSsoICGES4cgrZ6YOCFY55V/z5ihosMZB5Q3OkULq3PNR8gvDhcu6Oe&#10;KsCv7gyVo8SgE2AkAdpV9cvybEOSg0TrJQKjzKdoVadyiji+ahKsKqG62pMwpPm22qCCcgWLDHcZ&#10;IQ2KrGL+sWkeiKEeBDNupD8ucooBLgr1GzQm+cN/qmyUgYgIRC31drePWYELTdW4KJTzDScKrSM0&#10;4k3Gq2wx6fgmB6AFUUh5MQ8Nj310Hp1YorZsBS2UllUczZmSZSAISYNDI1qeefCWBU9ET56gDCqK&#10;JEsFatdtzSKKgiNWxn4EhxgO8XkkuJcQ0TI+lG1eq2lfnbfJBYPFub84hSr3vHwE45t2EdtS2edT&#10;3WwbVv+AvBK6ne9O/XAsPZhNBLE054tlE8yYdikVUU/YItV/PqdTUHxURER+ds+ObAdjQI7GuY2i&#10;qthyNYrG7GVoIChAKNfDtZg6wl0+zNPct+M4rgMhk0GQg6bpdAbpEuSnmQVjIOasiYNVXyOnaCQ/&#10;nto6aSapbuDg4oURFE7o4iNVYwuhqjqsa7xCxuONFO5QvohluqglDupOCmhA1JUcdQIaCqaiSzSV&#10;KL1I1IKPtnSip5zX2jfabOVPeI8xWgUgkhET+IlYpmGahh1MuFChw0y9Mh2USGyYQYeTECqcdJDj&#10;sGEcI4rMNOlix4cPD36sONHkx4MsLR4UmGyYwEwDDSr/s/lR4cBhoB4arDhM2c+EGhkqRIrz5VCB&#10;Ngc2VXZw50BlWHMWLaqMXldiO7GGveoV68SkCm8SK6iMJtiiYHNCTaiMbs5MVCuCTahp7kelE3dO&#10;bTuQr9uwPpPhXHiWr8KJDSVynHwQE0eSDzMuNshx6ETNCiN6lPxwpM+ODScTy8jwIsOmKgH7PC20&#10;ZeSPQUFVNHqY98+dFt2WNVi1oluLBRUC75sQqlGuxbkaFSspkyTNvCwLy8ToepjukorSo1dz2Dx6&#10;82rO00dvGCab9Nj31DdM2LDx+tjrUzavazL7PX103n7njZcMefENI0kYYYgRXi+MhLFFRl3pF6B5&#10;Ox0o/yB80OCHIH/4KSNJePTUo88++3To3yRiSHjDFjfEwOAWDlrX3UdiJcbVMGiEEcMNDMrQYIti&#10;ODiJRz1VRRhIknQHU3y7gQQTVjtilQxW9BCDRnUmneUQVQESduUwnyQGVk2FbeXaY5mgyRNROLmJ&#10;mEBrRSkRcGdJ5NBrkpF0kmYS+RkRTJChpGeeEw2KUUNLOaQRTMkkRJxMKxUmF6WeXaTRbCa5xFKG&#10;Ls1WZl88NSdpTYi1SWVbW4l51ZuEAbeqXniluZliONq6qkx1Oteqb4oBB1ekyu15WlV5btUSW2jd&#10;xetiPnX22GWPVdfLkahNdllMkEWUkrcqJSpRL7KNe/+ooqAlBJqXLTkFEbuUhjtbZLtdmSNieUG6&#10;U19WsgTplGfitKRY7S2GmF5ihXVlWYws4uCII/bSpIMfjcjIJOMp0w6GAhWoTzL/MXJffsKI7FV4&#10;93WYX8bnCRgfegOhVxPI9AjznnkKdtedQEVmUhZNwna8sn4eEu3OgV0pw16TeiodH9IfZ1IkFzj4&#10;GMMKDYZnHV7PWYcGQtX5yeMWMWwhYYsMFrnlddVJQvFL1QmUtFeZSUIMPdA85lB/YSmDhhitwqUS&#10;Ubsl3RU0WX15UZ1U9rq4Wm1qUmdBN2mUHL/BQVvRaybJBtqRhoKU0ujeTvaRZiYN2tgw3ipFW+jC&#10;Enr/aatt/lRm5MbqSWxBC+E6L205CabTSzwZNXhwA7nTr9wClUUlVFxp1XeOTa3Zl1xE7UrQ5gJd&#10;X7vcuEmV6uYoOeSSbDkVdHu++6K0+G3JsnmduaYfWj9JQz1GfkmIouS6UoBK1rtCdyjivUtelDlf&#10;kjg1rLf0rVVRMp75iHORtkxnR7UqFnCkwjWLSEd51EFDhIokBkZsSXTtmYS3yHOg8gDIP/NwD8rW&#10;oyAS9SRjWFkZf1ZGHvjEsGLd4YV9AHQeYSwoDL24m0Xo5hI0OIwX92FhWw6EoGSkpzwHYg+YxlOc&#10;pPWHPJnwUYNwAKMiMaIi85PMJNBQEjTEIAYOatDf9xhBQh+1CEhGYpvb5ledriyDPP4aBuImYbd9&#10;GC8jwUuS2xD5EZqAEHE7LItXJpkJTKAhTih5IFdoQpeaDGYlVVFT7diEvAJCK0+a+IzoULPK8mHm&#10;gOYjjbgw8ii9ZURvXzolS55ikJp4z1M40UstzQeUvzhlT7gSoKNgcxphAs0tclvVWMTiwMKMJVKK&#10;ESb2kkG5sEyJKs+hoFVoEidJIYRYeDEmWlbnmdz5pDCHeZStIkMRPSlFNqnMCEfSuKiNZGaAYtPb&#10;oQwyks/500+oAZdGPKIUTRXwnorK02gKBZgxDe96VjEY9HryGosk7lW+adxTfgmV713/BWjhkcQZ&#10;HDTCXjRSWI1ET0+qg6EYsuqGySBkeLrSnwCB5WVdeRl8WFiRSYRhEZKAIs7MUxOJjWgYJsIK4nA5&#10;CWFcpafC4EV4rMifncyDGEYUzzDcQY99ZKyH+viqm9zGhRu0tUhCApx12IakTJTRhGJ4Ixy3kgYf&#10;4eCtYkhDk9goETHQ6D6x8lNZU9iq/thLMOB0m8hwhCWlzW02UbFXeSbBCEhJD1+bvIpcDnU93u0k&#10;KJnSXzJrGSgkUaZQyuwIU0qjyousq5aoW6b/HKWUVAkvl8YSDDZzKVyLHOUhULHebmdSwa0EZZrg&#10;C4tXmneljmXFXsp5Fa0cgtrk6IVY/8+diTJAgSqb8IYuyMPmNkkVlNpBCzD5kuftPIgsjayJgsxk&#10;Z6Pud5kj8WmiUoqfR0JiroNuRIGhCdSjbgtLRunSgJQaDbgcbN/GRTdwF2zJlQqX3rv5hrJUQi2G&#10;w+mc4KW0Qd+RhMTG2rILPS+KSRPPBpPxMdERg284Yo+KcBSfCj2tJ2YliTB6sQiRWVFBUeGszybZ&#10;Lw/+NK07cRuDkNoyxyqEETcjhn72Y6As0aSRaMxrXmkkg54RgzmKkYwYbiCGLZFwr1QqkoxkQCMS&#10;0pSQDhoDTMSasIHUgyqTCCqelPWll6kI0PJCVQ97Gi6t/Sqjq/qyp363m6aQCkykGv9onsAlmrPo&#10;M8EGVKif1uWSk5yko7ChF6FA2ROpII++3LrITYJZOYfKpHKyIkb6hAmT/N3mUt+V3ojBghUQ9mss&#10;tLtKrSztE/VVcHHTwR6ooAIKYMETLMwWYKdW3S6NYBrTvqRUQ+vZzlSysiOauZZlJjMSzIyGfKns&#10;Ek5GYzoJu/uVn0aNMsunLvpuqlxSEt3oIKXBBoJ7N8TGlwQZRze9SU9X52Scpj7l0iZ1R4UWiWEm&#10;7BPD8gSIil3t8TxIgjQB7YY9TD7rQXqMciz1xB1m1ZiCwoCJH2OCF8loR1VSlLC6jAk+NZEEJppk&#10;thu9Zzz1aRISxwONeuyDPQvbYFn/8kMVRpARBzggoRjc67YiYYKEa2SzGLgQg4w4iBhuE5IMYhQG&#10;iUh5DAq5jmW62KrheDTmGNwUsR21oM6aRSXAwcRERoQZYk/XLI5CEzo5ybw0JSedjlnTKUcHqNEI&#10;FH6gBg2oTU0bc66y1GexdUPaO6mJEMTfzc6cazzJkpLK5Z7LDAw5iXfrT5Epf8+Fy06m+zPnVann&#10;WRHL6dO5S3SmxbzDskutZiW3YBdlTF1zVlNm45hTQquWCRlVNjdDGwUveCNzp8wk1o3QjbyLWtpG&#10;V4IHfFDbTOsxohFduowpr2XGpN/6noS66BknbJ8XLh71JQ30aFthL7VDJQwhGMYS/z3fkxDPJRhM&#10;0w4IEkOY0FnwoSBbchBsQ1n6cRHTNT8yxipe0R8fM0kvU2OIdXdmZUX00A4gMh4/1BPKUA9eoUVi&#10;EiiVMVcO0iI6Ex7v0RE3gh9aBFT7MSbj8XSGxB0tIiRZR0I3UDVtxiINskZEwkZttnW0xCIhsUe3&#10;VFTvQhaGw2X7sR8J40kgMSQoAxlEgmU6NRN4Bh4PIwYZ4SuvpFpwUhGolU3ehhzBkX18mCzVxxkI&#10;UT8FxWqZ4AvyZEqeBn+w9Sim5EH8FjqYVScAeE4NsTjJsRLqNBXOpSwl1Sy7JSmjRCwehColhirT&#10;kYpxEU0Ek3IJU0p4+InwFnH9V/9MyhJ93gNOHeSA57SHa0GL3LYp9JI/rVFfmiZux/JaUqIZ+3R+&#10;bHJ+JIEtAWdP8SMuJHEtrzQo+nRutKQStREvhkIcnHdL8IIUO5EcbEEY6YQXbqEbjdNtwUEloVQ9&#10;0CeDHhQrRnFzgDce5GFEkhAJnTUiIvQ1rENTLWQ4URd3c3g0L/NFWxYfRNNDVMSPQuU04/EMBRJD&#10;UxcNkmQWkkMSktAjaHMDdBQDItMkOvURghceWrZYSvN08WEiNigeJwINqyEGMlA2egVHO1gdV1gk&#10;A3YdTFJIT4cnhLRk5GE4vzKGzrMrVkKFaPA3QLkY+0RGgENI+6RTRoIJpTMit2X/KHmigNbjO0Ex&#10;TPrTecT0hQj0iLEhiQA1EtumlihhecUYKomITJ41SkoxX1ORSrYoYtGmgNNnFY7CO8IYHK/GXWZi&#10;QdH0fG3RHhZ0Jq5yL8JCTQcTbZ8wPo2pCYjBmaVEOwPYJlsROJuxagmoYcOzGDfRPo7Rmh6VF/4G&#10;UBCWboJiLtq4SgalSp+mCfFnfXrjl3WIGQwxf3sGYQQlLxCBamwCKLulFf0HTWfSHFGRdwVEJa95&#10;F84Sb1QRTfYyWRJoRenhHi3yRg1ycT+4crpGXSzTFZ5FkyAzMkSDciqSD17hgj2GN+hRY+mBHj3U&#10;amUlTSaBBmkQlXdENmZjNu8h/2ZcshNKdh5ZoQ8mYlYdgiIwKXXxYVYgAVdcIANUwwUNshE8WBSL&#10;pBgltGTyeEuItR9EgSP3aDiRdhduI3ZFEjYKMXQ3c3b0sDWElIFwY1y/o2C6Vj0RVxSB4Si69njN&#10;lAmzVS6AdhmdxogJ1k7TF1sCtUoK5ZbkeHxT0RRm2Ev+Jn0MNDygck2ihSa1GCxEajzMVExSsXrN&#10;9XyixRsJY2xWESscZiaBknCs6JjBV3t5MU0jpiZ92BK6dlq+liGUMk52cpa/1Tuv0hqnYUFiAQrw&#10;w4w42F/L2VrL2U+Rtxjlt2fTt3+t425QWmCNyC3yRFvT6FLhmCfEQabj1DWv2f+ZxjQULopDPfdl&#10;HaIkMgEc7TFU5cEgOlln14GiyyMeNqlIKrZyFIkhGUM0+4kgHxNU7PFF9XEf9Pkf9RE81NQmEpEG&#10;YtCERRIGMQIjMnIxXVcSXmEQXulBSYmEJ7IMJ3IiKNJDSjKvgDaQjQB2wxAhE0IPe7QTPQNCSCYv&#10;XRM2hmeZpKkQf0OuOwkDWLhPcuiN9NUk7QqJFmGD64oZuHSALzEWtvGLXXJcouROcddgpUMoyNmW&#10;DEEunDJLbLl5tcFtDrVqK1EmxbRn5tQ7QuEqn4iDUWGnW/qxtZQciBE4ozkw9qI8cAo0wEKrwudA&#10;AAh8ScM8xnNahAZ8iaQMmVj/WrfniUjBmZ56e3ghMLq0GWCCbdhmOdvGa0mKEOh2LaERflnIscs4&#10;S3OZYE8qNtwCEf6kCcx5W+QYE5oXLqianM+4je7nWdtTa9DZfH8XE+U1G1CxMEyWNBS0EvyBRRsz&#10;RCFpRzEQV5+WnkpUFRKpCUN3lIhpkRkCcv0xIGeVlB6XVu7RDi00DLwgh/+JJYhzJ9ahdQOaVz6y&#10;BVzwMC6lDPvwZ60lhV8jhCbyMmV1ItGLdzIIvTNYrwx6JNVxNBxrHbdkhg9EHIS0RD1mWdVFFV6z&#10;Zm8EAwFAnmVjJL87rnL4EGHjEeQDEx1SOF2KFKi1Oplzj5E6pfL0i4BoP+fG/xkUdbgEFFHf52AK&#10;tTiUwlrq1Bx4qIno1V7EYxyp+YnmJhOD85w/cXpre4w2sWqP81ll2GesGE8IyMK9ChQP15jTUWLg&#10;ZJm5+hY6gWnGdTu8lBxuMX26hROf0J7MUSyusUs4qGCA0b3eh1B7O2BKGpxiM5y/07L9A1CYynla&#10;nMHJUmomARqrwToxuzqepX2JhEnWmUh8YhMNZV6VpT2kQhTnoXOYYB+YMCQ0sq9ldkZgoUVIsxNF&#10;eLR6QUgXg1gfAkb20VUPuTI4wlX7GUNZRXj1oCLOs0b+oi1S+TdsxwW90BVOR7WTcAMrYDeGlnJN&#10;N6/Ri8oWVIPwiiL0MZGTlP+h15EV1uEfFYE3aOcRTtNz9Gs1MaACMeChPChlYTAi39GwLzI/MeFT&#10;sZdqx8QU7WOrLCEpulhp7gJ68LaIpoQu1Sh5qgQvKOtpiwuOjuJB5ugbKtFN9QgTlFPEuxQV6URA&#10;zOWIxVirHByAXwZZPoEvTLt7jZcrrChtT4s8+VJrlFWmwScmwdGU02POeoheYLIvzfdYxKAb6EQU&#10;p8mm9kSkaeFr4vgYlEBKinu3zLgRAyZ+A1Q/5lw6fyt/ehLSpgYuzAl7oMabmzZAntMt5kKluGMn&#10;kknQw/KKspo/v4W0leV7w0AfIrQdw0AkVSADPpMJjVASu8ydygKCUSZC5Zn/NIksU3cMOOeRDEcT&#10;clCX1DAoIEF3HUkEoR0SDYTxdWXLER+ZCWlAnoZFdmdUlGYloWaRVyZ5Vn4cIpKUcvzIZZVFe3gT&#10;OyzJZAukZVr0K8Njfos0nkRiJJ0VjddxMQ/DIhNLe2uqJNaRWRqBpomjNxb0L6O5jhXcLsNZwIES&#10;f8q5Z5PWTwrhC8xmb6EXnFcqimn6EAfTntqELF5SEevD0WZCTNslmsgZwWs7PNs3pL6S0JA7w9z6&#10;JQpHO2YbSmvCO/HMpc4HWlqBMGmqs8ohpJaGKs7C0efFSeCotm/7a4Zi29p4btUxUVXFStt4pYwx&#10;cCsbEauhiO/3SjDr2V9o/yje8i2F4qS3gV6BQZjEgl7YhRBdgdxFmjihVNTTsa4t5CMosyDFKwaN&#10;cDc12FWnAzFY+buHRSV3FkWThIKhjTLu4WLt8RseF3Qi0xVu3ZTJ0Fdb8jchqX9gIQlvhJM4eUZs&#10;Pcm0nAlW+L4pKiuH9jM7IXgtMV1kyLBZU3kUgr49fh193HN5spLjaxkm7YyCoiATIXhCoYlgrJe2&#10;RFNK2ky2iL44OE84PCUsiqrC+BnhImr+RJsCNbLmUmqGYtMSbLhO5qoQplu5hCtBAT3B1mtGTIqC&#10;GS8KKCnESKQVtEGcmLZGm0iAtDyGs3d7F1LFsxKuV7ZYG9nXcyUZfUHbpP8w13OP7GWP4RUVv7jq&#10;1aeX2GkwdxnFk9JR5TJqemLS5hcR+/epsOVQ+QPFUarNIxHSi3Kc8iKKLtUuCox/pKpvkugYHsUo&#10;fcNh3lRMpGKOykYbiLcrz1dDLJmhAsNkntQiArkRhNd1xdsIhhy9NJgfKKghvztZBxFWLVQR2qGS&#10;N4M/fyYWhuQVUqO+P/JXOEDV8Qt2nPmO1Fgk+6q7KooXWZLp8l4jPIg//DFVnG02kiCWcWZnPiNB&#10;lUSFe0RHlyQYKLoSTGSGfhsT3+XdN+EWOAtrKkETX/a/hGNf94y1ZUsmvwmWkCHspgGWGCHoN71b&#10;zHm4Lhs/SOGmABxebcr/h9imXrxzepBqTcFVwu4SOM1l7WXLeETBFk4rHV0VPGvPOBZU6pTF3tWT&#10;QeRVJwfhjs0HFBvWTXfxHEaRmbYYthJc0R29FafSELyITr9NaP1D0/izGDI9LX0yjXpbm7d0T4jC&#10;YLq1LbIk7KpauAQ0+jALWxNWcL71KRW0MDqRSH//UzPGKt6oMBWkc52VPVgyHlJxRHHoEe5Qgd4I&#10;Oh52oUI4glvjFcIghRZon4p3FYOmIEViEQnvom2BBi8SIzsZrhMrGdehdXwkMHmjZMugikoiGBKx&#10;rqTENKAjHeRx4rqmD2VPWSBxlAJZRzyJJC4YIN4YLsMubABBjJiyYZmI/xUcpkwZPYXJlBFLRizT&#10;ME0FCR7UNFBhwUwVMxbUFHFiJoOZlBl0SHFYxITDJEpEOLJgr0yTDA6LWZOkTYk3DR6cGLPgpJky&#10;JxIlOrEiyYIvjapUVjHZUoQwTd5kqZKjS2UicQJ1yZIgTlAtKcqE+VJoRYJPR0I8CNflsLIQCSrU&#10;ODCh3rsaFXY9uJIYQ5wrE24MCfPk3Y0DFeN8GDHZxIGS7V5OuZGgVL1lb7KNGNUi3E8YhZacS3Ki&#10;6LIeVS61CpKjzZGTMNnsddv2JNo0adsctnukTODEgOuUSHOmpkw0rSrH3fxoJl9MaVf1Cfbo6eBK&#10;aVYPvrWm+LcmwzqGPP+37VfLmSIyVMgw8UPKU79uvCpJUkJ6+ujhrAkNSTAZRhIxxGAkE0mOkgQN&#10;RtBbaJ999JmQHmj6W6ihAsUQpquEsuqKHobmWcghEaHRKBMxwhBDksGU2eevyNIIAwccYsARRxli&#10;wOHA5njKhMcDxUCDtwUlmiSNTOqhMEbjWBQIL/4u3Og/mxbSiCHCJpJQH/y6Uu2oAyWZREAxbtgC&#10;TS4QHEbLjdI7jCAyERTDoIVaamgzwS4K7aBkCivrLvcSc8mpltR6qyDJWkoMNaaGQ2gptzShqZdJ&#10;FvRNuvFeK9TRmJJSibjwPE2rqq+CqssyAF26KtKw7sIpJJ9U8iwt85T/cukThM6TaSvX2AIMMPcg&#10;Ys+vNiX7K867GHpRIrxSCirEP5mCKzLtJLvK2tLgiuggUPjqy7zDJIMNMvNkxJOji3T9SSuNWIX3&#10;Ubc4cso3hGzCV6ekbFrwuFF5G288f5nSJLq3Yhsp0+J2Cni6ouaVDtFVg4JUJ+lABRVXqNb7ViGD&#10;2PXYtIcAwxYhGccaay6BssQvk0YGZGS/DYmMGSlGiFqInn36E9FN+JSBpiBM0EAw2nbGwqQXoXCi&#10;xy8L6UnGQDEmSRZdFcNAM4YAtI5hhRimvpToq3AUAyeALy3z5kkGqweaGEvLJA2XqISxbi9PMk5R&#10;+LyECsBLFTTyZv3I5Hx0EjFikCHBuLyELyHzuNWLWrMYE4nYdWEyLCNBD+WWZLluNS0xiFzT6qq4&#10;IHZYJ5pUuy5hXIMSb6imKENrJEm56ymmyQR73b7PBKPrvMrh9bMiuVpaTU+KsYtJIN8hbyostkKN&#10;yjLLNOOvK3ewr9paloSrDapAiYH7IZXiyvUgvEPL7MPOyXe2qUVr3Ysx/LwqCSLzPqHqcYvRc4pE&#10;jEeZ2O3kNNE523T0dZuADQxUhdFUTJxTEo2RBDocWV137iXBp7hKOtFDSlCSk7qAieci4kIJV+Ti&#10;EGSJ5SHFgYw7HFKt1f98yGwNmkQviOElYiStIJKoGZkgk7MMNc5DyPuhfla0hTG1iEgHCsOaYtYi&#10;NMAuPRuZ2ouW5bFM1IgLN8oR4p5YRcPdLBOMmNoP09AvA42hJlSDRj2UoY+2ESY+RYxjNIahpKYM&#10;JEbMKs1kyjQkMw7pRVQaBtFYpJ+1wceRPyPM8UKSHlxpRlh8AdBnUtKou7QHMYeZHfbIpxJkySYn&#10;r6vdxdAmHeWQB1LMGY5ytjOvmUSPUqkjnp4wdz5KxupP1KsMRUQyFbgoxT6JYQntbDUZmFREKM3E&#10;U32EucJqjQtyMwTMXq7XlmdRpVh7it7pgreYQA6kPnxBJ96Qp7+4hOb/JgSxT/0OtRdXhYqCFDlJ&#10;oojVEVOFLnj3tNgEQyics7FKlru51whxJSmgEGyDtsqgajK4NtU9KlSlcqbsKuIvenHkg8d5iqQ2&#10;N829lIYxjkHWWGT1OIdgD58GStB95riPAt2QN4WZ44n+k6GV8FRBUsNammKwhRhkDUdhMNDXDqQX&#10;tBFuKziNHLw8SrQDoaERaBgDmQzntUYEJwYwEINVDAc2ntAHZ/S6I17+Uo9oeElBRdoPk9p2koRQ&#10;iKnJa9pgJESQMskgDERhFihbCkloZQhMUbWLtU64q9YAiFuUNElP7MQVx8Wvdl4RZgUBqtHVhfBR&#10;Ti2P7EonKgu+zqC0/4udbNRilVl9ZiyPqpZIYHWewCzWZAiZ1sRSs6rbecUqmEOJXd4Zp75tEU+W&#10;VGxjVjM6RWGkmNO8SVm+pSo+6YUYnIyMx2D1rWJ6a5yVTeEkkYc3XTHneb1a7kXzZzu6tEyc+MoJ&#10;vo5DuN207iae1aBjJ9bM5thKnKZF4KiMAs1dlStU3GlXRDsbHVnuaiykUZ/H0jO9Q9nvIABL2eQu&#10;Ipj3+Gcg+kikgXgzGC01rSaV6Qq0FHQqRoTBr2IgagzCgMYYcCEGa2MEGiyVif/4RGYEiRlTVqKg&#10;kYD2bHlpy4FwsIK/TuJGjUBPmeTrNLyoqE7DoBAPTTbHqFB1TcSII/+WTMIs1DKpSxNSiCITtD1H&#10;Xshn0EiZYhyyszwlr0Tw7NVDAilMWFFLyARkJrsiVbmRtGWUuGIm8UwrUSFnrDCl8hTEHhiv2cXL&#10;UF+xCBJ3dRBdnUeYrwpMSbwyGdGUBywCKQ2n9CdViomMrph7dapTCLmq+eUvfhpI4w5j4pGBkivn&#10;IglzjZkTZxnzJZ7EE2beZ5J4ko6uH2OV8mKFYH/SZ9G02i+1yjs7AzJMX2/sTr72pa/rMMejB/bJ&#10;tWepQZ3QS2CiHQ7mtLMr1DFMdmFylaQ+Zr7Rwaq6AOIeuH5JT8VQhstHI1GMKEkUtjFuMgZaCYkm&#10;ZqAbcIFq+wjaCUX/fCkxrOBBwbYTMYqUkjQWhEXDkCUj4eS3mzYESW/cF3C4Qo+d8IRpMvqEglo0&#10;mA+7VQxpMKckWJRGx8goRpkQkGP1sQyGxOgkMHbRMNxxobLU726E4Yiubv2nahHjSCnTpboY9ZXf&#10;mqUpho4sp/TU3KUZ708VyXnzjPLB4TAsoueuDWqBM7DcPWXeMjH38vBX9pek2nGvym6EnXeyaGUW&#10;KIsC+ezQV0OVNk94UinuHSsDNW0W608EqUumqwv6hHgzULnqVHeHB7lznUxGLIE7pg3tEKoo79im&#10;gaa0cTVKaF76V8Suuz0xVvPZMPCgzblNUXIoc3onhe7cbgp8S+iw/9allnaDD48zkxKbnEhQg/M2&#10;1bOS3RX7jddyF1HreiafoWSI6MEtaXqWOW8gAvW4QYM7k40tPhgWvokgmECjsOqlk4gZxwmyS9GP&#10;RCkQleult1AxIsM6ZagH9YGP3EkIp7s1w+GNKpoIN5GEG6gq3lgbZViGLzGsqniwOUKkFdOIZNhA&#10;KcOmOQoMl8A6BqINF0mGNQqtaHkn2Om03BoN1bA0wYKfYdGTAYoM2VioAlOJpJAU5Zi3AdKtpwof&#10;D5o2ivqtWXEmR1mtxhsJ60mUJJwcnLKW1ICJ3MIbIeygVwsLpkC7dIGnd5mtRVEsbGKJrICwDOmI&#10;3JoeZaIVlBoZS/8assWoDPVRD20yjVQTIGYaFq8oQ5TgmOa6tv6xk0dZDOiLt9YaoYwJKCKrqN8w&#10;CufLF1YpGCWkqFBJCnshjpfrCedbHeiAiVOEHcDTr15ZigsKPjX0KE7zNzk0H0JRLMoqIsOwivUw&#10;CP9YCajZDxPRGZ5ZFEzYD/2Boi0YOheTIo/ZDalpE2HgF6JIpuMAjsloEYYbOALRHyBawP0QhleB&#10;oNQYD/pIDcO6NZapsh6hqrKxIYIYgxv4mhdpxoVoq4WAMzvqtV3TDAspiBU5kB8awSkhibG4v0tZ&#10;OVYZkiMJvqyQHHV6rDw7DLbgJ2hCjcnILfjBrFZLnS08tTd0F+P/QRIBa7D+2RVTuYnumxWEebtM&#10;U5l52qfNoI++mC1icaabNA3mCS7f+af9qrSq45NDZItrugxiTKapCI2zw5yPUJ7VmIiqa4lAIaAA&#10;movQ2AyphESJoK4a4qToWZ8kHC5I4TTTuAnWUsJgC54AGjCHArleuEV7u5jSUhjZAYtzQ7ChoJ0B&#10;syfvK615+cvhyMvoQa/AtI7wKAyigElj8xxmIhd60pAWdIzY0Au20Af/EJHQEBHGaZl+KQheEDoZ&#10;m5onyqorKRDaUEh8nIh58DoWKROZkTnzWCTDWBVimIea+hMyMRCZ+TwCFBDmCx2wLCJDiw9BWipl&#10;aIQb6AWfcpxG/xiTLHEbLOEb1hlDnKIkA7FNArqTQrwNAVmjfaHBWyOIogGVlTEZWAOe3REhyvIM&#10;Y0Q9ywEegYCuiVE3V2Gta8tC3YKYosg3BMufpcHK83m7t3OPRtSu4sK0skimZvqTxhqmjmoXtcjJ&#10;X0TQQzyp9oEVufAepxzDfEqeytq2JIQNk4KX6oFE+yinywwuyCi2WAMKCj08a4ks+8A9uMk0CtKY&#10;LRyVG/0d13id4wjQgSEy2nAdJO2OERoKREEKbssUDlLF0mKwuTOKBsvNU2HMvxuVrbiu8FkvL32M&#10;95khyiBLoMAP/byVvaAjfbiQeYCa7WGhJGqQcZwijksIw2mEEf9kCCLL0wOJmQEBEKlpke7Yj9lK&#10;R5jRD03rhaRLotdUmhnUuRACmqaDj2W4G/PiVBThiSyDzkxQOJxIpqFY1CKqoTLCme1JluCQmUzS&#10;KtnbEuFMm3FzsJ6psuwJ1GFAkamUn87AzKzMJE8zH8oswmHQlaqrGEqTQuMRTAFjlarkQ3QLjthw&#10;vrJbwkygBAG90VOVLRplidtbUER8NkVJoVt7NOwgsJPYHRfdnVGCl9o7LsYYJ2waIuvBJPvpi7Fb&#10;Hyk0j6XgE9jQDLiAnuhCy5JYH7Cgq7mEPV4yiTdBFblTL3rbMoE4UNTwph00m8ADyQOVvnGbjtVp&#10;N5u4nfVSIAz/mo7ti6V2+5+IscJ1k0uLWh6q4MQMila3sKg0JCmrSSwUPK6G4oqFALH2wwkCOdTj&#10;RJD9IDLZOwi5qQc6mzaiQYN7lASlKQzsSMBVgQwTwz9GQFphGM4FgaD9uBQX4zHzGash0SEJtCu8&#10;Wjr/iAb6IAYJ2Rk9Uh+k0yIsOc60zZM1dQj/WEHbQCOnCjVeWA2GcCuyfaAZRB8w0xL/yBDGaVrH&#10;AZynaAiFXa5C6zv1g7y1g5/mkU935M+MkTfcsSKEmYnneKjcQq9YNEPUWtNp8ooYdSZNeMPVIh40&#10;PBdeMdWZFFK3lJ6bVBl9FQtPQ5Zq8Tdtyq6/OF7L+idz6i5j/4oMRJMVZ0nWyAiJ6dFRkaGdfPpL&#10;reSmH0UY4FKKMvUz0BO29QILI3U37vzPKkUgcGxHgYmg6CDQuTsNvGw+5RMymERJxtwttMjfe9MU&#10;4mhWMU0XsMy17nFKlioh30yGP5mHoGE5bbytuejaBzs6TPBEIpOIIRm6RfVHvrqJBoErAhnPrD3a&#10;iagUCwIigxixOKwJ/FsRnCHItpEjGXk5xRXE7HGrgtohnroP0NwZNBuKcWxHibhayJDawvglp0QW&#10;ndGHaKCHtqoQJr6U8wQi4Ximh8CEwLAu/S2XMs0oraxLmrRWjbGIxpSXPYRSt4jj2AHJA0NjVkkm&#10;YRHdz3k8wP+NXq0Lp1YDmVgRWqjQWeaaIV2JCBbNLukRPS0CpaW018ZINe7lt8oZHo20y0OZ0Gkd&#10;V6EM10FhlHEdlm9xHAvL5DTEyqGUYwIOLZTMjozN31HMl29zndl4OYrtH/AwoFsCC/yVDnPrDRem&#10;lhfmjniZz6fYuw1qUseECc+QvJQAJ/WZyu6REmC5w9caq44INn34TVMdhtsIDBP5TCszT6lREvIZ&#10;qzUJq+VsnCIpHCWOCDpFxhVLm+EsDhiph08oq1urCUKVOaLFQL74HquTkTqKhhAmklB7ly88EYCk&#10;IzhTjx0qwZi4smrCJLtoqVMtOp2qXkaqiRw7EHMkSjBZEGj/yx0iXZWxON5WsajTmDfY3SjLCy16&#10;m0EIEl5aUqZbZsJQqgqjpMpYIb3QjQ1nkldxQrtpyTWLeubeBF+0eF5/Mw+uVJ/OAUuueNfnwmgj&#10;9OT5qDS4cUvMqZVAElhirZVhYdH4IYbpauoNc8At4qbWcpVp+b01TQwfLRfXYCf8oTSXZTfo+JHh&#10;GL5rhS1Ju7sdBI6Znr69C5OL8U/fgq1py7tQzNmiWB3gSthk0YsrMkT1bOjRIJbC0I8ce5B/DBho&#10;AZj0xEYPVpGvWoEeqZO4MRygI1ryyzgXrBP9XAqV8+DBCJoFAU8OMZIGbpsxVRZ1RRKnig+o0RJQ&#10;KpOvuOL+/2AS0ciktxyiv9BVjKXmD/sjZSARj3lUSnJd0WuT9WCI4nzVt1oeYokSx4onrwyLaX3L&#10;qQS5VnmtuZjMStMOuASuULOlmFgKj90t15BMDaYYyoCh63OwWcScCnUf91mUdqqs9JmWklGLlqoh&#10;cSlMAjqN0Uu2bpmtk3oI2iS/QiwlYzwmhzjRAJ82WEMtU55RgSWeU95duTg9UKhmGq86GYeNTIw8&#10;AerNidCVOh6uHldWhh1ghtMXj6ooRYUvfwEp4ygJewHmlU1tGBpsbhXgiHEU/Z3JDvqgg3hhXIo8&#10;mhVgWgsNuEMxRPwTUm7eHyrctRGIZegSmmsRiskhg4AzdP8RThyAAX6UARAcgzEokjSwCSZZBhes&#10;OxUZwfrgUzJEiOG84WuVQB6O2Njo1baoGfbAo/7wDxZcTrfKMR7TVflp7vZbweE0CDdZLP3JZ2Kc&#10;trZYMbBrv/P2kAHLsD8J6F78POmBFHdFDK7jWrPsvpxkcAKCSW1FLVp0Y8sd4L/b73pib3ziJUI5&#10;n640KcqAG8uoOlXJC5ZQSgeUN/OIJ4SdTMqj3UL0SWWQoRJPP1qrrLXrV0PTirM2FOPxN/Ky8VNu&#10;p7NsFGgKiUDUySGf1/+WS6rAvZ0OHgU10jUtbJJK5tkID+fTYP/eS5vzM3cDioEZdkwkyk9pt5hu&#10;zJ54SaT/FMJuReAGexgxfZZvX6w3N5/Ey56EwL9oZBYY6RKXNTgKufkqQwPYvhEZkIEDMfSiBymq&#10;AsFo5dfCaJyfEpthYAQeuRlimCsUCTZ/dk1BOs4dMqJ58BKvH00R4foL6XWhUxuLcD+DBAp3uBvF&#10;+pmVVtde01J6Ag57dR4xPo/lTfbxqebRwUhDRB/0CzajPMOUlOwDo7T/Ijy+VuYDDyepMupp1YoN&#10;c5/1SI02DzV9RRlHhgpucQ266jMe3CVZfy2Vrp2L+nC7bym7YBzmhUO/jzBPctER7ZND2TaNnUug&#10;rYt3AusQXWQiReTLeDY2JfeiXotQOa9rp1CqOOt62kK6/+UiL9VFp9g9RnOV1jFmn5hSi8LfEAIu&#10;9Gxli/2dIRVQx3KLw+6Ox4wg9xjRjciMYyW/SGYfgZAagNkel9iZPW/FtTGz+wEIZcSSKVM2LFMm&#10;TDFi3JAhJoeYMZPSTEQj5qIYSWLCYJw0aZgmgsOGKaNHz+DITB4xTcJ0UOMWGYyU7asHTZnKgjgz&#10;4ZyUiZjATJIkEaMHjd4+ffNM0lOqLBk9gvOgzSuZbORIixl7CZXEdRhTfSeT5RRrkBi0evpK6hRI&#10;sqlReiRFDvwpNNNcYsP0Hhz5iSTgZAM1Ae57du9TgwZ/XgVVGKdinoxDEg6JV+9AvYpBoiSMEO/P&#10;vqA/i9kuqVkgWZzEQINkzdrz18kp+Ybsa5vwZr6k8Z4lnEyTQJwHgQ4DhZnswc2f+BoUzFv05dF4&#10;Pd8GvXo0yL60SfIcJlgkXscDERc8jhpoW5IDCw6HrBchemLL5a/OHl3wX/t1VxskvB79Xt0B95Nw&#10;Ai0HWH+CIbjXVZvZldloq9WHUHbDLEeWXgc6dtlw0WX3XoD2aXfQJMRkhll8ByHkE2kegeaTT1xN&#10;yFp99n1EIl4qfuTabQfJ+FF9QAYI4ns8Whcij9RlwpVKoqko4nQjbTheed5BiBhJ5f2W/2VBknAk&#10;BiMfCYYeW2R5VOI+bK2mCZkFNaWMGDfEIAOdDuGAkSRjNHRDRh5pJMllBK0G6DD5DDNUVzmOdCYj&#10;YjSijFppwrdPJmJMR6FKkgDJVJlRGTSPUlGJddVJVSUzFKHD8NILViTpo49N9PAF1En50XpUQSJx&#10;6aZbmQi2GJC8PQUcSYTZ55p1qiXj2GEFfeYWe/BtidJzor3362iLPcnjhMPsmBKNChakZIdYSWhX&#10;X5U5SW6FnulmbY711WghX1eJeNaWmnGHr2oc4iYhYDW+Nhx02xrcHWDTbaluwPbu9ddmT+n163eY&#10;HURxq8I9rJnC8oH0a2a/BizxhSEBmP/bX/rStyW6/QqHW8LUititknq5i+65zoU4IXEHhuaZr0Vq&#10;Ni+JOH4EI0Jf7bikXb4UHSV2oHFFLtM8v+iaT/qNVGSO1kWZkogVouvaalyxyhqLya07V7SbLahg&#10;xcpgItQkhKJ3EmqaZBparsnR2hY9lTYUAxdciAHjGy5OgkaJCGmqad03ZsLIGF5BhdU8hxKKF6Im&#10;EqNPNCeZ+MkkYjCeI2FD7eWpVVB5WpVZ+iQDVXNyHSpkS63uBSvgip1kUjTKrMXW1grq3hzfCWfW&#10;XmJv0vhe3YyhBKFOexXWHcAL4hZelh2+B6KRTg6MtnY8mgv2z7Z5aKyT5dtsrXMWe6f/Xo4Rh6hu&#10;xSFntpzMyhbMYLl+YjX1zegrNbPelNTWHCmFrC3s0cl/KsadwYzkXzxhD2d0xh0VEQk+r/nNmL7m&#10;meA88GP+wdfKGhaoDYYmO9TRW5RqQx8LBbA+vVFPyTBElrERzD+Y+ox0WJQ7vMQoaiohX/isJbaU&#10;KC07WeuaAXc2G+mwynoT+krYvsaa4exIaBR6oviWd5afXYU/mTlPxQhyI+acRmjJOBNPoFEwYoRu&#10;PZlAA0diwoVJLGMfaWrLarK2motwBFAqMZ31vBOVYbjjKsK4yOOOJsjq3fFwSOPLXE7iHYO4BDBR&#10;icrsbKetTIRBElgZSi/mYUO16ARX/2cpCTSSwpbEgMY5n0HPr5ThrkSaMZcPZMx/RnKYXurLZM4K&#10;EXscQ5gNAZA6m/EMyDgYpaVByUkTUkxQhKNM9z2oXPUxlg/RR55o4aeXXkuX2vACQr04xjhfm83H&#10;vleh6wDMQ91KX9TE177QiGs4JsvLLKtnldPEbUHYREl5LhOZ1VRMMnXpUL+y1DFgFqd4xBnJlpaD&#10;PQH95nsHhcwGRaQ3iJaPQSaLX3dCA7BvcpN+HULbEVnEC5UgjUVNuimMnESJGiYpQOFDnQuf9iRj&#10;oWuKPlLUPV3TC6o9DaaiWdo1ecMafnEJQXwryOE0xRMKIkRvQJHjpnZCxOdoFI8Wif/B4eqxD7g4&#10;8FB3wQQOFnK4YVxkEmwqiVBGkrlhVIUXG0ErI9DQqLkqinMZacRH2MKUMipIdaNSFGCE0arJSWIe&#10;mZgpWPTykbW6CVb6WI9O8Eac02jJYooJ2a4Yg7CJyXOh3iFWSJhl1fVU9GE7E5n0hPMcoB0pKF0T&#10;jd5YRVSogchdV+GfPrd4ztYkt1yocYsVLQpZBTHUev8MkAabY0x6iXMxh+mawDj0HBqds4OLsSN7&#10;qLQfgf7uZBLrDzbTOJ7snDeXGzTQ8sIJTsEYl5333ZddBCIenfHHeroVqDjTBywkDQc5Rwpwj9bp&#10;K/+US12gAZovmAajHXEFjEUU37f/xvbFrFWIxOqTUXF/2y0O5zMTRLWWiYCKF7MhUXKx6fB0Qtzg&#10;k31Pvo9pYP7CIAPCoeeIKxppr4pyHpoyjlCY0ApHwgQW4TVlKUtxpTL+dLSL8M1UG2GESzIHlasM&#10;ZUd10+zcnro4TFwUKrCKy1XwUhWDxKakQmEVJhqpu9/RBG/0iMbwfpdL0KJGmBV9D3v+iZS1tEei&#10;YyqnzpRxIAYVM18LqyCWYoigoBzkZrYpUo/khRX4FA18UaJWjV7ovQ9R6MVHMgz8dOMx2VSwPxcD&#10;kWOS48EAGcQ4YDOWRll4Lc8Q9Vwj+q2xwvs+LKEwS0AhCErAUtXEWMl+50n0kHa7/2niBEdkJ4WZ&#10;yaTKTgmJi1jdlhi29FdOATpoW9JRjw/Rpert4cVnthZgACXWMu+NT2qYcpJNvWVkIR7xSSEmr3Vd&#10;yKMPB5KI26JOUoHaXK11C0lMc+oRlwrrXGGzewg5ra5QWBDDjYEn7tDbRDySBruopDK8OhQOvnSn&#10;uQ2lriMxJe0W2SrJvmRRdeV2tCSBBkARY68l+Z1Z2HooTLDqKmdyulY/R+VoFx2jWJlEGBhB5rpJ&#10;GyyzGwYapqzkWfI5Mc2h7fymunGN/QRXPglogwP2XylBUIccU9FE/y0gwAg9Xj2MZ5RqxEyvdpel&#10;xwGaNa0Z5ye1r56f7mevKV2YTv9jxTeq/lBfCIygLV0lnPzUN9joxS2vuYVmTMPKhawrLo4DHbWU&#10;Pox9e8yfCRsYoenB9kMvCPczLoh6wIS2et5r0nVSbGURHC0m/0m20Vwen0N7GTrJNdL19ZCaHym2&#10;v7+VNR3r96hEmpm/x8qkowr8qNRs8T2HhGn1qR/xQULitsgNlGefUf7RBCa6lVEieqh1MZ/xic0s&#10;Ti/0zWdYRFzJwJc0AuSUUl5hBc89RUKozlVgAiFlVaMsDqBEkp/UDaq4yGVMSJm5xEVZD4UQCsVY&#10;RasMSkuIAVqZiEZkgu2QxUYczq0EjvLIl/FIk8chk//5hy29hYJQyAwViE9xSE//BM1UvQ9DAVWy&#10;zRGErRAJ6lM8/UbghQay6MxzAMU5kQbEyds+QUn6WYeg5AgIgY1mOEecJUh9/EVvgQhyjEfy0EdR&#10;qZQ6zUtKVQh0dNDWWAl10U5u0Je+WVoFCcoDsdayFEv9rA1oqIYwHZ2zxEcmGIcy0cW0kIfIuJZJ&#10;Bd/QdI9O8AQI+R9xtNo8pZSxAVPQVKKFncuD7B1vNZVKMI75Xc1Y/dvBGQzQ3Jv5KInGPZiHsRSL&#10;7SHiIckAjd5egEiINdFviUR8RQtiKONzncVq9BGvSAgxAMcyPGKf3REjEFFdYQRH+EQYxMAWcITu&#10;KJJBRE9RyOBChIlHWJdKsESm/5gSTbnBDB7O0GkER4SB4SSEoR2d6IQeX5GF0JkSTlzEQWxBDJCE&#10;RnidQYgBDBxO0wEQe3xd2klJbQVepAUfjqgbt21Vej3HKHURiRBdFVYiuTnTSFGYwNCXc+wEvFjL&#10;KEGH13hOygSKqzEY1MDT1ryTcm1ibgAVbXyHEYIEBSmRsaGb4/GIbqGP/yETD8mLtoDPeGyItWUJ&#10;tNkPtwXGsz1jRelSPBUGsXyPVGkHFn5IGW3RaVkbUj4TgJ1GXxxIHx6HaaXLloBfdETV++CMRkGI&#10;EhpGggSQtziRwNXUYJqfj1RG0nihFRKMIhqb/CyRZwCgw0WI+cjYxIXhU3FLwf94mjGZSC5dIsgR&#10;mkkkhT7cBN4owzIMjwMpQxoQhU00oiaUDiQpDqqMxKgshqbMxeJ8SUbsii8xpCYJhkZYSt0cDrBA&#10;TgUygla1BKLgnEncXNZhBVecxJ94i1YJXTiuwDbakUJVRShyWv1EC/i8zZX0nmgYUmohSKoRzEp1&#10;TMxwUIHU13CwYVERDLK8JAkOEE4mGGUq0RblZTU5lBU+VFT6ysdcDPaEULANofqx4fz4h88kzM6o&#10;2G8NjGGUpYiJV43kpXfJXVCAlkFd26B1HPQpX4Ta2i02mLy15HXIlskgF0FlJciJx6EtB2VAGqhB&#10;WI/9RLBhyolYJXjZJElJxlf/ruJLSYfexRRO/dBRrcg8oZM0EcP1hR6FVMmJ6EadoYuOLSaI2Jl9&#10;wss9dZiIgBEPtdCovZJFnSVifM41ouZplgSsxFJQvJ1HUNn/FWEoMhJWnIfm0IpA9gmrFAVcTI54&#10;kaBLCMXQYYRBRosmNIXNHFIkaYRyYsWYeYsw/MRaiAXYWYpQhAFCqsAKoBWQOAvdCEsZpUQQnpZM&#10;8qhZnpFuocEX7YVW8edOCpNRDM+uJIdqRJ7txZ+FCku/7SeT/ttI1VMYItuoiVQisZ+obZEVPYea&#10;Yh5gntF3AA1L/URtFFv8NBSmaVv7CON5JZG2RIbwbShjMVRwGBgA4eADnZ0C/1XUVcmf2GxHJZ7F&#10;gRQlGoVEcJyR7pXHcwGIlexhUIHUpWzMTlqhbPBPwVKQDd0lW3oQwBAGkJSNhgmcmBbcWAXm9uWh&#10;3iVViK1kbcGhkpLfTUHJ+Iyn5HjplgqrbaDTIgLHu0gLMzobbwDF8FRNasoSBaJBI9CUO+wDWE2C&#10;RCQUaBinwJlSVDirtxRSFbGKm9xFnCUEBw4DJjDCGUROmXHHioRdQdzEGdFDahqEpjTF/KgKoLTD&#10;76jIbCoqKhXFsx2KlKUgQbwhy+TIvaor2WiLdW5jFGZK5Ezp2vnrSaimcGBGoCBaPrGaxQ0NeY3P&#10;l8pL13Qocf1UKbIf4tFIfv8AlWNkboz1Fq/Bk+9UzzY9a0semnZEhkVCjYwBqONq2vv8YaGh27dJ&#10;kGI4I4RhE4h+nMiIhxpSG6/yGlcVobi0kEfi33eEJhoBnXowlDE1CMF8qIqMUGFdk/oBVa4sDzFs&#10;yKDpoJpeR1PpiJKamTclprdEJsAB1Y30xcfijCg2CYlcR5YG5nBVaOKNZ1J1K46Iz/QhHLTNX2fs&#10;ZI1kGbfhDXnw31Fs6p2kwVyJRaVYSp/pnyFBEjH8yfxhiyF1xY10GFEoVq8Mp6Ywwg1whEUk1iIR&#10;UZ1qUpYMLnRJW3BiBdlSCNVCmRisTuFmDkLMDbTtRszm52rOEjotno/aFv3/YhKiBWj2CJxYVdQu&#10;Ld/iIaiTaAz8Ohzm/daHrJQG/ZvhOWuyUZRlAqXfYR5yWA8b8syFSI/cdSRZBCEm0d5+hMi0ItVL&#10;6l0W1UvPwKHsOVvcyNf0ECIaJa9t2czqFaNXUti4mkeWBYvayNYlYm9B8WG4QQiGWKR/5Y0wkQb2&#10;8k8WW4e84teFGO4GbfGakM1TecuWsgiOnR/Gxkb2kBrLIc2XYscSuS/UZFhg/hYiR6Gq5aT6Ul7j&#10;LWaCEdBT3GDc2ZpqBFJAmUia7JC3KGrJ0USlTEI9RPNNYErpoEEgNRO41I0wNFI7LMhe+JEsVcXN&#10;4SNv5iZkXZ3YrQ6uyEXz/8zFSDTFq2iSSywGGiyEOPbmYggGS5yPOPmFvByvYq1Fe7mY96DIR72H&#10;fxCJiwKx3gVjleIafs5kTu7GTZLGknly0MyPbrEMCcpxAE30skGu+OiMg0nIvWobdcHPgarq/KUL&#10;8UJHOfln9CbXeNLhGhKIelDXeBWGqxbUQR8vaIlRdzxX8Ula8mKyB1ViUmMGCnkMnyoLG5kuuTLb&#10;Tm8HQSd0dmzT+qCUHc2QSkrGT4iHdTjoFhZN2uBbTOHd0tCYZoEEAGoHYYzforDfrknmdmTNLoGa&#10;qnWL96afG3vIZI4GmTJJF9PXpk3QBLXrK46BcSYZTngJWh0ERoRJSZQOMf8AbWmtyMp5DqVRpHe4&#10;wyZVmUkIRDwPj2AIg+oM5xrlaVf0Y184xuC+iUnoyjCYRdFNz2L8FVpdxHaep0YISctQK7pyVg+7&#10;JDJ1j311NHf8BhFGjEBghrnRl/eqVn4GKYAaZfgESTE6WDqdS0R5yJhOqBnSSCyzX3TpC7SM2rJp&#10;jEtWSZR0FMsYxCfAsBonnB1KYSX37YisJntGbU6XVnodr+j80vI4bwltRycPNeDldPbGR0pvVbpR&#10;IgRCOFUzIkj9a0XJlvGZImQkuM5MH6rVm1jWFmrYRTmd9PIEGHnn8ksdC02BryDpCPhCx/jJm2BD&#10;bK2+hnLZxnOnshxXZi//uzHV3MgSayimjRbI2FeAN5DpYAQOlEhLJkM9MwRCfkSjmEjgGCdxO5tn&#10;VI6YrIfO8VW0mQpG8dkifV0n9cWA12xk2aYoTZk6j8UpkURVzIO9HB1ZoEHMOURWgQnnsAhJHgRL&#10;EF2qfJeSGY/86Eu1loY+CFwkW9Gpetep2RdYkxj7JhRgUIf4cBrLFtuXjtBfPzGUGomMsDIwok9e&#10;zshcdObHTXcZHcg/caQEJQ9jNnhqiMZ3rJpUFphVg03viG6mb1xefGZbVVshIpeqSlTAjtZXgpxv&#10;NFBBfAIxq4iCdCYdOwZQ+y5JMMvJfMi9jvEYGVr6cAxLIZe6TNoSgx9HNBN0rrGuyRKMmd2UjxN0&#10;TbMUU2kayQbVkhBV47i4iojp9AWoTykrwmU3DAuQkYCk2XFis8T/LlA4ORfciSacUJZphRjgwBaU&#10;iKDq3w2MAf+9Esfpn5A9yli0A5mluXM6IKVSrSTwwjuDklyMtiYJDwFanZMsJAEPpMvbzlsYxFgI&#10;BQtuAZj0yfZJQhoILIaWqksWnLboK6n2R5cWGsoRyIQp47PBzLUGX9TwjJ015VTZ2v+YSHTpk6br&#10;NXE1181QceCB3lLS9I6d6n5zcbhrK/UsuhXKjL0H+xD3Y4aMh0q6je2NazM+H/1Buv/S1kTGh070&#10;L8hAzK2deOHvKnSZyEUXYyc3CCHuyjP6b6p29n5I2FKqC7PU0kpNCWsgB7EN7zdB71cOb31vj8vi&#10;3cW6yCkbGV5Q/0LVQMku0hjYnHVzKReLqXpi6pggKZUov9hhujS4yHj6rNGa0m6uxh0xxMlF4IDh&#10;NAJwKIPXroglzbBRvMRFzB8oAJIahT9p2g5q03nZSpYw2IskuIQkKOdQLIIpmdKasoUsaZJQ8Nz8&#10;ZARASBIjZpIyevSGTZKUadiweQ0dGlSWbFgmNANj3CAoaRJEhsOIKSMGUVnFTCNHVmzI8CRJYplK&#10;DisZEyRFkSVhvmw4EySxZCOVMdT0U6ZKZRNfspzUUmfLkyyHaVqpEuZJkVCfmiyaiWvQpilZamKZ&#10;aalKrVKhom0alS1WqlOnshwpV6bcZFKHZr1bEehHikNBPiU68/8jqJVfKTLc+/bk3k8+QyIN2nAt&#10;ZKE/iTL0CbLo5qMlMZeEbDNyUZzDiEb+DLMm3r1XcY4e/Zl23WGGRRIdCtT0Z5A8MUO2LfUo8YZS&#10;fWrCyVP0U5yauZp8SWxt1L2ag//VHZVudLdZ6VJd2nHp2F5cz3f0zvK8dKoj8X7M1AsvZ7VkzUIt&#10;y3DpeaF8wWtPPrhUQmuqudpDDiv/qOIKu5k+kekoeiYjjjgcxNBIBhnESMOgaCiMTqo0xGDkpIcE&#10;mqQghI5CjaGSJhFjmHr0MSiZeXJzJxkbEWoomXYoSgiuGCWRxESIdpQopGS4EiMMRmSicBiOMjES&#10;jYUkwaSjmmj/yu0lSdC4KIYYVjBRvfkkNOnFkop8USedOIOpxeN+erEqCSfbLDKulkxOJcsui+yl&#10;0wZsabL/mIwqJLZajO7QP5PqLjCsPrqtQcZ2+i6w/Crjqy1FN22ppjdfNMs4A0+bbqsD70pMOKjg&#10;vM+sQT1dbqLPEosJOp0MEw4zOucabNTBggOtL+G8/BVOUAhrLTPm9gSq2JakaouYxwR9zMZgFz21&#10;zsh+/Q+3xqyzNkIDifsPuplK2u09S62ts7nfoPuz3jhVGk88hijBj6vxyJoPvYBfUq8iA+2lJN+w&#10;Ekqr4bneC5i/hfOb2KlQIdo0P62iM/g/hAdEiTXfbsUThzAw/9xwDGKKOSqZSbQsqCSCpprkhjBU&#10;3EkZVG2ip0Z6KPJZHwozG4YeaB4KUpKd5kHoI4VAGnpoCg+tUowtxFja6DnJYmSgEudbaBhMdqKM&#10;SatxIDMGMRoZsNmyxiarLD/V1Uy6n5hrbaWy8nrzOdSMM6wi0erckS2RGQVwq7FQS6koT89qEGK0&#10;1vsqJ8XBi9hhpmB9d0DKjoNot0THGgm3/GIb1lPiZLPvtdEAy62tTIoODyUKDaQdYtY6Y9Ky2YQV&#10;7bFhhfPTNNZwC6na3bIaCrnsFpWs3TqppciwkeuCHm9hS837KMgU/JYypix1arrF7oupV5J2ujZ0&#10;5D39uLMCN/+FGHGBJ0mvYfLwU3Fgf72zugNRayUCgpPARrKUuezKYA97isUKhakHwslyFWmPx9Kj&#10;qQBGxyxeShMxMHQDLmBoIBeZxBjQMLc5NQRMHFHIQmgEtIwNY2gGkWFIqHYTszBGa1ujyEsGMgli&#10;UOhoieEKmK50kRItpGkqEUiRiMQRIfmGNQVTopPAJhKzbQYzATvQRLSSrGrxzn1WUdN5vBcUB3GH&#10;TowKYEjE1a66LKqLBATQeko3QA6KhSrtiQtjyLOlzSVEJ+p5E74yp5a3pGSMbtwiSM7FlpowZHgt&#10;SdSonBMhLn0vNaVintlm5TvG0WV0m1FOUYjDE5lEbxiPCY7/TPBWth8Gp3uWGVxgijWqoNykT3Ja&#10;joSu5RMv8UQ4uJmJvF4Svt81Znqk+kuEdsk7r+hOLh9Bjv3+s8rBsKY+93nJTz7xPfO9jzrs2c9+&#10;BLYQ/AXMP/7xxXwoRz9FzoVySTlYRcqjlf1QBS38ExJaBMSYdzaEPPYa32HUdceGnWctibzlVoR5&#10;lBicLG04kIFFV7A2joCLSWBSSBgygZBJNKIsyQBalYwmwx2pZkI1omJFilSiXugMn29gRBrQ4DUf&#10;VQQTOW3hlQYShoGYSEoO0qJmDkK1OqkpUkzKn91gog/PpCk69rxKqQwDmGDKhHk6QY4u2XK9Wb1F&#10;VvCpJsfm/yXOcX4qdIcJnYHOxBl7Mq4j9anqWSuoQaxALFSmdFbxQsYa2r0lV6Hziu/COkmUTOcz&#10;TQlK0WLyFWs1jmJ2ih+7YGmsHUnFJpz8nmTSxMtiBa9FzSFcRBl1THEe9Vilsoork7MX4xRzi7C1&#10;FGHuB87fHBSVuCQVoSBKqtsehSVyvOTIcsIUnqAlT/8pS0H7Ux7+SRdgAiudwN5ypjVeDLv+og8+&#10;Ldjd7yaFQQ8kpADd6haN2e2P7BklvxomwWCGJjJrk8ENYiADrA2EQ9EjCpiEOpClFWlKUoSIMIbo&#10;kY6IhEL7MEiUamMRRghRGfqoRzLAJJNJpLBKW8JJkaAoif8AP2lLDdGSxCSUpPnFL0UlyidQFrVd&#10;x/W1N/fDzkiI5RN6dKU3f2qOnpoSQGVAw56fImBDGeMwBSGZfl71nBAlda8DGpQ/qqqr4uzzFkhq&#10;OTwKOsxVRGcdCtoGTpSpJJN+dSDKuM+rhkNYbxkHn4MOT5tfNQ5pTGNSYeIthy4j2UxYapRb7mZC&#10;uyScJkrTmGqBYi5w5NMmGzPV0wkPKKXVIqMhGUwd9tLJU5Wju5w3qYj5mH5brs+gxMUdEd1SmLYM&#10;sv/cazH/VHd/aurjGt9EHSN399aZ8xh/Vk0Whn6noQk08gLZCJ6kvLM//orvv8iKlNDcN78XHUjb&#10;GiJSKhX/yWuS6IWLtwRFXrxIShzR4uLmsmAiNvZP+yCyVYiBCTGcRIpLwwSWvH3vSQhjhh1eikBw&#10;xpUJiw2maIDOJNIAcAFTiTMxGupYxEJcxpXWNoYCEGhXE8zHPJCafLtUtwKjzuJlDzU72xWjpqNe&#10;Ux0OJtBomBHx6bgIctA7Tq4UyJCciU9Wb3co6WuiRHmg4QVJKHc6iSbv9LtNdXNwhfLJxSxloKXW&#10;iytEUd1sKiKvVnLmJjEpdGmpVhqsXzXT9FOGg8WpKk3K0U+l1OJmevUXrkoo0kjhC94oLsdh0Y5y&#10;v/ybVE43W5XEsjF1I1j51kJnwaFlO9bUiqCEElB8AptK/wN7rlsKWh/+jQUrsKaf3LC7T7h1TD3+&#10;aehMZT1KuNyLLlNWpM4b5B8v2g0yyhiTfsUwhvJQh2owhaKWirI0Ipo42wcJykKOJs4pKXFFEnG+&#10;aqR6lDalwUTHB/iTQEzgYcz0wQqhd9YUwgiBbAEHJmIPw3XVpCCq84hoANAB6zW3VXoFMhs3yqBO&#10;o+CP3CSAYuFTcdVk9u6GkSpjsPaqvc6qcewmw6Kn5xKKUlbv85bnXd4sPKhuJaCiXOyqbD6i7bgH&#10;ckAmMH6J9SaHjjgrm2pPkrgLJTZuL+argkQjz07rVmwk7/BmZErjN1pNV1oE2VYpKjZuJsbom1TD&#10;4oKQ6/+wDlVqwsxS7id6ZeOOheW8oihIp9EMp+vurpziZyViIl2KiToq5NgcxawuJWAA5tlKr0qU&#10;IvJq7jvOSj8GafMYpDr+T/bwp4/uw2CkwmAUSAULiLs+RT36g8uEhFK65/Y6BNGGKCQYERroYRlW&#10;q8cmgh547yAckUKWgR5A5CUwYYhY6+wqjDYwS06GgcOkiB42rEhuYAuwT/umxGg6jBikCg2EiiPE&#10;gAuwpiVyBodwAosWRSE6QooMglZSx4siZY2QDjOqhex0BaHAgrgwcHE+z4vsRVW4wpXWS9DgJELM&#10;iK3M6712qyk8RnGGMDAQR/4Ob3cw5/M8Ai7cJVWKa4H/5INbUK6SLGO5psIwvsVVSu5itrEveouy&#10;MvDGsiNZRuN0eAMpKDFJVCOWMG4whGlUdqso5uYIG7C4qIldfANchGlN+IJd+ARvSknu2M19licx&#10;4kS2ZmeQrCoMOafNvuLM4OM62AhVDFE89GmDTAJgMkguDMm6EgShyiu89sfZ4OpgUA+8fvIOP6dS&#10;3rDJMofYOCMu9tAPnW3iMopDSMpBOmIf9kEfHCyHNBFi6OEhjk8YQpFCfuYo9uFlDI7cpGYfcogi&#10;3mAhlkIMDC4qnuMo7g1MvmbCgm/BMoGoHOxl8HLDnESIikoSqM8VM0HAPFGu2qdBVA8qZkrOnOxU&#10;zuJf/6CCBnWlOuJk9BiqYGKs6XZr1aYOKkGDj+Rrsr4JVg4QLNiRcXKHELMJP6rj9erPlj4R2RKS&#10;L1qnMzGJN64HKDgLc45KY8ZINPLOOK5iLnLjeWBspfCGpQaDNqgGRyhRemQDeixlUFRsqxal0f5P&#10;BCGqXkoCFHTjA0vTbg5LNjxoJGCLkkSGCPMqTlRuhyyLOcwnNZvp5NrwoAhogyzPDAURxQoGJ90L&#10;XaZiDxO0fxgjKOUD2KQjLZTi1jZmCzM0d/gqQhliKCk0d5zjAPILQ0ioEQiCEUUC0WgkGkoR/IgL&#10;DVgxHEHx66ZEIQaCKY6mRipCiUjoa9IAn+ZNwSSBFf8nzGdYhEJUZIhAJBQtoyOkJAZhiiBurAOd&#10;D0Y049zcQi2Kk3pILnYGz3G0SEp5TH7+hUriKW5ig/bqpKSyIoxso1GmEdmwAiUz8E+m0skwpTYP&#10;h2NiRc3gCC4wC2Oiw06PpVWCbK50x3AaJAZPYwOhast44yThM9Ok7bRoCdAkI0hajSGBZiLcwTfw&#10;TiNHlTZmY0zhbJdMY8uylDjbJzXw7gXpK43whAYtpVeyAjy3inc4azoiZC0sxByvIzNR6VvUpXiY&#10;RI72yUzvCsrSrdfGY7oOVF+eIq8GMl8+riNSTqE0IUH0ML5Ejy2g7Mp+kpAukDGsceX0w0AccCfy&#10;ayD/MGSiOkS6UkgmauQxcWAMdA8WVUSI5gE/anTITsr7YoQRLgITJIIifDQMJgplvmbDlrRFYgpK&#10;htFeieFKiMErz04u9cHCvrLSSCdNqIJscML9JMRpAugHc+00YjBLTSsc2cJOM4YsxIYz6UqdCCqP&#10;7k4q7A97TjAptPVQ5mqR1oNjYE9dvGyNIvA72mPKNEXOeIxQeaNzlkwy39M87acn5uh1VIIbYXO3&#10;mKuV+EqVvMJrZ8VNMM5lloSTdIJt/azrdEw1WERT1RaMijU3orNYGgtXqCM05g8L8VYU+a/rkqTr&#10;2IUhNRWWIgrQgOVs5m5ezufp6iI2MqNt40WZZMtB/6B2rhqKPIb2nCQmoMzQDCfv2Y7NWc1HXYaN&#10;jfypoCg0K/bjQZksZDLUmgxIU3JH8r4WOk5ibb6mon4391JUqqoEDcZAEsaAEXCIRxtiIHgxGXSE&#10;K+RNIILKxZBEGbDoa7R3DA6zpOxWaz5VJBTo7I6GRpZBH6KhHqDhXkNKSTCrZdewyGiujdyEIlJT&#10;rBwR16wHlhIK4ASCEaCkF/qQoIxsUmBFH9JUPskTzkCnkt4FnaLxf0S3Yt5CJGwuLVZ3V05iHAt1&#10;d+pFHfOEznSn6azuMuKi/hTQU2SDLhQImggLcQaFttgxUrQCmIgpSYjGBr1k3YimNAwyO35DJHPJ&#10;Tf9Sq2zAKDeM6bYU1yFZCVoax/l2pM94UW2rk12ih5t+wk8IRVVhc8ZaRKyO1ZHkqHiPRNoYqRoh&#10;kDouz1PyySk4+EDPQ2HgyXRLbT/oY0Fmb/eca53Y6UIFhqHMVc7IKir86CVEV/X4cHOeEnvTIBNI&#10;JAxkwGHFQAa4QAYaIWOHIQ06URM4QjnUNxpegvksaAkH00piSgxwgAvQIMFYQsBOolua1eCAokd6&#10;hkIWwh2+Un1D9eyGBhrqgWqopkY6iwPlilOx9gevR9FU7f3MMf+2izFO439p0f2ghriAFcx0DTmq&#10;xnTixJT+xrxkhfNmU0DGkV07MEufWReJ7U4PjmicJfNXW685Ktd2Ps1VEIWPelUxQu313Jlz4OWc&#10;KSkL7+VwqnOWhok5SXWIRhVZUWtMmcPSQGdOiIuKkUWHCg0yWKohcyPSzLNXGsvqSutXZtBwlmTu&#10;LPezVmoyzDErxuVorSUr1vQjHS+bw2pb09MZq4kzC8SLoKzzSNdfODhiqhLaZo/ZsPUqgyy7uMNj&#10;lvVaE/ApnboQOSa8+DBB//FiOuZCDCaKQ/hLBiZBLg03JLySeCXsItIAMSfBcLKmTYqC+XJQDT0R&#10;Gq5CRXaDGMrCRoLkQxqmzzRXGZZBLqHBER2xsyT6UuNiSz2n0TiFg45pZ+fHCxdphxaIhqEiM+yU&#10;UJBFsLIxA4WjDP+pdPvp/aKMh5aG1471TTOwWmZTJTwaT7nRXmyibqJYrnuri7w4n7nOLCLJ5/YC&#10;UfX5lshnIAWjkVZTbEE6tFgJ6zJ7ldZNxWjjlXZGbO+ptARlJnLYcG9jcSlkcd9OGbXJh5VKOk3j&#10;HjlDcMZ0PuGEcNql8FIndaxymdqucRjtClU6BgPvOO6nkPblgrhyJ8GLUv/yiek0IQ3/W7joCna7&#10;a0mXoluPlkFET8okxRt7bgsN2b3o1LNLpSGux+FGKHnH1xF5bx/Ol7gEgk/KKRUV+mSJwSyHgah8&#10;JilKghJCgkbirZ0Noh6cD8Jig3lXwtxq6BGBWSLmwTNMKsd5yYMUOeu2jidAj1YKFY8uUGTQGZ8R&#10;qkLZQhFh0+P6k49EBTE4FwInRVvfJSUkV4VDZRIYVLzQxJ7qYx0HueJWlfEMapFuglHHRbed3I1+&#10;DLJ+KZR0KCXvEyJSwkss7jfzFDXiPO+kx4zrHG+nE8eS5bMUfW8fOnXG1r7jJSmIEVkUd7ypsztF&#10;4lcBRBkd1x/TYjvuQn7/fIWjk2c73i6aMP3ojGeMdLJj6kUsZm10BYRBVg+A9Kf1oIOcJQhT4kpd&#10;zlC4OGWUNQVd8bgp9IdaORdmvE9IU9TBFKJgWg7C4FoZcPwr0c7rkqqX9xIUq2onwLKGGPGJvTL5&#10;1BIhpKhJvSIoUpSlRLH3gAkDe+9W+iw1BQgt0pQltgNqG0iwVDWrfEzZwIOZqMy36DOwHm+q59fx&#10;oArYwUnpqgKqlzXI2MstsAlyFoMppk7OaOKryGX/Nr5a6+dOsTHU9g+TysdHGK9vOwXwjKLutmc3&#10;hqdXteN5xntT1ZZ4PMjSUro2iEkjo5R4nFDDGYXkrXFbrZHQPD3UMfqv/1h9co+ZGPx9U8Y0ItWC&#10;dOL9PZGVZ5FZhWUdcwYLKTjngd5JHOXjuYhyg03CP8SCvCx01xIIgdQZyvoUoIAtKJstg2gM4VP+&#10;rUAnyY66dPFYJgLsYUlKE+rBwfBJIBqB2/mCyFIoMqSYUeXiZ+6VwhK20SzMpZDUY2tkaLwdLGFk&#10;KYIc0R8zayBsyKHX7jhoK5ykh6TF69C+4oq2dxS7Mzm+eYr5kD6podZQtM08XezlUeLpT+umnBLK&#10;yxAG/srQ496n1CTr5JJTZ1Xa4PPvOVjDcdnOKfKkcRKFbmLYHHPbeRwXLJLJrfLiT0J2cEz10ynr&#10;6QBNe5r4okt1Em/lVP8BQpkyYsOSKUtGDOEwgZkSCnxI7KGyYZqGEWs4jGIyjQSVNcw0LJNHgSE5&#10;JqtYMSHKkAlbnkwmEuNAhA0RTpyoiSaxTwRLDgO1sCFPiCAxfszokSXInBUFEmyYECRBoEUpljx6&#10;8WLITFwz9co0adgkrmE/fq26NOTYsSDDagqrtqhWuGHLbrVadaxFtFa1VkTLFq/XqhZplnx6t63W&#10;jFX/an3M961YYoFFihGzRUaMMWyJPS06aRKxfSyV0RvolOLpi2DFYEJsel+0iWMHch1Ne9i+iREF&#10;0oNGT5/pZQeJ/aZHD+TNdsqEs1QrpuHqoIwzIi2oSRKjy5n+qr17mqT/4+pc9xa+ubUrwaxSPxXe&#10;+TPkTanylZfUK9cnRo0LzS++yhhijWVU0VnPNWZYUjnll5Z3aFWFmFXPEVRRRghtlBJISu3lUktB&#10;eajcehd2qFB8Qn3WE4jwIeReThFZhNhJIW00DE/9oYUTgO8V1NNNCfE4ok0QjZgaSQ8tRI9BLc3E&#10;W38tYYTJWDJqaNxEIvU3k4snSaXQSh89KeJFthX00YXU8cZbiQpSlwlNVmpV1EqQBchjUFaGNN6U&#10;pdm5UEQi8cbTUXKmVd5+GYq1IViDEWRXaIyVRdZYX224VlclOZhYWuzhV6hVk/w1yVeSHqVeXocN&#10;NumDYhFWHZwUhnQW/4RjESOGZlxw0Yhxy/w20WGmodbcMsKh1htwVoqBRlieCTRsV62JIUkm9ITk&#10;jj4d6bPPPvXos8w+2Hp0mSRuWXRauUleR19/+pXn0EZtJWvRdfFGJOBV9MZbkXt+6ViUjAv1ytRz&#10;JEmVFkcYZUWRQ0vKJ9iLbRIDVFZJgamhUQDmZ9HABya6WFGkUsaxhhUCRWDCNmFJEEz8aQxxvHi9&#10;J1JvhrHW0Jsl19hyfE7aWHN/n9xWHoc1PWlvdU3BqUxOTl2oiVNGYjnMaf8WZ9C/WDaZ5pIK5UhT&#10;GlBRJBFFYPVZ9UxLSmQQoIeRyd6bSePLEZ9ms9jRkuyJGZVnV7p4FP9P7i11MF5++euRmBIq3WeO&#10;RCdFal9feqwolYApyhZZY6Nq+XNiT7qqq+Vp8tVjCsml2FF2eYwnrJjyVfHNFY676MGtt7VVqqzJ&#10;N8llYjQtGz3R0OOtbZ5FdNzvv0oEvD6RosGIhsByJUkajKChe7T0IEYMttly+22Sk1Cve1jHzXPQ&#10;MOI+2hFSAvmbd7wHWdkrwQu5y1jjU8d/qbuv9vTXxDZubJvPwQRp6JlJTe4Uv9FZZz8R2chT6iWg&#10;ByIKLT06VFVKRKjBXIxfRbNfSvwVsZpwaC9VEc+/FrORgXCwJOiJWEaQFp/P8ChdQctJYZDCv3jF&#10;5DHz8w6wimOdAqL/TElbM1sBjWiTk/1pIH8b03tSOL+OrK83R/INRI7no4mAIn0+8tBOOhTDl0RR&#10;ixyS0U0mdiXDgIQnKlNhRUiGOsfoS3/2apHKKhKkEzXJMUaJ2XMsKDYYra4usIpcpwplMYzBSYOk&#10;spTpHOSWtFCikKsiywTLsh7SbfA/3pHQUlJ1sVExLCvu2EdwTDMb37irIbupx0OEVY9sZcsjmYie&#10;uKK1FkmYRi2YqGVolJMkNHHrlLwq5kAeqAxTOucq1OvFMIb1tIUJ6H9WGhpfFiaw/QDFMQ50j3vg&#10;d6X5BOU2U8qPxMqoFZKk80ROSstIJsJGhlxlbDJcow6vCaDiNCg9/436o1ImdTvCvIkm9JOLmcq0&#10;oZb0RDl3+mLK+Li/BNWnV5m8znjYc6o7Nc0hFLVPgKrmISMyiUQGtNpNLnQa4SwMfvHJ0kmzaTIX&#10;ZQx5D7mQChl6HmCRSGFCShyR5PaesHXEj2GcyoeutCyidfJu4Wxn4XRyqpLZaJvuk0jjPkao7ygq&#10;MYziiqjiUrGuhg6fFrzIpDoJugxari55QYsmLieWWGGSdT5J6wZLNrtLKeVBi1JpQ7qVTKcpAxoX&#10;CYtEnCbLfUCjah8BSxrOZ9iCHCQZ7rAOcuhBvtOQrzfh4awKkwG80DpnVr/qSLlM45L1MSZHhqxX&#10;UuxVk7886IEiQ/9IJtFDQh2p8TaFsU950AOqrNbIKkBp6J1oWC/IKTBoWYUTbNdWV9tuEC22gxCd&#10;vISYt1IMam1q2hBlqikNUWWAFdtPfarCs62YqUlU8slrO1kYHyZlaS4h2xlftKyHhJOKpQ1S+rjo&#10;JIVErIAtE8m03Ecvm6bHIe54CPmAdTKhVo1IabvfiP4lEoWoRIERMwxegMsfoRxVKdXk34WKGzDw&#10;HuipHsILH2G7yEUikpGWy2ql4OqZdaVHVAMqWFGcqSH8nKUXFZFU7SxHDB6vZ16MfC7QVJUSSoZ1&#10;VDjNnWismMxTZiI6xHvIabylD+MZ7iCZAB9clNEODVmHRqYBzmn/lTGP3ggHNJOI0kxXs2U0IEnO&#10;9YDG+iZS4WpuJSqdWlqUNfEiur1nzMPF6W/1BxKqWGWjxKgQ5HpsVFpCTy+HaUqAbOQef6GOroKa&#10;p9CsRrD/lPc2qOkh3MzDoJIt6KEfda5KqIM3n7DEv1yZonJk90J2wcTSraITl74oo1tziTw0sWGF&#10;OtSr4g4Jwg7JcJiylrUguWh9G1XwtifNkawpSsHzUuF14ikz1Py0qUxy2gltG6T+LAhmfWKTshO1&#10;6xeTcX84K446KVgqjMb4c3r9iKe/pNeyUFmUmfBFWyhHO7UmBlF6KayUL3XWlzX5cjVGFKjmeTvB&#10;KeY++tnYxrz0/8/bQGPLYxDDGHoR2NFkKzniighhBwJLZWyrOW0yGFfAh4momU8SL8zYAi2EnF/5&#10;7noTucwk1BmSXrIk6c05jbGso+tCcdrcLPRInVG3EE8X1yHqQphsyZSetGtllYMeW+eAON+F9kVG&#10;NtTkYdZZVPkFjYUWd56EhnqpUlUH6+y6S8j3Q5gB+elGUKwXf259a8EN/qb0YWO+6I2zDDrMZVFW&#10;jocrhHK/x4eN0vRRoF944dRODUtE8lEUQQJFFeKEoGcLD0OENCQbloSq11HgfDwkU/Q45LQRLi7Z&#10;WuIi0k9p811qO3UqtO9wGhT1ntOZqyCdlXR6qlACisyq+LjVrv/8UuGDEfLkIigyxqSq4qBpXY5r&#10;GC9CNlz8Y3sL2O1Sck3Sx7kM4lzHBuMR2zEJLfd015MJsbQbk5AGC+FKZ8MszSFFDkMQzMM8V9Je&#10;dgY+0NJl+rBzErEsBtgbW9FmTHdFmsYu7hFsLBQnOgQgTdFUlceCMQEg+XVM5jEuTmFQIHJ0hadX&#10;N6R39dVSgkY6dCVbnNY6neRIh6FGdZUeigcTqFN9NrRQHQUjT3Vo7gJE+gFoG7Z5GMFNEmQVUGVA&#10;5QVrbPMw6cciRVM41gU1QgRvgLdSvaEiiTM3JIIvs4dsc4NHHOVl/fUjOeJpIlgz6ZQlCfIi22R6&#10;+KVgZhMzVeP/MnODVSFoMU9CXsenf1kRKLjWHumzTRdSE4+zFcpCSxgVenFRSGtBM2xxY0PmVV51&#10;H3DlHUyVgmFFKnNlINxHO5XyKBczKW7xVSWDf0uWVxrHOQ0hCVyWVLaBaLYRGvylTgKxG+/0ZzDx&#10;PeHjd8cILZfRCOIiFajhHA8zDNAwS81hSr9zGko0eIOHI2qHIQRSOO0UVEERGExSMVGSCY+VMquR&#10;DAfFQqfBalaDEkDDQn3iaFpBMlLoYzShKALCjRMyDAbCKKezVzH4IRcDQ9eHb4Yyg4rkPOWzegi0&#10;ZCG0dksGMAASe0bRQOZxXClYX1GGendBHp7kPKUmhcrHRUjl/19lMyNMtFP3YydVVEUNtEWtlhID&#10;ER62J2+jgxNAJEJckUTQ9jDqNDOxlZR2eEwvkS/Zpz8oaFAu2DEraUYxhDPWMWB4GB8ftDCDsi8C&#10;KT/gJyGz8nBG0YsMV0iDARj4xn+5BW6So1VMiBiVsn5mARKTFHEGkjp8VXBL9h+OM1SmoTQlFhjQ&#10;4EpYFB4gsXOqcY5+whW6o42khUb4cRVYhBqh1RyxZCxG0iZgIXWOJJApooTOaDVQU1yIt3qdFxLH&#10;GAZokFUE91Y1MxHHSJUe0zzWNTCfkXif1oJYRx6HxDBY8YR5RUGZ4mRMBmsoeTEUxVX2QVU5QhJy&#10;0xJc+YgX0f948uMncnd8j5dqYeiC+rEv65GJEKJJSBNhQyR8ntiGcFeHR/Q0Z4QQwHE/+vidVIR2&#10;ZNdq5WkzvJWJubZRQAR6aANGTtMSY3di1DkjH1GSX2QwI8aW8jMjIxNS6PQ0Qzl3Aap4VYgwS6EX&#10;suUxesF+nmKPkDJqq5ORcMM6rLEvImc0q2KKkZOiRwYgLApbzsRDdzU8PyIXNscaNQgqMgdmVkSQ&#10;J8RQSMkVmCAGOMAFOLAFXAYcw8IS9YAchDU1Xrobv9FnD/EtZ/QohXI+cteRCpEgl4UtWjaWBrVE&#10;2YYdaiEuv7QYT6FEBNMdT9o4h+IgGCRyHVOGjrSnDRM5MsSzGEVWcnc6Jy+2m4NWNOPBN0VXNCbp&#10;WiqZOOL5a0KjkLiWGGFTWysDe64Je5iCMw50F5enfYrThv2hYevVQFrDXwCKe/h5JA0ELO/2InZK&#10;eSRpUmFZappiYX7ib2kDb9u2nfOJcGKiJFtkESh4ke50FBq3l44DbkxxX0qCWyTxNwgji3/DUDpB&#10;GGPhcNhaGXFxOr2wFjq6EisBOwW3YHyZl6dSUVjFOeb3MqBpKqPmH0z4Psf/VBSoZX8ViWgcFR4z&#10;JC4FNVP6cJrMFAZcIAaNoAlURxuwdxtiMhxhBjy/Q1ie1ZzMSTPpIkXn6F785WelhR1u2hOxuhKG&#10;p2YB6T4l8lYzNSFbYym3gzCMw0EuaBgvBiOolmOSgAZEBxkVEzrmUSFMuzFZtZJ50zrm4R/wWZHC&#10;w5U6+CcFkaO9xRudcnB1Y7Nm0iM5tEU7i0MywqqxaGyxuoXaloaRJqu/mjhSMxP2RSxhU0BJJETz&#10;1R2sRpVUJHBmMxT4+odexl9k96tZlFOoIbeHyB/eFW3xAhQ2MTR3yiM8c06OsYZhqIgY+kENgV0q&#10;BBTGR5ODJjxdYqgQhxe6/+i6AcW2HcOKYAEn71oWmDIXMpmcsKOK7Wcqf5Fxkpd42VUSNLJBDPFL&#10;MRMokdImVoIJ4qJnhbUdImFKSvc2RQYtBbhYaforAxgtoxFLHCgc+rAa5SNPCBEtd3cdDWlPgfFc&#10;ayaB9BNAJ2IfA7MRapRDGnVHTSiHkxAt3vWnmFRJG4lUG/I3AQKO6+FcTVKvN8IhCEQfWHFNG/cy&#10;tvk4aLGE4KVs8fMqB+GSxlqVGQFHxZs+vOURJRKgnigTKRgoKExqcDI6CxxUh+Vu8RVUynpSgtu3&#10;JnVC/nYvX6uDNlOUA/sTpddqMii5UGNTdYgUTGMTIfhvIzom7JSJaJUenf/LODGSlTPyI/2DcOKE&#10;R1rilcH2InvxxGknJ21Xu/PUi6BRSWDhIADrqIl0Fbe4Nu2Xcl1llz76FEC6x27MF5mKR5MoNhOc&#10;NBvrEXJSaZEjCcfICDU3LTBRsfLYHKNZPspySrfZCN2oDP5LDB2IRX4SdGXMEGIQBrVVYcWLP2om&#10;srw1O0dxJzeCplLBaJBnGPTzbEH0a3ARNMm1Ho57IGHlOKz8hKqFX9zGdcpGW8G8SSvILnRMEAec&#10;l0NjpD74MQhcNkahE9ncITt0Eu8nYtqcScm2XBayFKy6L+9pwxZzKOF2fDYxLe3WUldjyfylk1Sj&#10;bgKaRdoGbQS5w60mUv//cs8Bljjz8h4R8zO90Y3kIYmLW8aIdjI+BBWNFSFEY4GVplSTBrWZdzdC&#10;AnhnSXdnaRXqfDVlaFYTV2Ttx2l28RYCHJ0Wx0eN0liXI5Gc8qMcF1ByVccAtyEkxCADMkIwxGo4&#10;4SxUlAlhIAahYbRhAVrWwhiMEAaGlRDH0Z0zohaMsIA7B8fj6JtiQSO0aRHpey+PapSp0cEjwnHg&#10;JpEh4l7C902nqsKGs1Ees7wMZZyhGTgW7T4eE80vlLXWCcsDy3Sr9VsxiTEO0j6jdthzWsIGfUAS&#10;NB4+wUY69LKAVF/U5iR1Qh9ZnIY++DJUZdF0Na0wU4k9qCFO/LI53CsE/2ZFacO43VrG6pKIERbN&#10;EmOhGaoltyZPGJpjsoesIShpAROVOwI0GPUmLdKqPdc/ejVfU6xxPBWI3uFpEEUoeNiILUMhy6U4&#10;sSY8xR3MTUMPcxWKD3cWs7JA4deCkNOXbZUqPYZXRGaK7zoYDjc2kLJBZbGvKmJdxBbBjxEltaFp&#10;LRcdNTMJNyAGjKDUCA4SmNUr6RtE50g/4eK/YCEuGlO+fOgj9vFG9OzAbheT+XcxevecI9Sb1tmc&#10;KLI2IPZbNKSE5oYpI7FDSzFFp6JJluZhxZba9lJYo1ZRyck6GqQsQT1xQRxrUbFiKuEhc1QmrnLi&#10;NNLYIoESnd0X9UZVfv9XQNYkQY3lK8fbL4azRU9sEEmcXfNpU1VCRPt5xMd2RH8YeeyWUSs1Rkay&#10;PlcCCsTsbmOmwBV2NDMEMx96KHoDN7msM2/Iw7EsWzaKv01etV5kuV4oXVSZxZA7VOYKKxkDbKHh&#10;v2OBS2D1rp3zKgTzFfDNIP7qcb3oKTv9ijvao/V96j92TSpDpyJctXSy46hWZuHTH9VzEab8yMPw&#10;vIuw4ElCEJnFEFGCBlkaLpzRZYHVbqqERx1+I5mOMaZWP4Y3xXoHXXhcdIwjaGA10jNaXrJ4dh0M&#10;nxdWdBY4kO49rUY9T8ypQZFNizoiozKxt/hFqfsHeywonkaufSG0a4f/M0qSo3jt1SSVVuYeLOtf&#10;lOF83kb8gltg63z8yVEOLeeyWW6JOEVTFHs8GZZuvcy+SYhYwm70ZSQlLCb74YmpNV8zRedT45uo&#10;+XsvgawYUboYVhItfOV7sZJPtIZ4KCM1j6bGl8UnYkZemJrEVZGJ5CwFKyCZDim267uxGcdJiBdt&#10;3HcD3Ip/SRn1x2SgpIqoHlZfe8cjtI5N+46fGC2Z0HI4MAZBIQmNIAa9oA/DIAYxIAZDdz5W0sic&#10;lhETjulQcUzJVL1eRr6sMeH1NE/ng5hul4QbjqgT2ZuAnhamu5YwuaoCKbkRkSHLxZzvo62e8TNV&#10;4UIW6kocRCX43OZK//HQWffpFrmiIV7tSeh+b70h/k5b9GNiXOTa5vGELrHhPvJNIkiWM/XR9Ukd&#10;PRy17hNIq7tadFhTBEojJCM6MtMRuEeSbvREPL9SRaTzVPPDHP6HcWNE7QOlLt4wUdR6QhdOVzTP&#10;WfNEUpRtx1yfBKZH6lK4EoRtDGNCTLQjRgUQxDJlGkaMmLKCCTUNy0QsmUBiCQlOYkhwmCaCEzNN&#10;2kgxY6ZeDT9yvFiRIrGTIjOGFMmwYshhDGFmLEiz5ECcAkliZAmS4MKaHy0upGmRYESjLjEKTJhM&#10;2caBYsSMEZPpaRpJk5TVS4YmDKOYyubFlCQpjBg0jMSAtajM4MOIyv/00VNWVxndh9DcIiRZlyDC&#10;ukhj4lzoEOnJii6RZjxcUTDNT4btDoY4zG2yYckaMjwYcVjfo3ZpPj14s6BAxkw/udysNGHktgyJ&#10;Nnx49C/CpJuBMnZZk2mmh4NlFuXckjFx00RjMnXNEDNCoAgjEkVY0/Leg3Vre9b0MHjmiA8D/7xe&#10;0rvgp5Y5B7dq+fzA68lAucT9k+ZC6DGXi3er/nLE+YZZzS7cpDsvGaK8w82puOxyKDCn9grNqf0O&#10;Es+qzQCziqnalJkPvwNLi0y9+QArCEHLSqvuOumUCc7F7Bx0caHINExPvYb8ImZAw2okjba/UlSm&#10;MAQZRPGnDtUz7Dz/uxYCpb/5kEKoxGGihG473UyCTyOossqKI5YcE4686WJSbiItP4PKo41Yc/Mn&#10;j2QyDaqQOPKIJJv0S2xMx3g7M6zrRMKkIzFwaMQghDCZRBJ66GGIJLIkEeOsjKTiiJh95tLHrYEm&#10;OageaNQksJ2nQlQPx8QykYSRrLZUk7gcHz2uJMk4PQ0+3HZ0yD2iIDqKtdJCc3M29446CKeLniKP&#10;SIxMWw0+YnujiTlOybMOVtfuqwhb5QabibM5wQ0NMMMyo9Ul8Sxr78j0bgM0LnUxMwzDuJYMUjpg&#10;HcPXqF2BovXFfYMVDFxwnbIKwgf/ay8/eMPaCzsmARPPoSD9c/Gu/8to686gyDquTOL8ElsqOAUF&#10;MpG0KiUrKT+EtvuEQALdc4iuRjH+L+EllfOXMQYjCxFLAXdd+EHgiMEPXCcveqhEFUlkKOSHpwPa&#10;IZ2Fs5OmSa7+6KKstfzVtuS27eVNmAQK6TeKep0VI43uXEnWMGmFz7o/pR2WPhwVzWgSqTLJlB7M&#10;vBto1bImlSqrwRjpmhh69qEnmkz7i7Eu+kg9eTCLFEu3TVdhLfOwLSNiisDaWlUVWvBqohyn555m&#10;0TdXmVL7t+8MMipzEJkLrjAlKdtMMF1PFSrVN/PdzFWiKBnTV4NMC1speYHLaC/9gOrOPOD1aw3Y&#10;hcVbaLfMuuXdxv+jUMTt6cXWKykzILXvDXzjPOus3HR3lbjcAR22WbuCHqb8shZl5zqMIxDVEmKl&#10;e5GJXChCTYoGIjvMiKQyCzmSrgZSICB5xmLLWY5d6AKjdCnHQB8bUorS5Z/+PWREKPreCE1owI1J&#10;T2W2ys/GTkMhUEhGY0qKX0aIkjWobMtOj+qaS0iCFJOxhjy/ughUfoOtzsFEORThzJ2M2CnOfcZN&#10;ErmiFLP1GNXRhiOqWhRaKFGzFanKcJJQoxj0JhWpNKIhjtuHXOhSR71Ag2b0gIboygMjm0AkQtrJ&#10;hFpatbLjnSgumRADG/2ojD5axXFklAQapIIGT62vWTzaCCYSAsL/7NRmZfXSjOZkVyCK7Y0gT2IQ&#10;jH4UQZU8UD8E4ln6SmPEhPjKOumpTy8WEqdlabE82aJM+IRzvQzpZz5DoY9KnJM0dfmRSbsKywOP&#10;J7UH9QaFZlqP7Di4GQYqMksEqWA3NQPCk90PMJc52v8WiDELxTNd1bGKglzomf6g7GQtcdGGEOKz&#10;wlTraSqxV34yIULFtOR7xRGdeIq0sYmJzqBKS9r1ohQo+kBwY1eCl3QiA4q/fC5JpdkoZzhaElA8&#10;pKQwI2l5fnOTtr2EjFgcY0p8YhzjzQlM04Kd2UgyRDT5ZKFLHONM0oa6kcAqqMWrjG0GtypMNoRm&#10;yngGQyx5FjFM/wKTa1GjWs6iOMbtYxn6GOtY6/jBetisIk+ZxKDA2J7bRJAjbCwKc6K0SoYo6iR0&#10;iUbj4MlIS42xXq4DGzM3CqPiVMlhIguKrRL7Nfnl0pgW0SVvbnOXSALnRP4C5GPmhjfPca94rZkR&#10;n5jyUsq6KUCCeY+emAgeUQbGLhHSFVy46ZyOBhQ2vpHXi4ipGc9oxnyiNc79PvnJJXX0PHj7T8ua&#10;t84IHbdFyFXX0wxmwHg+xUAOCk9zpySgmwBPgiXZ7VAFyc+/TM9h5XqlBeX20n5Zp0Y3CZEPJwYb&#10;b2JuR32Ki5FKo6LSUEmEIZ0njoAkHW11RCNqihMVkXW14gSRPP87cU0DczOdb8E0XGqzIiVUWSc6&#10;GQUmDpZWa+aWIS9Z8nB+5OJnFPclNNC1Mlkjhh7Hqo+03qWOcdFHg7RJxmrmxKSHGZREmme9wYhS&#10;TJeix6Y+qBlHKkY9mqBcr0RJrEU29X2YKSJeJUIbzgA0KC7hUdAIMiJFymsvgNuVQfaLRFQt03e5&#10;qfDnLOvFj8D5eKL8zQRPpVjaaPC73fnnQsPTND8Kq2iYobJgOJsQxVRZhevpFRd5B2hU0bkw95IZ&#10;hFzIUXcKCWcTs1FBfIZCd7qlo9WdYa2Chh/2jrImF9KQa86ExCV6c5GKhe1215eeEW1IsRTsFcUY&#10;mqSWJDfBRuP/4PV69JZ1Oig48KKOn4XmTWvZ8E9rsghF6FJTBif4TTqxNDclmMX+XQuXPknbm9g9&#10;qxNbB09PFBfmClucSubbkpiUBFaQlSNmNyRYKeofXfToopIsBBOaoEsmBrUlnHykOsCLoHWemIln&#10;PXOte+qIYNmTE4PhlrLls/D7FJszxqbq1rI8KPHUm57acgifeCXNPFxpGwY5Z62odZ4sXwqzwHgm&#10;S6NdnnWaEzTM+OaYGwdzmU6EVwNa5llCwxdzYKvD0s5NO7GuzvkoSDUUFW92SaYoqlMXc80m16EJ&#10;a5IiL6cyBdFlSYrV7gCnF3Uu4kpX1Is5zAmeSPusLFxL3KWp/5OLo3nBGaKVCVDLSxSktW2LXmIG&#10;7oDOjc8/zrA914O55c/FnKP4LHsRIcmXPDIeYhLe0CXeNN1Yc0TkFWcSGPnpmnxlxY6oyZcwlR1M&#10;7EYcYLIGN5KqpBi2AEc4MmIMrRIIPcYqGq3K0Sp0wXEk06A3RmBFIr1olUd6sShIgTA6qcJanxQS&#10;FGcidYzuA8p54WMyTklCExLtuq0y12ebxI89y7ENc6ITK1lKmrYQiFYaDL97oPPpnLzTIoiLtP1b&#10;vVwTLTcxkeMQHfVaIblxPfqon97QrrcQOFF6lh/JDyoJvFiBv2QxjX5ZLoZCEvRAmolhEhw5kE+a&#10;J9lqpSdjO3kNCRFXkjZEU5JPyBCP2q8M6YxB+q69CI75eJJkmRFkYSqUoQ6vO7kjYSHf2q0AmZ0T&#10;MqjKYqzfeaGTc50C4RWlKZeNuSuJipEMLJXpcMEIK57SOyKTkBVfeLd1syafcDmF2Cn+e0OsCaIr&#10;UpOLCJOtARv5cTSySSQw/6KPsgiDG4iBGHhErIoBMZABS8mRetCHfXAccjmireijC1GiessINpKI&#10;GOOI6oAfelIls0GWxqu4xUCtB1qahkKm/2qXmCCZg6CLZlkdCWKPiZqV6qo0f2m8DlRA3pOy2DKw&#10;LXq9bZGs0CoKhIKPSyEu/AOt8BDDXwmZ1QCj4XK2UoIr19kvevov4EKV9OGgy1kXaqIXRSrDzLks&#10;/yiSFPIfcnG7IlEZw7C5/rmM3qEeclmYd8oMAGKZZJunbVQ7fJFBJSSY8+mP44glKEIpc+E1G0Kw&#10;KFwfKskV7Zq/QmSsTYOIlxlDkeAPgNSOLKQ0i5OP+KiLAQsjwcOp3/nCt/9itydqFm4jji4cp9xj&#10;OTdpNz27qeHAE/6jiKsJE5wEo7fiud9QBkrEgS2QgTDgAhmgxKyahDHwFGXIFE3URL24IKBLBq06&#10;nILgw9WhFdSYFgJKsFy5N0OTIBqaqf7LpfYIQywat8uDjQWTMFShHJNCpGA5M4phEGEMnZCxrIwZ&#10;nSkUxS+ks69JKAk0mQaCH55yqs/LORPxLKXIFbrkofB6R97Apugpt4w6Fof0zP26tHMUR3rRtD+a&#10;p2SgC5kpsK1Tp/9wiheRDxdxlP+4OhRaEtnqtLLTp9qSkDGzEuj4rmcLxzyrq22Bv8pQiJjDEiQp&#10;O2HxlfMRuvBqKd4AF2z/wh7AwAvZeosAK5cguSiVgR2lISbqWJ+6nCUwTJ8FG7E8BAmimKKhmsPb&#10;ErbICqLZCL5O4SadACJpJL+VoMZmzK/RiQFLRD44GoZl+KB9qIcPer7Ymiq5M5y+aQ3QG42kE5ez&#10;jJnReD8/Ik90EQ1Lypq+OJW7wsWdARaSISqBm9FP0hH+4KlylDIiSUBGcx/Q+7W/FDfkyL/hGJNl&#10;I7xyeRR3K1HI68AyBKTvsqxboqC/AMbpYY8IOsxFK4zVICzCEtETsRJ7eboKnLZ6U8HMSbNyeZCm&#10;MZVoI5l1YhHJCbXvortWe5fNiJLz2C0HKRpQEhx05DOBwikrqzSS04xN/3rHjdQkiVAWurM4vTTP&#10;CJIf6/GZC3oaV1o1f3QulLFCQTIZgQuz+DoN+ck2y2g/wttNB0EaJWITnUq4RHsstXE39zSiMXq3&#10;b+GS4dCJd2OmpRJS1jgbxtCqS0GUxvmgTamyv6CjTYmuNKBJ3OSOMYOPZ2kTdUslRt2SaKM5oVuU&#10;PjTC2OmmKvtMMtGMtqAQ7eLMYxkXUHXB3BzGxDgtnDoS30ko1eMMeWWNW7uJsUGOPoOpkSOYQBOl&#10;acnOitOmMhnYgDJCalFH/rSIESESR+Oz/RMXVJy1u5mWtmjO4uhRuhOJk8mm2lTT1hkhuEg1yxBP&#10;tUou0VuuexTBQPueAv/DR3ZSl1+0kF40GMFSOo1VJuKR1h0Z0RfqpwqaSeACQZSrDNjwDt45GiTL&#10;Tsccp+cyD1R1iRzKliLBkB+RjRdatGekiYezWDwxyvpUUh+SFaLjWGANqgX7JW3ShNpjMIaoQ7TR&#10;iJD4FrKdFjrKlF3cSozRi32AhkxMSyYT3IPDGOrbOvHQi8lA2+NZ0fLZNMjl2kd9v68VpMnIvWqx&#10;si+7CfzAGubDHMjcEsHShzKtLfOKtPpoGYX6Jn6RsvzzjNr7Ft4BvCLdNmOyQOKYVVfpXIOKXNdx&#10;O1Mzu6IZKLvpxmUMtI88qHMqje8YJqQCj4yoDV+tLmuxukNzpQIsSNr/LMPduTrZVMMG4UwDUY43&#10;O8Lo+J+48pXQedTZ4A/sKcJ6lRvNajn31JgZiZ5y2cgvRCj8OhHvFSCYAxjtuBgVed35YKHkeA/3&#10;gsjuqCXECqZR2i0CnJeLYAoII8qkmj2W4FVyywlYyVVi+tdcO1vOOWH78AiUaJOaCiINzpfm+VXZ&#10;ahwcIyu04kRQEZN+nKq5gIbIYauUvYvBMB3tQdCC1YvXoyuEDTb5Oi0KJIZNyQRLciubyBgoMrat&#10;NeFbGYjvSQonPkvQIslvag7WjVdXSUDkAo59BSOcvIk6jDBhpVVbszdI41LNYSYLSS05+9cbKamL&#10;srLuMsBrKayBcS4M/4kVMbk2BGsgAM5RxUDer9NeaFM78uQP/+rS/zm8E8nM90CsyVidJF0zXpo+&#10;GqlFV2K1XcKVl2s5wuOX/WMY82Ev4JLBEmHJFiGNtWvZGNFBH4yR7/0T3YG1LMk4JJq6f1mpZJrV&#10;0Qkm8w3E5onhQOxJQfS5YOJY3G1dLVuT2hsjXwCiXIUwDF6wQdxLzQxQgaiKg+graIhiTDw4VTEp&#10;uYOZvuKftsoNrSrFepmEs5grIIK9S8ncZ65LagUXt6BgWZIKRtizf7HAaU08bUGUh0HUSEMJA4sn&#10;EK61KRwIgq0mDXvMokFa48oTVia6fOETbLbdmpiJ0zq/CxqdKStD9P/LViV5XgrBrS+y3vTaD/Xi&#10;GA5qHW3lIhMRjhCtNZwTOgNRj5KhrZLNRXk6iBFprqb+5E2GTyE0WOCsD1I6YO4IkjJZKBGqF37h&#10;DhVqGn2KJu8Io4QZazcVWaCDGXQdWlAyYPszES7FLgYqJbeYjfcz2dNikuIiQwSxrGmJjIuLuFae&#10;XRdmE2uSW3ZLqK4pRG3hwyYq0r08SpoyW6AKvm35Ifo4oiZ7HL5oFbX654FjHJdSsuIJF6tK6Gr8&#10;S0XpH3dApBNL4Y8FXpOQMTwcKGNrD0HSBE9CDXoK4smYl7rosYNqWCeut/TYjc+ZqH1d7gk8mM1S&#10;uRPLMGb6sgDMKaX/iGNC7qfhSa3zeWkmAqTpTi+QncklmrRrqtfbkV6CzJ7qkLNTkVlQJm9DpMLB&#10;6s1TRhC6NjuTpQ25HqZ/app2SjdcIZfxvOSI6NIcijiBqOX1zBK/8I0BR7ANahmJrZKCxjzK2d/N&#10;8o4cMhIMnSqyTjfbmukgIyVes6CGrE58NSewE53ycju9k5Ykug+CNY7vMx3va5ssWhMGZGENtk8f&#10;p7GEe0bYiwlPGQmzZQkAJSJwmwgS69feMBlJeAtQQYjiE4M0cA/v3qLMWcViggrGkE1VqglIOY0m&#10;W4ytKZ3FpiwKUTB1Gw3OHOlgCx2RIOINUUD23WLSVR/UwWjBZB+m/7PfMddOXKNjIjVSYbLPPmw/&#10;4eCg1NPOPNlowfaTihhNC/9ojj408ECzLd1Pw6u33UAwkls0matCNpUXk67gwJES/57pufMtU+m0&#10;W0S1/4n1t+u02pyvutsoT3eTJKKvkvrYJiLYhL1HqwVgw2AapvWPERl2t8uOZfDbAnoYISHMKSte&#10;NlTfzHxq5vDllqISk9HFSb2Rl6Iy7z1yPJ8JMk+qLqHPHh/bmrqUexNp7slVONmadZs9WbGTD86/&#10;n3oscfkLMehHhug3SzmIZP0MNlo/FakPAC1VSBlbqQJirRMg0f0Id6eP8fjI1uvbZ2zoNgnMJ1wU&#10;dWebSxHUJzSel/8aJM8kJjDOEX5/P8CDFEQ8WySz3aIgDHavT5WeyTmvDKBVjy7FVwO2SOFz6WUC&#10;swyM9GQi9OFSKN8KmHM0uaZIy3xhYOCQ6ouJD0rWLtrcu4QB+0yepqpXlwKhLfDITFknrO9ltrfs&#10;M4+ilS4N2IbIOACkkmg6yBk6bRvKIXeiGRyzmQ8KS+fN6jV1HaeNwQr2mekK8b9vEF9hYHsKGWhq&#10;2qIgSrKtE6DSveHhfMa8oq5uoltt5TqBm+Ox1tzTGievotpbKvDJpYPXcroCIii+jEn9HYQbBnqY&#10;h7IQ6hOtDUbgN0AEjEX5GjIXkolzvcIKbhynmE8lokQKPgLhnTb/dEy0rd0yKSFygixIY95Io+pn&#10;RKyN/j1gYjky2Xhh71lKF45rFJqcDheUs95omuqOeswbQfejvRKAGKZJWaZMxD4RG5Ys0zBlCRMS&#10;FJhsWCZlw4YRS0bMIEOLBhUOFHixIsWSGjVSPPlxYUmFGV86tKhspsOTMJMpwxnz5MyGPR26tCn0&#10;JUKNFmFmPJozoaZkTQ9KPPjQacOLJjMy7NgQYcqNw0CJfIqw48ZMGhk2zKgpqEGqUp2ebcgQIlCj&#10;M+lBw6tsnzJ9M/3SUzZPZmCjT3FKrVgxoVbGMHOu9QiR5EuSYjfyxEjTp0GZF9d+XPuVYtaykzJN&#10;Ij1J0unUqAu6/6a40Wtp1wxPX5ydteTui5N6ZQJOETjugglPZ029VvTrYaeB3+b9nKHw6CVBy61H&#10;jLXnhoEVXmWYl6CkrOVJl1y9u6Bq1hjl8i4YPFP55sQ2Oyw9kzF63cWx5ofJaazJx55BTM1XmXzv&#10;aYJGI8YJtNpABM2FkkfGfRRRVuxJtiFtD+VWE3MblgSiQ1PxltsnIqH3EVoP7VacSLRZ5ViB762X&#10;YlMszjZSbh1pVSJGHtrFH0WeATWkSB4heRRJCybE0lwMMQefZnNdmCJDXL13X1V3TdSkRUW99BJO&#10;gSlDz30v+eTUfUsNJdRT++H0Hk3sWZjhewiNhdGKaxFTmZdsYv94ZEJgdTYkZvztBGhFkl0EFlN+&#10;KuqUZ2DJpM8+9ShTD5r4eZZUTTntZ5FsFxEU00E1femiRCyC5pWgE80G10M9CUrlkSWBRdqUzuna&#10;WkHQ9SLga5O41tpsqbFI4nqggXYghR/hJix08WnZUnOoCXRbtbdlJRygPi7mUUNhmgvUXKj6JYkY&#10;BAoXG2zgSjeMu7Z95Nx0FLl2LVrTaoZqf+ttCJRFyBroHINynebVTLABu9FquPGW0EUEDokYeln+&#10;iuN1FyFk0VnGoaSrx1lBdi5WurVYYo+6KiZbjtp+nLCWwcWa778miYYofCB6CVZcQeWEsp1e9YlW&#10;SwTR5VOLVJX/dtJIso4WH3bLaSsVmYjpJJNFhQ2Kkk1HOT3TmTTplJZGIZd9FE5GJcTlwr1KxpXO&#10;aalMEmllcTT1fYUatGJJTLNsltJrWXqkWbO2OihNgfmVdpeoDurV5BipJBV8NelGNttBR1oVWNht&#10;tCOgGsplublUlsxvjt/u21rs28pI7bitAatwjgYSNx9a+a6VGsIilRZucroL67q82HZED614Z8KI&#10;GNNDKGpgmDCCBrMbzidkjFNS6W55BDHrZXP5LUkfIwb+/lpoOHK04FyBKmlgWUrShhoxeUGZSawU&#10;mglLD1uex4jXpTq5qG8Z2RV2fKYngqXoPaeKjPdyQy5wAa00/1hRVM2EI0HF0WhSvwLUijoykQp9&#10;BnMWG9eCTvW+/ynEVRZzzI98sp+WxIWGv6NZb8y0Jq4lJYhDkYnFmkQPfQTGSzVRkw3t9BM47cdi&#10;euKchZCEOZnFhCaXSp+SNFEhiKkldMSQ1EJWFiiHkMmGRKQKVWhCl5+8iW8iAUVPKBizvikGjYE6&#10;i8UQ9SGOMGYhgHQLSlqVG6hoyFUywRrpVmS5/lAEYxsaEHKEdZ7Y1G5q/IrYkHCGP0CmsDf2e5GS&#10;JkGbSs6LW2ipFm88+CslQlESN4gBF2Ighs6kySP32mRCCKSr/MAod2TZG3qewh6KJYxEV7sYyR6G&#10;GuSs628LifmWa2Y4t7AMox7QIMby2pIWLT5MSzaKilbAgqmesGeBFolWBNdlrhTRaJnsQU+JRjkc&#10;pe3OKqKMJ0YAhakacS9MXcFJhXokqMrIrCo7i5WVUBiTnSljayQxSm5sRZIxbbB4kxKh154IR+fd&#10;ByVJcQk40famXJr0JzyJk+MIyrmQyUQrZmtKUxLVHZv8ckZtgdE85QO1P3qlpms8KZKyYhSD0CMT&#10;mFiTUr50SJtUhTML09jYXEgbJlVsNGu66MoqgjVl0FQj9HOUlw5Dmb7x6CMLhI0kreKrSQgIWBPD&#10;IyD9l9CEBU+ZJULJviA0Ljkih1yp2Ui8WtS96OT/0zIaKUwxB9sXv2BCDGG4ZVamB5/1yAg7h8WS&#10;BX9nStepEmsQcQ4aYDYfU9Fnft2yoRQP6auCdDRgTMuEGAILkdolkVxuzZCT8FbRKW3PIb3SBHDY&#10;JBp21rWe+mytAbFGIuLphjHHM05QFSpBtDjyTi7pkhLrFzYrduVRbKkuWapqETJahXRTy+FE2KlF&#10;ncJqcDGUYtO89iUgqlCkhEnTmQLj3yWilFRBtG93iFgVMqFTPyL9koCPyrmjcCVVMCsTKFc3Wz5G&#10;ZYhWBMoC7/NVH1H0bz7k4xq1GLdA/emnpRlSREjIlIlcx0lwYtM6JWLRGpNtNmTirVNptEMqBWd7&#10;/+jBHbdwwx/e5YxfrTVtKpXLPmQhp7iv6UV6jlXkSfqKWKpUYU80phl6/HcYaAhDDGKABkYwAlnU&#10;q4c+7oea+mSLMY5F28hmBs3XykUM6wuj5QwkiTcZKMCCVuT91jkyX/1oIwQa7YXkaEzEwGxa4FNu&#10;ywpGqR9XDNN01W221nXd3dDwQglkD0N7hRbQpCqGS9rrRmICH+yYyrkppGgKR6sVjnhmSx0W2Ckx&#10;544Zn1BJ5JIuRMv2JZg4NaYMBieaQsrUXIpKVGLUDNNOaKJOdsZCo3Hbm3zymNEw1EUOK6NaT1TH&#10;FJ7rvCoU0qCGwSdi1DRgIm4Lq5z0YnWuG2Rd1P/RrrakySSXTiRncbWLL8pBu726jPr9yYojWut5&#10;+riVcB5lVpwbqPkQB1h/uidyEuJB3TpLfp2Wq1xjtMlkFVNxGPGLgahnvjGXmZZbuKWpTPkw6SHs&#10;x+87ipG4Z8qQ0JM51XTOu3JUOIQd7JYOUwqj20g+KKnKLw+R4x+fuxrz/QifRup5GMcFKLhJSWZL&#10;xlaVsnbXLvVtmfC9Irfgma2z64x+WomMULa97VMHO35q09VEQmY/lugQc5fJ9UUKqRao1YxGmhyi&#10;2pKoE2SH6mxq0mIyQEqqym/Y2KnS8LZtpVCo7CgimLLL3q/Ypr/p2oDMuyoI1z26FJZQc2aSN2X/&#10;3LK4ma5N2vKzKx7FfpLIlDV1bEyMonbKkogsMFqk7rqPELcWu4XxSaFsEaGkQ0keAnkk3eTmPDPd&#10;L/mthRLA6oWjgFOd2WxUNS0qjrBYKcpe3KrNksDERaa3PUmgobbu0t5gWzIMAc1SbfnOakFcQUiJ&#10;fBgZeDgQsLATojES8bQOY2gW+5EIoEmMe8SRTSwdar0M0OTHMLkZRTBHWUGN0XUNnYRSz1WQq5ya&#10;d51MMtmaniBafI1Ly2DN4ABFn6TLqSDJm2BHJ80IwjEEjK3LD9oJkJyeq+0g3jFGRODIkf0Mhi3G&#10;l7RDDwKRQG3Ym+gEYuBHmZjNqJiUI2mbFUUY/5eN4aopxVG1GmeQVwppSOeMhKkgDYxQxWHIRBmN&#10;mDG1mnhpFuJNhjWB1eB8x041HEP0yqKYi6wYHLzxEfR9BKLMlgihIU3xoObkCEL4GLgUiEEMT5W1&#10;RvBwHAbBTMY9U+9ZR5A5izANi87ljZYNT3LMB/vpzpH0xcFoDxqwhiTkl/Xxy3mwz/ToIu140ECQ&#10;kmgYUO+hXmykXzBlDffIxxl9oPL8Cqil04WsjkBwjFro2oqQR++5FeKwyDthyLYs0LCt2Dlm1Xr0&#10;WQShTv30m5Al0w4lXkUlX+t4GvANDaZ0l2Q4IVTUk1qhleBMWpYsCTjdz9JV1NGU0LDVTFbVSf/k&#10;RYkPtcpOzMQ8QAQxfEeaZKTaKMOv5dKvJVEY/tBAaNs5zQhBdZvaJN97oMQCFogiWo4jrRbxPYQj&#10;KQ2bkNFS4FIcihTrnA6LyVfg+BBR5dq99WSLlZFWLY5iSeLOrRuTMF9kcFvdLQdADoxuoAZxdJO8&#10;VAd87Y4cQVAoNQy9GI/C6MvAuA6CBFaMQNkAZlK+mI/STcJkyQjzCINtRBKz+MjLqAf9jIQBgo+u&#10;QMXSycoe7UgmjIVOYmPLjARw5FIHuROOMN0YQqGv9Bwp4VOm9Rmfuc/MVEkyidOuQOGWechmTQ1o&#10;3o8mkZeN0EZcfF2sCGHVoFbGTAUhKkmd8c3/urCRbHAYOp1KONpJ4dEmRWEUQe2lyeARQqlkcGYe&#10;RJ6JT3xKR4GTDRlFdeIHly0FnDzF5z3kbc7hYuZRSNSKaPgYhE3KIfJRR0TEw2jCu0EVFTHYVByG&#10;mTQFkygG1aBQIVmXWbgjpjnbUrYXEZoKR15HXCwG6yAUgo5FG4oRQPaZv1SMa2hWPJYiKd4TNr1I&#10;C8IIf3RTikAHssDPLNpG+x0TxLUSbNkLbvSWitYJzfxldVCXw4hc9WDbJikQDm4SqXgbLmGdsoWE&#10;FwXWtLRlhZSKuiTRo9zJrbnVAaJKEXKbi0akTmBmYjHji9Rdt5iWC/HbpJCOYOIdaMBY4DlL/xER&#10;T9tRjeWU2nu4pHU5Crv5JhaRFKTJRlK25nlF328WFBFdo2JRioxOJdn8hOaZ1+U5T6BCGxdS25e4&#10;Q9qolEA4T2qYiqG2RX0yRY25m1WhU40Rn3ClHH/eG3+SZErKlNqERH4gn8hs55x023IAakPUlGPM&#10;p2t6l4hRFEMZzH+KyF1IHQpRRkKFEdOEiNOQVSCS0w550SYBKSyCC5FJjHO4B6k1h6NoVHpq6VpO&#10;DgsZK4eu4pXlTvKslmblRnmUzNkoTIdIwoN421+6I3RCm2zRotg1yyRN105txjxJp7NCjy9pH8b4&#10;BpYkx58lA27o58c8IIf8C39KBBKq1U/lRP/HIRZa7sZxVWJZ2qhmTs56dGVKMCbruMreeNKClB2r&#10;QMU5LoSplKG6BFPcWNBI2VukYic65tdJoQmXpc6uLI0LYhWstUmpJFuBsQmjcZvBNFGJ7RpCaaSJ&#10;BRFsvYUW+lCgYsQ2ZRsFRUWNqSebsAhXrMU/nQi6SFWtLMp26am7/eGtRd+R2ZTgvWd+jCEVVQbn&#10;nArbqFFVfEogoV8e0afw/Q2wqqfx/Wh8EBYeQdkrpoeMUOA3MYa/xOLIfUh6jJwoHtk6VlftxOKx&#10;8MtYKoMY9KdVtF8Krp4g8WZDAEZJYQgyeU1ugVqa0BfL2d8zolMa3JLTPJMvrSVHQOrBdOb/P5La&#10;FbksKdHYFU3Gq0jNECpej+TVXbXPjxRSl67YuDTaQl6QV6bjsCWJglAZmgZMoXBdiD7KypyggSEK&#10;PgWqEp0Uo9ToaM2sujlV8BaOBSFftuRESD6PwZmnXBSnMlQhgb7XT5xvSLnNqKiMQuxEd3nRw/xq&#10;43zCY7pNrNhFQTVphi1H8tKJyShFzvoJ004nfD7wXk0hOrWaRNKRBm4cdT6UjUCKpdJjnKWaSFmK&#10;2z5G0yYJsIIc98hZJBkIvsDVJOTVhB0tv1FcdOkd8KHsMbbE/YzggfRn+51HfCRLR5yGgYXX74Ce&#10;CPoKcslLyt6JJFySYCIRmOXFeAALkKyQ/5iVFtq1x59VGsKQogfSA4jOD6C8zEoYxDb50ZzO6VoB&#10;yH5CimYdir5Bl5bExqvAFqZ1lscGlth5IztNSvSqDNySBhZqUepF7POOi4VMhXSVDHJsZyoKjRTV&#10;RQJ1mhyqo6teaoqck3RB4EVWHkfuY1BIZKvSGBV5JF4kBNigjf8GUJTk2yFa5gStm/moZ3gJjF2N&#10;BU4JW6qtTDi2hbipxLGlzX+ZzeHJBvOVLP2esBO6V1KMqlccFW+yj/ywDKOpFTFKZZpAwzNnoYz5&#10;snOhFYhUkrrOzhfLi9FYJbgmlncR8+5ARz3jWe9VU+72DrDoqZzdKHkGm+r9VTQVBJyxhP8kpMEf&#10;+5/XlAwW62sYoV1GqYaL4MbVrEb9dEZSDRZJqEdm/ibsFl7vyqR89cR1leNucOAQpyI69lRWMY1N&#10;SrImqaY9VWB7lR7mBGJvpgkSmZhoguoQywVHEOFToo8EKWIPQet1oIx9POF+jpbgsEyXfsxeRhWo&#10;dOdQye//GuTYZGeUBFhusVSjGSLyYSKOREvuUZ/eRIYhzqk77WHuAdDvyYXCTUpSnpVSjwTpiQhG&#10;EMVxks0cpY5tUtDs7dRYoBo/vZCUqFup5lHhjQpTia9f34RpRBPKlmBxBcoZqV9zSKgqhvIq6Qol&#10;qNJWkebMrEv3vcakKIcFFYeUEY+4gHb/cNSFTlpvLoFCiCnDNpUSnkCEA83u7nQEuBqLlQWlYtwZ&#10;7f7OWcDZKdlWC+6UmP2HWrWWMeqRdaHEfFoF15CMN6aSMxqrIssTntZTj6SjKbq0BCFXpWlSkDxO&#10;AJcMirwYQVfqWbB1HGKOUTlGn/CMxg4oOEuQ20YVNBvd4jRpB2bGF7ItsAnKNxlFmOVS16iRs3VF&#10;AheSpFgFUDjKtEBKj9hNuhxmrgRK1kYVqgGzpEQTRblF0vSWORGnQlFRaMRFTK2nwCgmIWrOawrb&#10;1xVOgo5nzNrXQHytIsqG30nEwzyYiqzJVUPIJuKNtRzPaYAGG3cRdIAIPBFKRv/lhraM/4+JUJg7&#10;WZW1iL8oQ3mcEVNpkz5AgzZJBlw0X41bxMSJxEZf6Gqnxgm1D1wJx3EgmgxNknK8opGVEOWWRQvf&#10;yMu8CldobVDgOPqki2rv96Zlpl5+JoxSTRH/eTHzsk5NWI9ni2ghqDoiJ6ilSNEcpCFtJ7Idet+A&#10;wrNVX9rJYekp2+fxxpuHsY8Z6GziEp18JE+4kRXeYYdlJz1Qm0MYuw39WnU2XWsd4ruBWuwpCTjZ&#10;Ht7oYUHBeYWA64+ziDkZkNHCigrjcqgwWLr9YVVEZKDFbO29ijEWN0tw93FRlFqljrrtR2OYxZx0&#10;Rk6NkEomFyiZuu+kUmYVj29k9Ko2o/9XLDdogkY+awv8HY9JQAiHncpDBE/yHJZO0YVf6IOm6EM9&#10;sNmZT1aitDbhZQIa8N+BGzrqdMYkrA9pWoz1VWBnSExBHHeG+giZQxCHGZRDVQ3nJnOINsu0r9oP&#10;tmkwjWkow52LtpMEq1HrFGjPYYe1/lj+7FtMLy5/jJSeqKwcwthRO9WBbZ2F4bu/L4oY2tpoZDue&#10;wiRENRuwT05ViRUll5QWWaR5CbmJ0clNBO0ayp0E1+sa0Y1PLOiUHPq/XeqOiy2vRl9cDBzxeAaK&#10;Q2KZYGe1DdV9EV+0NKHwmQ4a7grV0g8kQkrc1THe8ONpRqJeJaWjpCffCM+fx09XptL/G3mEkYVd&#10;JP9tndPuBUVcOq0HEeFVog3d6DbxrdDDPtDDMhhMQYjBDawAFwyDPtCHekQQJdWHMt7GotnjxUwP&#10;GshVlKwHI6B5U/fEy6+P9m1ibs4IAB17X7R5OecS/C9F1YgNVkPMzghvzrd0Io4GzADEpEy9Mg3L&#10;lGnSMIMHDS4kNoxYQU0KC2Z6OLGhRWXK6G1MRkyZwZAMIRaMWLCkQIIPIw6biPKhxWQUGz5URixZ&#10;SJ3Ddo6MOZJhxGSaht60WDDkTIkQFRo1iNMmT4ifbJrMFJKpy4/JkNa0WnXrsKFKpfYsCzXn1ptb&#10;QX7c+LZjXGVuN/Jce1MnTo9vc/KUj/kW5DBQHJWZHCtTr9SmNvtChXrT4FaLT5fKXEhx5kScRCcW&#10;9lvyI7FPT3PiLRwyauCXp3nqo4c08E5QPKGKbNh58mTUFOdqxSj6oVu2V50SFe3yM1XBtz9PfLkw&#10;5OyLT29zJVY1I2WDBFUWFHi0YkOIgIclBBle00CrGb0zrPgyJnXvzOO3ZPj8qEOE6hEK/xwvsqO6&#10;MJEEDUnECCOGGMRQSIwbxJBEoJYUY4kmhApcL7tMJNEwDQIbEShCaFrCZBIDxbCoo3pGMqjEhPbD&#10;aCAXP4qwooOOAgmvferZR5969NEHmrg+Eksh5CYzjiKUGtoovsps2gi2m0azj6nwlMwExoqCM05L&#10;K+mjqcrLaixorJgY+q5IqrxEEjkKsVxsSM/Qoyk+5KRCacUhkcRpuRUPais2v1oa9DCx6vrpTtJM&#10;Kgml3GgDjC67QEKLUuE4mqmuudaSSjgc7co00OD0IibAsqDMhK5OjyqTK7ruuqqpI7Uz6yGBhqRS&#10;M/HgWzSk3+7arTDgZELMresijFS68P+GkqqlYBU9DpQ4mYoOoqJoY4vRpZpl9jO9OiurpJY0g/Uv&#10;O+278c/2XGRxPxe5ewlNsU56LkLm9pvOv4yaNJK5XLVk1ssmXWwPIXZ1Mmmk7yYpUIyGJ4moYTQS&#10;omizhSSyShII/YtouoInPsngJUvsL8K62sWkxo33e2pF5D4eCbC38LqOLMqOE8tKz/QFykqyLOMU&#10;KvfM/YqkoJjLMMN8gfLPuorMY7fCKmFSjqJ1P/pzyYMmJlMo7KKSqTOclvIJqfyqhZUlhGvaSrOZ&#10;7tyJJcj6NEk5n+a+mtK9TLWLp9IylVetwPImTGaP2ipVJ011WjZxTEG9Fdi+u76W5mr/nZ1otuW0&#10;YtTIxN05uKTmbEs82K4yH3I5quJclLigI9MLNclmBc5ctmYSPCeLVI8tpuk0mzJ044zS/TGq8ppt&#10;Ns4UWg30tThGdVwWzfTPShCFrvo755anTOgas2OKmF3na7Re9ljkd2XwQIa3PKgnGYkR6ruKmmnw&#10;3WtyMvEOGvc4L7/HLyMbagn1QOSiSRxwXZkgkXtCgob47Qdv1MEK1mxEndmER1A10RfqDLIh+jjq&#10;Ojx5SaOahBUYMapjifoXhqy0sl7pj1/BC1d51vMeCdYpPPvKz0OkI6ghdYVjl4HRQwBHO5ZMaTa7&#10;WUpN/jYtnBnKMISijVgmgq0Jgss0/3yrCz1w8jnSgasjOeFiXwgHkY6AJEBPggo9tPipKXIEjTIr&#10;C+N2VTpqJW95tztSr47TkiElI4yKSQqhVqMbhSQRXMCJXVWgsjvbOa95RhHXcDLjFrB55oXAUqMl&#10;Q5ebiDgPVYVJCJOkFZiSyA03SxoiaaiUnzNRRxMEcR/3vkNE7znKP+lBYNQktDKLIe0+5Ynl/fKH&#10;n7TRMDsQSle+2pMkhUREEtyr4TA+waQNEnE5VtGWnUbokvYQY4H6QwjKNlQjlC1kl/mZRBq0pp0/&#10;FcZsWOtTkfDEm6sppSvB3Fi1ujaT0UzQUV7yJEyawj0xIQ0jz3HioDpJnctQ86GNEv/PMZUTPcUY&#10;UkqY8eO3TiJRBmYQW6qbzA+RxKUn5gVVxGPWXLalkex8Mlb8wss8ynjG0nwqL2zRVBxdZSqzFDRT&#10;cJFZgBT3Kbk8jiFOQUxOebi8/gEMNM8TT+fGNiglLUs3VxFb3qaSGOMsazmrwSJqgoLPNtGNn1LB&#10;465EYkP0XG1ztDMKmlAFU6JgaTeg2CHjDikvkdrsMiDz5UG480unrUuX+7ll+xTLTf04bVGamZ75&#10;HOVEpqQnI/7Jpf6wokGFKMd7DaGaNZP6miVpJSIYueCfsEpZW9LIgP6RZURXktkaUWlgCXkOZGKi&#10;mWDdU5LeM5ORZlTOhggEMkmd4gj/iajQE8JKOyMsWpf0FVqXOC9zBcmumH4T0MBK9yB6XJt9WMLJ&#10;6RDRTS3TXnlxeNrahC5zE5lSYzzjVXrCtbJ37dcPe3mtvCSuLZ+r1IDd0reNxAV2HSkSkxiMF34K&#10;FY3F2umtrqYRHO2Wldo8pRBRqybSOMda8opiTr6qCchAEpJaLA1RD0xKUiKnJ8l9plbHBlccpVhn&#10;lwxXlyS0LQnB51b8gk9DkkUZ+FRUKvwzLAxvCVlZTgJe1pNlwc6k2JhM2Zb6q5VHA4svmNxoSi98&#10;V5WIgViInOde3qxIryRyk8AgEg0OK8mD8iemIGpIZWdSJkVOCLXx9G55KeuPvszX/0utBSV9xHDN&#10;uR5yTq9EVGoexOBJXCQ2YokmhyiJnpdGUzRzUUycgc4h24qk5MVOE2lrGxvlKlWtr14llNT8Wmc9&#10;Y0y15WcwduPTRbgCxJzUBm3zq9tkOOa2e4oqf6Tk0120GFQs2kVafGGSPk41x8Q8ch7Lvt3iGNNU&#10;CWHraL2q5MF8J7s5fZorLiFitGrz348YT6sF1uKNCUPUozKprkVZHF4QE8XODcd5XVUiNG8kKKrs&#10;TjkXJCs8a62UirFVaDBbpKI4vCsCqieBg50EiZCJcWcS9DngFZd8rPowHB2l0qfe3JXwszHGUW+q&#10;zQUTUBayZ3i55yDJHYtDZnJBM/+Fx08VqtFclJtZoY9HYcOSaqTfdB2TaTWwO7wSoAsOQOX6S94t&#10;8bBAyds+ZlbXZvw57v6yY3VgvpTKhM5gwAxzZCICj2bd/iFJdvKbR2Ol1ReU1zMLA9e7ivs8MGad&#10;rtokYssFrliAbPYwFHzGnnwkjR7hIukY2pMB/22RneokpaQr11VVzl4azI/2UGsjqYKWY6MB4KcQ&#10;VrbDE453N/2VQrVkNy4FS3WF55oI8RbvIbNmN0+aJ17qdtntYcSEttGeby+TRFnZKbSLOtdlFIbO&#10;dp1vP0+u4Jp68VJ3OnSJB1QsiBaCn/E/hfyuVMbESv/R9FSkZv+6jAdb9Ev0YRP/nqzj04zBxxUx&#10;GLAs2sUqzKN7QutcFqUmOs1o4KlyXG9QRkNzaijLEkUZPIzXeieYls78bmPKMKiFSqKwKEagjM87&#10;0uaYHEWsDrBN5utbLK8hbIe9xKstisYn1IJykmxIioworM02sky9qKgHw8LDEsl5EA8kaAotpM2/&#10;cISm6MFV5KIpdmqsEuO/UCvdDgauYJDCHsKR7ON3fMNeYMpatCQ+SodThiXJYKyg3ugxJKWggA29&#10;FGJZnEOHJg6TOgOeWEne4OYz6i6bCoyINsUE1YRVwkpfjgOTcoMkbOlfnmddOspLBkaYPCZ9Esgr&#10;VuY59mX1KAQSU+Z7QsfMGqID/2ni5hKnSMBOom4OPApOayKCRpJE/rCmWDTETAjORkJiEhoGso5r&#10;O9oJIZRpy9LmfrBM6mTOA0OvyewF6IaMrS6D5uSD5M7N/KaMc7pJojzLlagkwwitlTJMQtAEKMrr&#10;rPzkOJZltRhqPUAhy0ZFZoQlMIjtdsDNcGrExvJjRbBjiRqqLSwPBrlNGdoh8+4iToqwDdHGULgF&#10;ONpwJ5bDJi5Pq1hKciroPEBH1uhkOfiKvILon9grOhSy32zGeC4yUEaCVZLwNIiFTJBDE26saTiG&#10;2vbkhkhNSn6rkaICMkAMxLQCVkBp5GKD8gSK2HSy66xEsNgDyrxJGNnFgDBOXf+ERmUMQsmqq7Ww&#10;RqpkLIj2xapcBsqoMUr8Qk5uia4Sgq5Oa9I6iPRcj4QUAhMeBCIyhkDiRyomwQ0W5oHEpJbOh7ki&#10;ikp6UkkAKKGcKVdkiNDKEm38bnuUK6nmxKQkMhLbBGS0EkMwawd3AjzOrKFOTbfY4wOFESXwyDpC&#10;pzeeTUv8Tt5Y68TCImtsI3doJ6WyYighKjUz8AxZqsD+6y3Gilni0cDOQlKQEFs6pcCSCFRu08Ue&#10;493e0ThrMuj074VOoqmC7aAg6pOuYzSEk9aohbyuJnLWgiiUzTTwDdpiLFwyBy4+TCSSqy5MTCkW&#10;cjj7hAvRwsSeDaYervQEw2//ruvkdsyJ4KYyjOTLToI71kUSSUZjDg0TgalLiBJ9KqSVcggZVTJR&#10;0LF7MuKKGlHTtMwuD402GsVGYE6wUG5DuGJkOhQ8Rsh6HsRfouk89syxtGeFJvBNykRLIJD0Mkfv&#10;luIvjySHVI9CCQ01TGYvyeoyV4K6lkhBe0wEIQ3WPoggjJTMZoh1hDTwvuWClmUvofGrsuKFoC9/&#10;KIhlNgzaxHE2hoRGx2NOguO2MAovpMUJTZEw3jAeFZJvtDDBMK9xhopw/GYvFDIJE6NUgghz9mYn&#10;fTQMIfQeG1EwhhK/8G41sQh2uIVWfIoveK2rPtJPzCJXppMnwgg1dqc5pSUF//kq+eorJu7pFLEC&#10;C4HMHoHNmzoJ52LrKDt0QwRUXQBQMzamG4UL6EiOsmAu0560ImRpIgSCEspGsCoG+kLo48Zuokji&#10;mUCzPMSyPByoskbtOiqIhgQIhfLp0MTlGknyPtDSKVZE3L7nKJYzdNK1jgZzbIjTZJTRe1y0vaYu&#10;aghNOtLtV6ePoWypWTrTfHIldq6oPmZMpzAlhtoGZmrTo1zHq+7HYFmqK75IZ0JOguSwTuaCqErj&#10;Se50J9h0T3XqwaypxQoHCgmD2v6LjcbDTdOQMoKqcG5zNTCwX2FqRTCiTXbuOYqPT8ZFSAcjKnrI&#10;LDSFIXdSWibEK7XCD39Ibv9ERXHkKIu6UzXUCkJzFKbAzH5gSVDexEXDBCIjFl0Ocylj4mHc42Ns&#10;ZLYOTZk8FB7D8CialFAiUWVqEeUKkFnVpRedwrBwTm9lJRMXgiwwDJ3ccoeUAeKw1SGQ6ee8Aubk&#10;p/bOIynfypTo0aoet9TOior6giFQpxYXlL2ObkIng3pk9kKDiWJbCkNNj4lm1C6iaEyEy2LrSurq&#10;CqJOaDLxUGqhY6UOxScW8stowg67AvmwCFawyuHUJCsH7FETh4tsyk0xllSaFqdos3C2ok1nxoqq&#10;ZXUlh598D3cfwzWUgdrCqI/ySGyQA18v7DOkg2qqKPU+iSbJCFz6ETih7jT/G9KSfvYsQuOWSGsz&#10;MHINl0VzixC1uG3nxnTkjEOqyqVTy5AmnA8MgwsVodFAFcJX+6NgXgJCoEZWbGT7slKeRq6Z/iX4&#10;Cu2gxqVJKUKZCucdZ8wYKUSXWIZs9yU6DJSZMkEfitJfHnNBhxXnTpiAnIgstq7y1qLpquTpFHQH&#10;4a9ZGLBVJ3RFMnNMBtP76JbL0ufs6qMyPIZipKV3t6peMdBIJIRaZmwnQGs/H9QmSTEzKjdmAfGi&#10;IlJy0o1P0hKWfkh2+CnaVnY340R+N+Jz6KIjAHKNmMiNFxJqg6wKEakhp2g6X/YmzRTF4DNdHXQ0&#10;cWNyXEwKu3N7mardfFJh/w8mxh6jCAtuU4b3W2jDeK+LO3cOXcTNwU6M91IDOVRvFuWkf5lrbDAI&#10;s7721LKsyVyxnMJyBJ1yIFzRfOoFj4IpG3kZTPoHy0SUaNaMSOrNNAIkjeRttn4oTPSWGjWzJC7E&#10;layuhSRR/KzHmUA4mB4NKWjuT9SkinVouPIxGa10PsSKo6Su7M5ug6cqi1v3anKPnsj3M1yJSHLD&#10;WWokeK0QxIZrwbaXwwTPUMNOoliFqWBGu0op2roGXSgaaHLZNp3tUuwUdcpIqFqsesPztK4ocQwS&#10;lOMtZCtwcF6Wp9AsjitFePwqgVkVSWDZ8QgDfpNHJnXHCsUziSYlaJ8NlkCF0+m2lCF/ZWQppU9Y&#10;SqpJhzyCBjisFHvRpg3j4y81k4RGl2Kp64dBRGOyI+XcRQD9U1/uUkHrparYGeyiZ8j6/zMzc3VT&#10;O2If6CFIqI3aoOEtso0j5OJkK9SrcaUglOkr7Gxbe0ES2AmdpuqFAyaf+Qd0T+RpumWY9TFD6LaJ&#10;+c9J4xNprvU2BmJrhaZYL1tOfOHLEHCXEVCZz1mmkhSbRlNYnjVZiq2QzjOwgOrX8sn4ogKPP6ks&#10;WVMNUTUyAEeg1c93UdpTQMWapdpvXAUgB0ljheTGBmxvuO0hH6xPIQVH6ME16EG89WEZTjamSSls&#10;XAWX0aUyPIPdiDY1MO/X6DR/ASUgH4XBjgRkKdNQ4JOq40iwG6xgR9Is2M3BKOXgaNaRnOORm5NX&#10;SiwjuFIA0WP7PCrpaMgD6yXksBgqXf8VFj1bmX9Vg+SWsW4jD3k5bkwDwO3Ci8TICcWXQzXkQ0yQ&#10;Q6NV//ozS7RGLBURKGUqcl+nxsNDiJ3ivKbLk3SNhohoYEZX1JJUGePFKfXZeySxcN0JbyXZPlpG&#10;Im4nO1JluPQrPrRZpYFK1oLJ8vKNq8+ToZBjNsxYZ5LF9ozViIGwOnhHJ2iKJ6ZbjMSImsUbfAPb&#10;cBjMCUflj0TlPotTLRTnj0g2pGVmJTcCGpaBmksacaJXZsx7y2knE+tmYDsoYoWK1IqP3OD3NGIv&#10;dhIqB+cNEG2QwcLCJANEY8MCI+AqANmrrvAoxRzjI9QxLID32NLVwZ8HQMNjx+ejO6j/DACpjCBc&#10;FMqZnId5JiUiy7Z+KXySBFeEbmz3afyqbFM39T49LQrTLaDxrEWO8f0gYi0fBqtAWJp6AWVcUSJ2&#10;/DJhTNc0YmWkyphyZ4kmFs8OSm/H/RINaoeNMuMIghojxBKHPSK6uT+DFSZSbBHfkKBCPI608Yhq&#10;3WFJ3JN0JQt7iWdcZyFxx97bbVAJik8UGbQWCbqNeqt96rnBV0VWbFOEtjZA9sEeicWeWnHAmx7y&#10;OnxN+lPozSYyNhBPzF05Yh+Ko/BYMEmFGrpubIxMaQexA26M56pFBWDy6pm60JGDRKj8nH/dwprt&#10;e95QCo85wztV5SYQidzURKlEon2X/5ToJpCHw9L66MqKx8RXqyQz8f5ofHFOqoldiHR7eo1f3WOY&#10;cotF6qI7Qo8jXMPnLyWMThpCMkZirngy8MgoNROK1brDd9FpjqsbGQeT4B17kyvZPPwZWwpNNEHS&#10;viRstlmKQTfVKpHrOPdZe+cmHlGd1XpOyMVWVkg8wgI19A4y7hXUtKXA4o1Sq2i3tPlCAdFd04rN&#10;i2RyO02Ma364AIxTS8P7b5ONNOWRnrcdB3LCYEctAOnrvV4u5KIevJ5kyztAfp42i/6M7oQ4NERJ&#10;KGd45gcgQA0j9olYpmGZNCFMRozhQWXElCkcRvEgMYoKlQ3TlIxjw4zKIDJkKNKgwf+QDIeBGklM&#10;4DCNImEqoweNHs16+uiF3EnxZaaLMkO+bCizoVGSLJWRfLmzKcSXFEsWTJnpZzJlPwsi/AnV4s+D&#10;mSAqNIiQ7NeDk8AiTNsrE1uFmjK1TZt2WNqqW7m6Rbix79a5fA8mG2h2a+CBeDsePrj14sW+EdUe&#10;VDi5rL5lNvfp20cvpz6haSWlQSNmkqS6Y7FelIx4Ul25eF27fciXssm8aC2uDdy2bN+Qk15+5hvS&#10;Kl+jP5WaBStbo1fGznVPBAv2Y+DViCWr7Ut5LWzufXVXNZipY7LKPk+rJc8X4/HCi7GHDU8W4vyh&#10;DqOOd/677OTBWGFV1lVADXXcQCz/VRUWTBVdVNBBn1BEEEE+VXTYSbUdKBM9BEI0U0RDKdMOSgxq&#10;ZBRKRkVFVIkkfTjTizo5FeOLIekU440zQUNjZzRqNJFAQiFUUk93RRTRi+SNZ5JWFp3XpEmDGeeT&#10;bp8weN9qR0VE4FUwLeihU1kCmWKKIRFzJE8+KjaMViYOcxVUWkKVJlArggjTifQ4eJFHn2T0Ekdj&#10;FcgedVbhlVB71e1m214/BTcbXVW1BdhsaNn1nVcGtUUdXY7epolG7iXnmJpw5eUfbF8ZZmZ1X90G&#10;FKhHzjgQJmKEIYZ6pRm6mqGqKThMGpL8REyRu0noULBc+SYXW7NdZ+lAfjGGiSY6/1X1WnjPnYqY&#10;sowZOhBEjpqqnbHysVbXdZL10h163eZVGGt83QUtWY2pOehDFwm0Z1nYdTfWSOuu+e5Xg014XpYW&#10;0ulQQ1AJBKRioOrGlFCwqhRVg/k9hmJ+c7a4E4cwIUXUiXcql9SMyslEWErJ2KhMTtF05nKNH8ek&#10;U0Qz5uxUi4qdaFW+G+FbaJrz5tWlb/0ONhZYbU4oJGQW7xTWyF8aSbPLNonkUUp9RWhStbSNyZB1&#10;W5tYplJlthhZ1XxR9RhRE2+U0kcpiXToguD5S19Wy6W6HaVg9Rapr9Zmop5kd2kXHF0WTnSYYhI3&#10;pNdivZFlVsGWhuWtV3I/ZthD9P9kgskwYsAgRmmJb0teuNmVhcm1dqGha3HWBlfQVN3Re+lqk2R5&#10;FoiT3Brueos1mGh1dGpnaJGWs4fVuMQHvOteluNWGOPHYztveb7KJ/ezdiJ4FEfjHQjVuiY9GW36&#10;2w+l5Jvw2daTnwI26WGCKqUo0H0MFtSmQkwyVo1a1qMZzeNIL9HJSFC0k4h8hh6cQdO33hSUpqDs&#10;TleZWUzOprOa8QRKBUKMgIxykYUZBoCFQQ6F+HYYi33rhOITjNOE4rscxehiTtkJS/BDw5M00D9G&#10;AVJGSmid8hzlKTwjiqw6Yh/2wGU8b+KIRvQFkQepxi8g0ouwTJio6lXvULwzFaT/FreXcIVLE4vL&#10;i2vCwxuMcG4icVGQHCvDmEVVpDLsi4prJpGGrllMLZQpUjJOIwkxxCBXdXlXhqoSyMlkojQR0cRp&#10;9kiba+GFOBLBTfYOQg9NYCIyl3wWHTnHseTwB47bmk9VnpKbc7lpVYchFjE05T3KUEdSlqydd1KJ&#10;nuUUjzWIY83Rfna8sTGROEzpiXOwc5tegUVpIxHYHzGGQ8ZAK1WqedNxaFOx7wVJLztkj9fOtpMR&#10;lWRjDNJJAj2EtaYQ42ZNgQqcOnQiuFHMZQQEUVR6FL53akkogIqasVBYqGbKkCuUAdV0fNMdgY5q&#10;hpogmZxQNDE73emVJouMx7pE/yAJrdJNfgLSS7bkOfohR04himfETAQ591DISF3x0bYyojfqPGVR&#10;/VrM3Qi3uLv0Ji1o9M4Y7fI6BU1CU5NJy22mBkSELPRvjUnV/GAjuIrYRxmmQUPvPtMq81SEEcGq&#10;iCS0ihdmauQuSj2OUprFVjktlBjR+NXn/AIRTARrcfuCaaGCUyZsRUZCqWzgSg2TzDpe0z1zNQmK&#10;9nVJgthHUYEJji1hWClg5gY3FsIUeMpqkX5hyS8c6Qpy7PYYj0ClI/OZLFl6dp5vaSlJ2IGa/6ZY&#10;FmX4T0L0omFrRZgV/yBoWz1jGrQiOlJ7JpNGru3QOkMyDxLFSikjVc63LDgTmv/MiKR1YyDamHIk&#10;jb1ShiRBmNYsti+fxFZAcWmYaBPFn/OxJEIR8kqJZASjl32JnA1cCpmK4hS5cSVtJzqfb0V6kP2d&#10;hFUWatA0P4Uv9CprQqad4mu19bxeiPNLB0Mw8WazK0Q9aivDAzGjkErG4FwoMJzjMGx6F0bJLNXF&#10;l6ykRbDymun9qjmGO91hbSlHxpYHq4m0CGaex5z9zDVVlMkVfTCZsJ9wpnvrMeJCzNQTwgJSp8vk&#10;JjMzhpD4Isoxma3lHVsYMLcIjiyU6Y38JlI/RHnUN9zyiUzzK6jWWqnO8nQwjM2HpVQxbJnSfVFF&#10;IzQRs+yJaylG5hXLw0ZQpez/ZjekGaySMaJ3cumd9VUgxR79WgpqUIHugAnKdDaz4nKJhy3BD3cz&#10;yhLzLPUjhbHj0iaWtvTqiyn6IIafpiIojdxoGZvZB05elBMGzXMgU3kKSwOtnCw55Jwoxd+YImQs&#10;xJRKfiL8Lgnx5WrAXjEoFTrldYSyFCmPhysFYVa70FjG2WhKqStWD7Pm8ijCZSgtikHrkfv8S1/Q&#10;EYiao7Lh5DWo9kAFE6TR6lh75y0E7cc+tzr3KtVJqdcYyi2B/ByYVRdZx9AGWKapcXQ4W0gFOcZD&#10;koszoQg7JBS3zsfly4jfeNOopfqH4G4uHooJxx4tCdcq2P6ZoxHsp/bwRyBP/wTsf9VitytiZ4G/&#10;XfY3Rbum4wyG2ltrj89OO2ug6EZlrCYTSpVzQC7ZkIaiLqBgZTVfptiIR1mT9Irc4TGmUDCl710S&#10;lOLiI6LZfF0CcrRvLYeXIHEXYGOXk04+U0IbDidNn0LQVYsLdofH09l2+hlDCN3aA6vGy5IjSm8b&#10;jTzaKAQUE9JcgLLMPpm/altN1KK4IMusuep7ebvEvbsR0pYs2tiaaUWaNRvKqF/iNrKMkc+iDCU8&#10;t8hmMPKKjYeHSh2FYM8uE7nWok5Tn7I+bzdegq1B6lKx45FGPeFxjmyENCzvVHXmlOoJ07dz2Myu&#10;P9Ho0vphJssqr0iKzB3FZv8BY16tZmg4hBgG01Bf1loHMy8FIxn5YVoopYACpTf8sSqPgVCfo2VW&#10;tRVPVDeHZzWsZjI3cxUts1H/dHIa0Wqg4iZxc087Ql0psxQUgx+vdxA10Vf343XrE15StT8ZUlvk&#10;MRW95Rz2wiZVND5ygic5RA8xg1yTdjYLdCYlczKu9hUhcyRYiEVeMTcDQRmpURKQMyEclWo1OCZc&#10;EUldwVDf4jcgRHSHpUiMBBmrM0ay0SyocU2O4jcyhRaTgEqo1GGw5BjTcRH+lldRgxeRZxYtmEKG&#10;wyjtckmN5BoLp3sv9hXw5lTFszqGZRE64h1fpwzqcVKEAlXx1y1gIQlhVRX/qtgshiYYFxdWZbZ/&#10;G5hgY0aLsbFyimgXnYJ8VsZnxBFjZqJSGwN7p7Vaq7FMqNUfxGREhGZ1s+ZRMxcifkZRQ5QfFMEm&#10;bjJKmaV6cDZRLEIUyUB3VKhEC3RdvpYUJHVE9JBSmSZYYHKGBTMYkic+vMZ+dGZ2NugbLGMdLiFh&#10;FqMQ0AQiqCQqA3JedFKFR4Jd3QUmEBM+YshSZ6JE8CQSKfUtoTNcn6NQrSUQasI/LxQUapMUtVYe&#10;MhdD5RVfJkJHZsNS2vGKltILFUFvlIgqoeFii8QcR2ZvLbRCdGRzfRg0WsckK4lpweJ74iY6rBNV&#10;GSh/mVMX2udarkhHvchj/03GdPaBfpPXLENkcKrifbq2LZDiLa5RVGc1fHZhfNQDTPHSRSsZKoJj&#10;RpVifcliWW62NMixixgjjkAjQFNWIQI5WdCiFRmohOzySg04ZUD4Y0YCgg/BbSZDLobiEMSTbcjo&#10;UQEWFI25kAxTXNdlFM2VkBejT3b3Kmm3QE9hakQEIMmkLwrCEPsjE8HVNgZBEjHCNF3iRPPTbSul&#10;eZpXRCSRHFGTQ8T5afEELdXkJirDTRNVWyHxQJHWahZSP+wTJMpGZS4BFw+JdlB3euIzNxzTOSID&#10;InRjgLqigY3FOdHnFq04e45CScKSPTF5FjLpfN6yfBY3R+u2GAHzWMUhBv9oMCClojxB43wuF5by&#10;kh17kVBVt0aNZJ8e1xqtginUIZRI2S4Mk5+BcRovQo8Nx0ycNQxhVV7bdHMV+m/wwRVREi+WJEpF&#10;NmbnSXPbciExxpQl8Vfb8UXkEofmMTlPtWXNhB2EqTQOiF5RkkUdmCIREk2OoTtoZnUnBYQPKZ1y&#10;ol/gOZo0qEzJBI4esk4ecxQYJTLQBmhCsUXiU1jJlD5HhEEg5DHHJBVmAoIl0iT68TbiIZEgQ3fK&#10;EGpnd0MMc0RZsmwakm3RFV7Udaal0kxwEnjzMRVD+qfiGaglQhEiBQrGtmlgByAJsiX/dVHdIoe1&#10;gSqfMyl3aHGmknSp8hoNlaM430GXVZVejaQuof+ySimmVPzBTZXJKGCWZlPpfEgFo+NSk7/Ff9EC&#10;TNFBgA+xLnlofBFjKdNzovKXFrdacN7DGLW3PKN0cbr3LNfHPokmHl8WomqaWRjRWj/jX09TYP7F&#10;dClSdY9pc/MheMNEilO2HWxWgHzhNTOFrsbnW1LFdEuIjREpnRC5hFBEMir1gqYGj273Z3AaN7Sp&#10;FCdJcMkCbhIJdC9oJ6QYIJ3jMC/UKnITWoH3nedUjudUMgHmEQFCg5ojUJf3na8CMWsFNzIbr/dD&#10;MYc2IQZDMs8FYGZDREmYZ/JqH26DSbc2HySaLQaqqlRJF5Pkh/UmOJelRQW3LlJLEZSobtEaLmH/&#10;uWJA4STLJUdKFSWs0p5rBWJatU8IgX57UmS9V4qgZKrQoxvYcS4m931sdKJJ4i41qha55DlytBt7&#10;KKrrQlVu0aTxgoBrsYqI8p49wUwWEhxPaoCrwi5GMURlJU/kAy1Wcqa/wTDESpuolYcP0q7QUR3h&#10;pZGIB3+rsVuNiEeYEk32+kJiV0Fb0qWyqTFnEqbsqAxlN3YdaiO9G2naBRGfqImmhCLnOj4wMSLu&#10;tUG6tZrdwUroclMEAl5YEnglgh018hJ8+qVoUyaz5WgbFCJnelH3mCVf+1D5Q6QSGV7XCyA6NL84&#10;C78Y4hxdakynV1pwxjnP4zlAU1POJFmRVRay/4FWZAWV9baHzCJZe4gdlGCTJya2rFFwrPoQP1Rl&#10;Z3VXyeIagQSgHhcbaMAIkzF+aXCHF1dibMVXj0g4M8dYebuhJmYXh4OceOSUsmdUsfQ4k/VTRZVG&#10;lUXAsxGG7vSLxQeGhKFmG8ZLB8IoI5QYRoLBj2VEFXyQBBN6XFNoUUWATXmrlOpXcWh35yoYv/VZ&#10;/2UdyrAS/Pt0yYiAWIkmk8pS7cimBTgYylXHEgWDJdi7PDFRSnQnhceZHZUyO7tDbcJDuPsSpQuL&#10;tAWyM8ZFvxGZnBR2KREjV1FsCkQ1Y9dcmIojPLE13pWErVYZ/OFosRWvO7SovoszyNUeDIrEE/+B&#10;OfyVP9I1H0gHNaVyZ1CllpryOpKQlt1CfajyU/GXFv5WFtPRGxJaKUd1S2OxftbWQvGqUy20ob98&#10;EAsHYhw6fmdxGiDmGmRxhx33OYmUliWafJ+6ZDamdQtSfMKyiXckt+9GrszBuNAqfckXvakUNMPT&#10;fibWZryULKC1GJIrnLoGNxu3MFDUHbwWNiXayLv1Zv4xm6TsLC4EXsrCsbbReVR8vsjB0RN6TSnx&#10;qOFbT1xyuwvLl+qYeOGLUSOjjwySJZzMTlsqT6JCT5JHIpgqWq6WQSuYpleWO6jLJwK3EXdGXjtk&#10;s3BckTRSuyQUFB0EdV0iERZlXkgoYS2inDX/CGC3UyDW1MSOBBnLxFB8MzV4TFJsVMhi0R99SHjj&#10;J0apoxfBsYqiWsz+2paYlV4m9qDAXDzdsdcI6Et9tWd6aC2nMR29gxVhwCkJoQzQULlFdlcKDC3E&#10;8hwVXD5QdMOhNI0bvIcOEWQaGJdrVFnSN4vdQszzTH8ZGJTFExp2+8VzVSpUIc3hFtOlmHxNjC0g&#10;2FIjdCBj4RLlM15vuW34kiHyIzEoUSH/GmZki7y46BCsKSAujRTNGxOYRkAlrY4IJEEBdlxiWLAX&#10;Zch2NyRTN719lckTM83uaMkv7WPk8WpaJFXK8VFUXB8holwxMQwxQgwzHYImqNPwREHuxDIW/4u7&#10;dCZlXUqFqJaERYlkqQQ08vXF3DtQv2FKg4LF6dMm75oxerEa/haXCZNZc4FW9/canYIqicKrQtlW&#10;SxzM8DxndpOtnRMxhgMshs0XYoADWyAGY/ASOFEPned+Oul9K6zDMapKhdIV1GHBg8K4BY3Z5Mo7&#10;myJ9sUbObBkpfZE4JreGcBjXeZSG8GKVflZEW+w4KBpl55xCIz3hsDJjFHWw8FKmsQXDSAtnDAOy&#10;poVav5x/1sRSUJNSHKK+WdoQIJhn+EG8WQMdHHJcluZsfnJSJRF+qxvplFdd4Vtf+/QUHikhhBzp&#10;2ZNQxsF/qUcv5oWY5HmlAlkgbLrVZGIkN/8SIvgUNScnv+Bm6ogXTampkO/1Pe+qgX3XJOn1uWER&#10;YZBhrjkFUuysGE+VYHYUY4xTRLfkzY+CVpyzOp5iKZDSVJpAS2eRVsftcoH33kkSPC1KG4U02oWT&#10;CYxwwj9RD5qBFcEiEbLDi5WTPIeToA821ujMjIoEH7CTLhtmkm5Gie9HWJlSWdje2h/2Lrenc9Hn&#10;r36rK9fUpCp7xutxy6Ei0X6GTApzWEgudrPd55uXvXe5eRqZclXnEYkyjw3VNKyi6Z2zJr+Jmqop&#10;pigF8jjTMnGDwS2iaSztXoVRgy4YqDgkg18Sd8dKUUMhsn+GTLhZm07agGZ8dBKyyI9LpKn/7h9Z&#10;KJGibE8039L7MnLJFWB4DF653CuAhYiVwWZL6D/PJq9TyBDaKephDTmP+ZYIlklBF85tqXtkVFT0&#10;xnus4kss3tejREl/gWCLtCt7AhH2XDibZRPD8SgXEXJpKK1lggY4cDqMcjqyExmgRFjRHPa7hKSM&#10;fx5ve2WNBUOvm6PA2sLc+q17KPi0vyl+TXMfFiiTwy4v+jeoixUsmNYRTRYB5D+nKyeN2mFj4Rsj&#10;FF941HL1GDGqLtIpt0lN0rIUwTUzqJH6F+cBW08ZZZE6ZFzWDbMfc1ri8761O+Nn04bqSmtXc3Zc&#10;EmnTVaVI1Hch6z7Ckle5OTUAoUxgJmXE/4ZlGjZMUzJiDD8lRMgwU0NiE5MpG0YMI6hhGDU2xKiM&#10;ociCIzMyRGlQU8aDmVJOPAmS4UmFNUPGrEjx4MGKCpOtzISQoNCOCD0S7Kgxo1GFAjFqciqw49SV&#10;VSEitApT41OTGIkm89lz5aSWQslOyoRWbdC0aIPuNEsU6zC0dNPeFXoXrlu4PBFmNNjTIFFlkzBR&#10;VKa35U6DNjsmlkQ2qKS/PxnfFSMmMl7KZCuiBTuW0cS3jiEahou3b8+/QStGrvl2sFG2qV0frPuX&#10;J0u5tYX2iosbN9GaZ/PuXo307ue+chsfZx3TssvmPJMhJPYQpkilrXuybPk8rMS+ZKVidf9Y0WSm&#10;lTphPhQsF3x0qhazz/ZJ/K3QnMM4huQOpZtKArAhdy6iRyMBZaIIJXcSS0ggkAJEbCoAH4vqupsM&#10;igpDfZShR6AQQ3xsppBSGgmk/qQK7CGPHvrPv6QEDLEgCjHqaKaaVvLqMZvsG7ArBTm0sMGPLMRu&#10;rpaAgikoCU3EsESK/tPIoiYPegqwo2R8CqOfXorwO50asmonv8SaaSL4ZjKIo/aqGmyxoCYhq6aW&#10;JMOTrpaA4+uzSYhB67Mk+9ITu9jqMmgSoPr6j7ysCjMqscxIs4ut+IK6jjKMJtmMqI8mS+NKhSZi&#10;7cpM0IAur+yW8guihFZaLDaEzNvvr9f/KCu0vKuEU+w4TRTLbSc6c/XUzNoClTUw0sxK6LW5+OON&#10;GJVOgvDXqQz1za9BBZvRWo5QshbWjSBirT9uq9sNQoQ+iW6mhcyMEyixWg0toerktVMnkrbyccIc&#10;t7oIJAtPFFikB/X9dySUElTYyKicokdHmk6EGER6QqwHmhpZ5G5AC6e6riKpOFIz3akCCzglqW4i&#10;raGMjvoOR52oOlkiihALeNyFKlxoXBzf5Q67emVLeWeCBgtpSJT6fUjekNjlckYFNdmqoKFm+65n&#10;mkCZsi+gVq7yPlN3qra8zviDTti29MJTL/nWAtRtyXCbez8+SSU3r1kz6SU+TDRDg86J/wpixK3c&#10;DN9P8EClJegiOZFtzU6mkBWc1YT4sujlONmVL0ny9rtz7PB2g6m8bGclXVrj5LQrdPZO47X1ncEK&#10;FsLokA2sQxnjpLR3vrdzVT6ocSytwQiPy5zHV8sqyqNmlcsJb+sWnUv5laD0lFJ2BWIzaerK1gos&#10;DCtOcMRkGObwops+JhBFG4cE8SLHSzLeYpUdn0tCEUmKasT4G2KKV+hHmEURqYDjapmLauaym8Qo&#10;MeppEHa457L7DAgpD5wf++jnscG4zFoDW1nplNUs9/3MXknqz1sWRbPPbWgmCqQQR+5zn24Rj2de&#10;IRJR2uMSeXFuKR5hnF2A87u02GUrpf8yDOIqxzZB8W5HhBqUqoJXFNMNLjdzcYtA/hY4ssAqMEux&#10;VGx44pQiRq4qSsoKXuqyEybxhCK0kY1zYlMR+VCPN6+q05zk9Lu5ASdXd6wIJviCliHuZY3CSo2x&#10;yuIcOX7HJSKjB/M6Zxs/TrFV8hEbq4x2QpaI5IPU4xu3eJgm+ySEXZaZyjCmcxJYTacnJWFKk0B3&#10;E4YMCXRYYdH9bqTKf0VyZSDUn1Ny1LF5OI9IKGrQ/kAksoftz3/zCyZiMumwCPmII1CzmeNYAxal&#10;kAx8CPNYQUjYGLGlKU7W+UjSwlkhN+WLm5xTkWO49qWtIIVHvKPjTsCiH3T+xYuWKQn/1x6oyvYI&#10;6SVJC9NIuEM2GSkPOgrNEn+0I6vmqMZHvzvIEFHDtrWxsVWHIt1OKEGsS2JrbmVbzBJhg7mqSYgw&#10;fjJWZLrYFxvJqFacJNdiGPdGfsqGZneEVlJMaiagBEsy0HrW3GQYl71Jrj+JnAugJFMqiEiikpfE&#10;0SWZV6rWDLVYdVSb0I7k06MZ6Sou08q1akIRqKlSIFCLpSrFJBdYNYlDVbooVONDSjampF8nC1LV&#10;ChaTmxSzHQHSn0ZCpDAKWUReEK0RgkA0Wf8R6H1LS9NCZTQfo7zRTl8bVbmURiQIqkwhNGzU6zhC&#10;MnIO45RQkRpJZkRQxyRmoYlxiJrO/1kSuZaOKSZRkYtgBUhlfA0oXYlROyMUEotwLTwQrWnS6KmM&#10;iZJpVFIbHEz+Qz/bzEsvVonTUW1FF7eU8Sxq4xRHgSNK1RS1Nkw6Vl5ygzKPtsYtFSkkXBxVT7RQ&#10;rUp3MQ+dOngdvXjXKjvjnDARggYxYFI+V2mSZ5zUI9/k84SEDApwesG6B+ttitDq4FB3WEbhuC5W&#10;jGTdsOAimO+QLG8rZkyz5rO765zwJxSuiYuZx1yfLI9IzrQdGwEYtbr2uDXiU+s5G5Oc57EkmYjp&#10;GIkuFDECFWx+RmIIlYs5j4+wyX3VBNDGqmYhASWMgRMiE0/BSNPl4ehbTfqcwHKSsv83ZpIjWEJS&#10;mJRjGRmCx4G/fCADYakS+aUzJkD6yXsqUtDZQYW3/lTfeE7WV4SJiyA2wpGNtElPhR0Ymey0187I&#10;BiBNC4xqWkEqk0nMx8RhVI0TwTCxRmgtDOfJVnU57xX9uB2XzhcmwVrOnN5Sl4FMAlU2kdnryrtH&#10;79rpWuIsDYCRg2dJSIJJ7TmxXKpNlLqNym2F4nb2CtlTPl1llWGMYnFOo5uM3iaFZhrOtBClVrQ5&#10;UTe8Lu5IsGVAzorxMohKdXQiMqTqeAlleGXoE6OXTyXZZ3iuva5QIOQRhTYsZws6X0P8V6EB1Uix&#10;TjmfMOkHXZIUk7KTPXllkyLdOstuNSz+3N14FoJtCHqldz26J0PwBTVRc4gr10NTg2bePSc/LEXu&#10;MxH3HlYice7OO+BKpaMm3SJpgUtiImfubmsCFkxf6SaL0p9FMiSyHNtkRXhWiruEuhsnYq5ur2tq&#10;W7p9ONcsKEk6ZEmgMgGbDvv/cb5eyoRmTLWfEc5pLYsbjl1c2rle7BCoM9JtbQTFFvM4q4gHaXBI&#10;bYdK1CVp1+j6cOw6qpa5Yc6+4j3kLScpcMt1rj8rXLNnnwq9bLWyI/SAxq4uSBQf+vBZ8Kpv5DzF&#10;osUUFK9F3hF5DvK5FXeOQGtXIWMolHFSN8S0zzf4+dwK6JBLKEEU6xD3KlsjKsu2f2DL/s6688BH&#10;JoY4WHrkWsHiTZYUtCD/9QsGHZsR+LgkgDFZCGiJEZgIQLLjjo0ptAuCspQTObMSGaUYqCw5tVfi&#10;Hq1ZFwh8DLFjIGopiicjmC5RCliZpx+Lifpjk5crDRxqPqeDC3WpFakCsETx/w1cEza30w1pkpD6&#10;IypOYqk7mbfLS4y6YBIlcg33A7ZKEQ46IgZ62Ds0QBWmoir7iCPmo55EOUIIIxs6QibR26ODYJJd&#10;Yz2jCp7KGYvfwS/Dez9DwY/OU4vmwCe8mKSukkH+axAXIztXY6UYsxq22wmouZlqIq2lcaipGp0l&#10;kyvliyukQiuegCtW6Q1y8SsXA52XibTzC5EDmawllKyMQya/Gh+nwMT5GZHxQ7nFIkHp4BD78Cvu&#10;ipF4MRY46axTUsHhUqGjU5ZzKiUAUpD3EZpc9CJhAi1G6yS/wrJdtBcy8ziDopZqmY4yUz7sKsY0&#10;uZacAxgoEzPE6pdmkhBQ4P+KR/q9MhEZDcShbUGjQqGTNtyb3ygjAFsLIdq7JfoLigOKxvOoMky8&#10;zhuivXMNOjK9tuAkw6s8q0mL/1oWhZAEMUiDWnMV8IA5VSEGQaKMKLyp2fAMJ9sTR7MNPsywIsKw&#10;uGsbiNg1dYQducATTMipRySNcXMVQambIyyX+oKqZnkIJxu4HkGaZlGXGgOgr3LBH7E5elnEc3KI&#10;8OiRObIMHhEKqHMPR2TKqKqxwVmKL8IQCMwqDsK4Y9KJ6yuIYjIfyyI/ZfgQAfml9EGMzlKZ8wgL&#10;9quxmZMTc/FEFZwn/iAeiZgLgXIpHhseiOI6KroPaHIemJGKpHsMKIsgzSn/wk7axZVhORw6D2mB&#10;mhF8nQD5xCdxKLYyCFtcS/GALaTsmJHzF8sQOv8Ysr4MROuJFajqHZMsFY0aNr4RHEFKL7volD2q&#10;sFtKjXK7i0r6jRNShsgQA8NZoj3EFCV8ikwYjWILitHYqnZDTbxSkuEQoeVgFYHct0VKCEyIokmg&#10;R2+kQbjAzdbYtSMUr+qQr5GUQT9ypBCTSu9YteGAL95ozWmJo+XzwqHZQSuJDlg5LjtSjrNCRYmL&#10;Sv7Yp+dQu4FTpEG5ieFpDVLjTwNMJWhRhsMaGIdxn2SSGq7TNMXcoChTpihpLfOjSqcYs4hqE5oo&#10;IG+UzzYaipdzuVVhy6wh/6ETmc6pkCEdMaHa2goSybnG2lAf2ZeumB/G+h7PFImwQAPlxCAoUR4B&#10;SkuU4y7Y2rzS+giu4otxyR17wcHXyybSUhfrijYPY4/eESPICSkaFK9oY00hTCTcHENmcZt8XDs6&#10;4pE1ohNBmpXyiqK0wM47OQhGCJyzEbZ7LLzZGJQ7AyoCE6/BqBNQ4pV11NNhu0c3Jc9vY87ysqpW&#10;4xO+C47e4R2qQQ6EkER1tDe6Yah0S7f4gETHSLUSjCXeeUTqgRBHHAzxEatHAk3qeCLs4DmGwheY&#10;Oxe06bf3Wi7+SSXFpBb6yj4IpAgu66RhkDJf8p/FmqAIcQgRVbrbQzkTKf8z5bEudPoR5GijOBGM&#10;ANw6gzilmrPI51M0iHsWNNm8yRo4NoHQowG0eFEoKOtAG/GlTrLJ4zg0z4IxXiMhUxKTO2snn4MQ&#10;N/GUbl2t/MscHDEJbuW5ofG5soseNhVXMQrUl+FIufuLtYBU5GGOX/mu0+iMx5FUf5KLwpAEYtAE&#10;yjALMeCiP3GNmr0vpnIS8pIEPtUPzDnQhCAZ8ggiY5lE/MCIzZAwe+EUxDmInZ27Neq8+5S2o3JH&#10;u5gbwGidtHKimKwKjO2Nz8M7WW2+AVXVOLEa68onSfQgGcPaE22MAaStNPoy4oE9CDJQzltJ4cuW&#10;O/qWuhqwA8FArGOfDJr/rH8ZkAlamh+rLBDBVhGFEg6NMnr4kPMLvzRjiP+wlQV1uQK0uifKQ7+6&#10;oOaZtKRwI3dywHMNNRpFErMkm/2z1QmJCgik2MZRFpOIjawLGHbRRYhLRZiJkpZBCbPkVp6ACtPC&#10;GSNZCTdRH8/ikfUo0fWZlojTM4YzHG1pDMzpFEUVnI5VnJyST6Oalf7Qu6XgCx+riCfUu8w4R5gl&#10;r5fxi/kKHjriu4DdwTNKvuhBzWhrDmJzls8j2W5jFijSPeZ4lqsalCuUIJvLH6wAnf/9vd6go89T&#10;U0rFtjhsDNMKuOVh2y0BkNyNFruCj7VayAxj1US6jPFiLuLxiut5YBh7/5clu9Fv0ZePQzvT6kpf&#10;WhiKw0CzJYmNGT8NAjmNU6fumyyunCxz4kAdZpFTKlduoqfpPJqZrLrHIk3RXao+pLqQSQ82YZft&#10;CqbEsicPJTpxYtwPPIlSAtWZCJlIMZaZueJXupZ6KYroaxnnSLT/rCBXei2X84ioQA8DRKpq+YTo&#10;Gx29rcg43EjWOCoAntp9hLrD66rgydyl1RaIKIwlOggGq9642UdsKSKrALaaXVmx7UXdQ03yOsMr&#10;YihMvqk71Ysc9E49UkczwlpTdcmr6C/37VlajMmUJLF5fB1F4p0j/DbHe7e8wIgEs6maVafncR7o&#10;0ae+bCOaKRulSJ+EGP9KShGj4bKjAmpj7eCutoKyTbTQDUE5M6s+9WnALCuJEAGJGmGfk3gQVCTi&#10;jaGQQ1wVNH5KLimu1AjH41FB6nDMUfs/GvIs0oA2J5uuKAkzBnTSa4VnrHOcEpSxLCG120s0z7Ka&#10;2THX9HG4g9s6v12xhcanc0WKSZPC3h2KrFIooUkjQ8E2mxK4mg1J7GDJSb2Tu3FHTokMO60ivysO&#10;vZsX9woWOgpCWZEb0KEjBq5OWRYi0uFUuGOrNZvPcNvZEwNb1iHgnX1HQbocbLXNvEHJOWaLuDNH&#10;E/5HlNEjL3SyaaHF+e0wZfm9AQ6eBB2yFXS2aTEeQyEwKgJWX6mm4Sv/ksXARqOpqWZtIDf82dIZ&#10;j72eM6kBM3rOtH5BEJAwOSlTzJSxrAEJXJLzzEhbOcY8mSFDKO7iJOUxEZgLGp8gvpfIJwAaOVgK&#10;CxhiaLNTZxHRmGiQXMl96Mh6krCzuVWJmUuLSq8gtsihwzwbk7gtMxpqmYXqCVAAqAp5o4SlCqj7&#10;yyZlmdCsHqDtJMcDnpq1C5KdIhosN8PonFZTZbfxncNjzqBqmQhmvXrUwQMSjiAsa+sMZreNx/p0&#10;VVk1a7J6b2fbiT01CzSA609V7FQTQrkIydhJjpyAL+yoEUNhnQ+ujpmKI+Q+4L+o0S+yr7l2D1CN&#10;7Pf0N22OKlOFUdsc/8rGkEyKsytoyYrwSG8zKcqV6cQMYblqSqWstMbHKD9n1biPU4YHCRJMK9zA&#10;GsyP0VZp2p6wAJmFy9mSAK1VcR7wwBGT9gr2/acl7NIiSQ8Ujmex7O0JAlF1uhFwEqG9zFve4LGP&#10;mZBqvczl60tMW9uJu9BmSlwcgqs6o23jAzRN8ufR+XKYXrevZtRlq5W96c5MgM3V+Z2RCmC9nbwH&#10;ZLcJW2oCnh66rJrAE2+Y7tiQGq6NEEiOTeRbWov14liGa9bEkYys7g0HM6SU6jyq2qGpWkfyvJza&#10;IKE6bhVFlTGLEjA+BS/kjg86MnB/JTQPG7O7g29WZ7+fPVGedaIh4//lSXo85AnYmSGOGiXjgzMY&#10;ZcoZ5HCh+hmY76sY9Sk/e37nw40tQKPXdLlbwhqJdzlpwXghacLiT9huFb6kgx4Kwnsk7SjLBfli&#10;dy4QcbqrJEYmkUOS6v4RYriz3WOJO+uZYkSKeekOpuvWr7Grx/12fucuTLcZZiw+fUNoVXHdIokU&#10;9zv0S2pHzxtISG63CH61iqK7ttwbA2breIwbR8SlFcbiOdmMVvmgXEY1f5q4l3Qb8YivFpwcGhQK&#10;XJkM1YB08lVwEoPZYSnI8Zp23xpwm3f0PMoWJ1JRYCX7ZVH1hb+lWd11qPwil8cPSvTSr3bp+CWO&#10;cSQUpw92tr4/nRT/q9qiT0rRT8DInrhls+WKZywrcv7hjgFkiogmLCP24ZOzkFEEEY3Zn/Eh82XE&#10;oZ9AjNlppg46Vx/SaNId1J24MxZT46WcFqh5OApqpmGiCY6bY2raUHBaIBSBCa7jONuyHAlB3W2K&#10;oLiv2NBFGsKYkXE5VoVipeX9uhHiFleMqieXl+hjyU8fDP8NHVoH2TvFNeHIZSHyovPufumNC3VZ&#10;Hm9Og51Vwk31NhrHO0sZnGTIjfOYHBnv+7ZYQ8MAiF6ZJmUaRiyTpEzEhg0bKGkYwYKZBE46OAlT&#10;w4YLMx4cCLHhpI8eNSnLmFHhSWILNWXUlEliwZANCzIcOfNgS5An/0MqnPTwJM1Myl4OLMhyYcGV&#10;Jw0W/IS0JkeDyYglm5mxJEOWw0pKZDgz5NSbHEFpHMZSmaZkClEO1Ti1a1diynCqjJu15iSCXs0C&#10;Xaqw5NTAVAcLTqZsasnEBs2GJSx3q+K5hpXRo0pPGebLhylD20cvGj199ShjJk3vsj7NVBWXnaoZ&#10;MOmNJakeXcsVMlaytw8fBPyX7yfGL1caPogUp8HEa5ORNEwPYsHZghdHlioX8+Ct2rFPfUzMKeKt&#10;bIeBehxZMmPaw8IO/c4UZ1qFhg1rz85SqPyFchcGlz44cWnbUfdWe1M5JR6AzKW0HmG2LeaSX1DR&#10;VBtIOOX1UkgRUf800YWToBGRTkH1tZZHL903E0wRSpcWTiQWxdeEGq0loYRPHWVQcC3qd9NQCRVE&#10;VkOYgcQTXnAhxJNeEvWCCYgCWUVTQ06KBZEkkiQ5k5MvQSdjVNExRCRPWSI3XIonagVXSinOKFYm&#10;aDCSVEbBSaTWRplUpaZ4Oyp2JlPk9QWfSWlyRBVDbWEFVVgi5tRiRm9ph5KaA2Ei0JpowrnaagLy&#10;Jpgy7WzqWGBCAiaXcwHOJWR082RmGmlzQUZfocro06qQLBbEKWGlocqQeU3VpJSdjh12YmIquWVU&#10;WWkl1xZKDYF3FoO8MoUJTYp9R5tyxsm67aeNqZrpp8UiuJ16kFr/J6q1jvp3Lk6GbkUfVbZFFx6L&#10;jEE72FrX5veud+DJ5eVcC5WkW3ddHZgUhSey1RGKmdxH6UQxFeVQUVlC5/DFAlEKFUEbLlaiQMTo&#10;NdfBEm/E03EwLnWfccMdBxOkM7KMEH5PmRVUXjmVGGJGPln6ZaBATexRw3pFCVeGehEkE1Jagngf&#10;sloia1HPQ6rpscRMSz3RTnC1bByOyPLJqFrMhdonTS9/vBdK/Q1qJ7JS5TujliTluR5WSanlld5R&#10;L2VSUhJtRGyopF7H3WH0TPbqZpxqh9hzkrnjGlb66cpZq7lqx1exrhIm4Oc5ukbzkQWaqWBwLKk+&#10;jL8MtqXsgUopZhg43wKj9FR7Nadu0GNaiS7wdkIpM9pcSQ3sp3npRSZUfYURWpJT1SUWWFeJpV4c&#10;vOz9li5xRzmaNpdnUc8vYthSl5WCt0mtI4kPrgc1ik/OmPNXEmMYcUT5358hlxLl/KLEbuY/v/+R&#10;BGb3IwqFCMiX+1zpJnYCCcZeUhJbpchV9zmT16QmIyXBREpIq99OvJIzhkHJL2DyX0N4cSWcwcVi&#10;t2salopCJJokaYZJegpP9iWtOtGoKzfky6JA1xWope0tRGkWYqoHwZq0ZSOOQs7aZJaoRWmJhH3i&#10;i37kVCgdkWs+hHreVvaDGE9V5lSP2051QhWqzWzlMqpJ3uVApTkACSuMx7mTTzy0Qi5CCnr/aQoc&#10;FYITsigoPcFCyerWR5PgSMU6VTlQcXTDvPJwqiQ+EcNwKoc6lQjmesAr3vLANsEwhkcywJrRY7Zz&#10;tlEdz119Igt87ESsYJXmP+lRkO0MiTZA+U3/cMwb4kcoAaOsHRA6lLrQxarWMfstzZd1WoheWJIk&#10;KZUFKUPRCwyhFDgblcWX3aQZjB5iPHpIDZlENFIvInQzvxhlhIIcSVegoh8jyiQpKNufT3gGk2aC&#10;iGrR1Igo3yVDq/wvSzsb0k+8ohSFTlAiDY0fCqHopRNlZyi+9EiLmCUtgDFofCni1bBMyZXexFOb&#10;MnpKUDgYISNpECXO808pk6G4x4SlKuyhDm9wg0Z38KanPV3MdAAUK02JdHqric5QcJk3/aSoI/GC&#10;jHb4lBWfLsZtyGmPn7Q0qm6e9F/twY4gyeNEgX0yeSw6m91mw6/q9OZfUmGZkKbovEk2pJD5/zHM&#10;vYoVnlUyRDfBiwqdFoYY7gBvME6ZaFYUSKKvWYWITBmgjIjUkhcpTYbNhODSRAKdFS7IhwO0nVO3&#10;CSiLOAyYE2uIwoCFtg2K55KTeEvITDvDLm1pOJL1H0a0lCaBrSpEZLoS//AkOK8kRGM/u0pjVWYp&#10;FnY2hwtcGWNqBLgqVipI3DQX/Eq6oMSw7ElQ7G6MvNRNmwVOMiyrCo1Q9TNiBeqfyTkXuSJT2LA4&#10;RTYCWsx2NLPWjipDVQzqD1/LGp7VIM48n3TktbBoEzj9BTOz2sxieRVYXCokR2SZWt34cuGvBomj&#10;pZnTQeiknNwVRqSHe4t7jtI6wCgrXvxZCP/2zirGFk9HI0Y9j1R01cjV8NWU2jmQH38UK2LoZmBN&#10;M6JQa8PL2VnXXE2dmA1DAjWD5nGZVtosSBKiv4E005tR+6eleLsrmFklfhYaDmofu1q6wegiHorZ&#10;Eh24SxQ5iWoxy2yJ0ETWkQLFoOyU1mOJ5JKXOIkgSjEOSv+WwZBFcZgE0XKZmcVgPjUxLmoJyTM5&#10;QqcnRYl3ZjHWfbiCHrDxssxgO5Oks4Mm9HJ1bxDSVmUGylWTqA5NWGGNGbEHqvSIR8EJkk6OJzOd&#10;EpNSzLkptpCpMjmgPmo31mHe76LjGOHxDjv4VU6xszrSO13FeI4CItSYahzwFKUuyZndPP//VdF3&#10;VW5z/xFVzdDnvaJqWliGS6JQHnyd99Hnp4V6nGQCrlM+701m7+l3KMVYmllpZjoYBt6v7lcXhwR6&#10;gMGNSZwpVs6BRkwkYRIcSjPb5tMyr2kqmYuhB9KyP71IuY72JqfVhj/aoZAoYlpiAKHSWCqTuaRG&#10;U1OSNMhVgkiTTDoqHppvOFxaV/PLEgIRZDV4ozKjeSZfLYxWbMXUmezNKmPqK9jRjDPvcpWiBYfq&#10;qXh4I0UJRS2MqNLP77K1DSGrQPc2o0g1xdGa7lld136csLDOEP3qFPDswQm6DUkbmy5kw8XGpVfa&#10;fbyZEdhVw1XIWeTDktkddph1PStKsBkc/wO9FUHyQWPJETMf7LCxPo9iXrfchUkDDQYadUzMaUoz&#10;nfnmTZWE+utlGv9vxDMKlflRq66I8RrW5yl9NIFlBOUOXabOsOUt3efMq9+zja8FzCPioZbxg1H6&#10;6JYudzK6ms/5s47oFtUZV/BtI2YknGeca/dLJpRWhxz4OElhXVMnXShGue0PUQQK1DjXctSJzxwN&#10;jWzE1zFE2VyemQ1f3NQL3rRI1IiIwX1Q4MgfUxjNgSjU7lSRoyTer3AaC2ETmwUQ0bQL+cAR2mkK&#10;VD3bbATLTU1PGG0GaQgbpgTGjUBLgASeHZ2NlxTSvWgPFnmRkIDCsBggD44KgZyE5/zbhf/hjjz9&#10;G5w1kiYEFOfgiPkEHt5NhvANRQ2eikiVEpxknWHoAwoaBDQIiXWwG+B1FIwNhqrgWk0kRLM1ErJU&#10;YRSS4V0tBifZUgbaR5kU4MzgxkpUTN10YA7FlkRYCSMuTYYQDQdh3zFxyVIog0+khWOZRfGcVE04&#10;WcbECNItxJXNnwYFiG/ZWZGs1EfEkDJpIPsxXUtNHzGYyTq1j6jsIkGViLjthftMkBF1zUdl1F2g&#10;RZoRC1dgWuSRj11sG825D8NoVGp9xTJFC9oox+38jDcZSlzYT9AIzvegiVYACDrqyirpYOw1j3/A&#10;3uEUyg12Cvc0htnsWL+9isK5Xgc+W5D/ZFWOXQ5hjdK1VNJjJZgnxoosYV2igM2MgNJ+kIWMvY+f&#10;jNItyZFRFUYcEpg2VgeQ2eBgPIYYVMRgdRFN3UiByKD0VAW0sEVh/EVv1OB1aN75AAjzqA5LwghZ&#10;XdiIzBkufZtRdBzULVBJRUqX4ZmXXcjG+A1f8ER7bF1QPla+3Mw9ndzRVITxZAIjoAFCjOQRaRaX&#10;XFNCFB9HYFwxBRdUFB0s7ky7+A80qVy7oEqLHJP30YVK8BB0gRStwKG1xJMxqQwnneNdXOFSsJ+5&#10;qZp73KJWMAoGRkhjSkrHmeHZNQt5VVQ8PcXgrOUt7k1dpFysyFe6IBjyMQ6OjaFG6pUZ/6KR772F&#10;EbJOHdLeTYmhQ+FL/7ie+KxK8LFbNR5fclyGl5CUam0dHDrWY1Db2UTLbHQeMe6bdfgL9/SlYQnF&#10;dQiLec0ZLFXFbbBkPlLG4vROtZRF7/ELoE0Gd/ZiQA6WUSWjnyQiW6mPUK0NVPpF0wjOFo4io2Bl&#10;TWwIVh4ERRjNZmHIlShMAFVWx0mbPjrZ/bWUKBXPUPqPGLjJP0nZe6zghzxK0J0Ek+BPJa5Ug6IM&#10;kWRaguZMomxcT+YZwKhFAa7EbJXfu0xOqP1i/shPXQkMixxGGGnJwWiHJNqnQ0lLdkkQRV7Ft5HX&#10;/1ULD6mWUzBSCBbWe+QI65QlCHGW+v9AkMV80vRkJLiI57ohlRwSVvlsxmXIFD1Aw2WgHb7YY6ao&#10;x71UpBjpi04mF9L9Su/IzacJqWO8IGviS7LdpFucSEi4C76UYZbaZHKKmRz9YVSpBRm+l+NUx1VI&#10;T9ZlG2g+SqMkYvvozZ2CEd70Gi0RGO1hBsB4KqiaDyCOUtQQI+Vdn5xhp6tgUbjNzVJqiSS4ycQ8&#10;BJIMpTttiSxOQqg1GHUF54JxSUfo4TYZ0aGVBRCZVFB0BJgE3WX5j9LcqjgpV0SglHyUSIdEVoE6&#10;kGolxSDmaC+pom4BDkQNUIbdDvLkhEXpYXYU39d5J9Px5zfBV8tIqF8q2rlWk4TBkBb/wYlOns3X&#10;gc8h9UXVrBtkGJjzFMem7gUb/ce+3RpmJANPfWarvEbCllwavZs6MpGAiBemCE6BSKdWdUV5BAx5&#10;1sdhtRX2oIvunRIQ0WYpgQ7kKcM+jJSknFXeXSeRLVB4gKIP/td/RKGynInACEawuBvCYVvvoNdi&#10;kms85dQWhYVYGZ5S+Ef0DGQODibdFODckCUL8ueLdBf8IIf/ERqy5IUkLhMKGVrRvMjXTEydaZB6&#10;OFUodmOIuVVYNdgVfqdNCk23LsWzDoMkFBoALaXHsC0HBd1wMUlDEKtmsRlwAWO1WN5KQRPD/Fye&#10;YckI5SeykhV9HcRYikhjAhRHhFth/zZkn6alOnkNpylaVBUKTDBmTf4jsVmjIDopMO3Q7Nwa1a4j&#10;fGEpbqBHJe0gYbkOrAxD8DlOFSIPzmqGp9RSSYLVyj0twxCKtJ1YOvJG6lFsb/VXToGXdvhhb9SH&#10;dLTqX+hD9Z4glPhVuB1erUgtpmAFEP5jW9AJndwpeKDFDWbttqWVbFLu+NbdoYSg5zhPRcagKc0O&#10;7ZXMYhAE6ZlqGl4RCwqN/JkIMd1TDhEFkkQIiNQTa9HQzG2FGPgI/HBF7hbZdHqbXIQp0o1E+XxP&#10;8RnJbKXlAsqqB0GE4pbrzmggiUId1jRoZzkkhgiQ0PRFx4icJmRizQEPJSnFheWwk/+N76dqIGe6&#10;hYsVpqDYyg6xLnYhisFFbUFuU2usl3zmJEvV2zom8LupHhS+myq9hqi6EfHq3uTYV+MMavbsh7Vg&#10;xjzEC2fI8cjW3Yn0yVmYirFcByDvYb3Ehkw2yj9OJJ/ChUXNmJecqrlM53tZrZ/AZ/5GrBWti+cQ&#10;YxjJiRonLGEI5hXnlAty2wsKjxm2Uvhacbgk0boJ8Qpn0o2+xzpZ26BREWnN2k5ImfV23ChGKAEC&#10;kwqyH55NgjJIQhoI2oSKhRmqRpsQRLaYxFv4COBIoiKtJVBAk5V0aOhxWkVUTUwwSdFZnwnBIgO2&#10;1AqNa0xAIjc9JuKKhJd1rHzU0tL/hdfmrCmUnuoJAiQRpQw/Lyt0pdQ83YoU75ifcJupEiyarI3K&#10;fPM8zlGwcWQvXqlPyXFpLN+qEIOqlFHLBgZPseyyzMe+fkoORix7kWPp1WjyKQarJq0F/dtKwWGO&#10;/AUhyUVqoZvxRQtvja+xuabqBS3r5crO2lLAueBPcSQS4h068iahbJ5LZOeNSCSKTKRAhul14NXA&#10;3Vd+eBi1YVUcchVi3QR9bChZ3lBHMFABNiOMuESima3SnIRAcLMmVtbr3GLsKhxYfQVkHBEmRYQk&#10;vMlkocGHMO4K6kzIWERCOK4H7xPfFOZFVVkAuUTgQimYMViy9tIuasgOq+4O5xkG/4PnSo+pfk3I&#10;kxGHVVjU5SUaiwDZShktuDmmSXktY0qngkhtS3LqN/fPZKovrUVsxHJ1ZJQRGuEYVEcOmMLUahj3&#10;ZnhKsXH15rBGFjW1F6LXmuBLPA6Hq1WFURfPF72xH4kihRjWdIYg80jhHVkvu+EkhEhLR9PRYF1L&#10;ZCTsUMn0JzWYouYdKhW1rhmezp4ehWxa3CyGRKLXCpdpu46PmhrIzIh3yupyQmZgkMAPhHijhFDW&#10;Pj1iSp1rDWETUiAJ9iGTUDpNFdV2hoENLFnbbCYRZ1WwFY1dxCEuyfnEh/xc02TIpByR95k4ldCO&#10;ZJkzlLHgDLXI2n2wlAB5ly2EC8GFkF1/Z4PRyii2310oqtddpoFzLeBgp0Rfo6XURs81C+2oDKvt&#10;9ubpsmkhBd89mxXWoxqz1SpZtBz1Ce+tyq0ZDsPSYWDEYfk27PTIGFYBEt/9bHc4d9SiSCG1aqR2&#10;xW4bx7ediZIN7C+55tQ8KbSkha7MSqw4uHVsqcO6jl7t2+8lMLr0Wi+eGHc7N3sEIdywz3iMLzpW&#10;JK7clJKVBSzpXVv8Crd9z8HtYiJBB3LkENSVE1ViWtZciC99TyUyjXCb/60kx43BUZRczIoEmeEt&#10;rlx8FqiEbqElwcSOvoSPxDC5eh0xKPbQICBv/Y0uSkwqeqAGEahZFNqb2iUHGZTbZtlyPQnUMtV4&#10;gI/67Ehc7PqluU+sRwfNcfatYBHaTEI6HQQjQNXpmd+4fc7dnB3ToY2QaRMPVVgPsgZf1RgUQq0w&#10;ug3srUpQrYcjeTIdPrJhtF3aefLh/WzL9GFAE9/d+Ot5B4lFmfBkpUR40JUiNQZITiXCTy3tZTI1&#10;k9VM/lryrQxG9zNNg/Fg6VpzHw4bmYqmMHhVHdju1GB1Z8t6x/YzRS9jnEpqkQUhHYUp4Qd2+rva&#10;UbbZfkTHuLUMxbvT9P8PmXCtnmGYWBRQpK4cygHSqdMMZv4jnBkFxGAlylg7sYa7xbz8VfJ7bRVa&#10;/PVQVMQotOZFsWfW/9AZl3XWaYEqyamUjNYcRbDJVm58fRAFCV3VZabUy072MU4pnnQHBLo37Omc&#10;kNT5M+YOH+4IhSQXXaAgU9Zh8BxYdjwKxL3YgZQHU6BpjR3oWuXdjRWb7oFylwoHrxgJBk4Mtomf&#10;/CTYx4A9kECKtneJ2AYW5yxr6xCIm6ob6LjNXLyhPiwDaqR28tDiim0kQCQjNizTMGXJlBFTthBh&#10;QoHJhkUcSOwhxYUUMw2MmEwTR4HDPhEDRVChQZPKMqYcRqzgyYMUB6L/VEbyk0lNKx0SC5kxIs+B&#10;BZNlQviToNCOE4fdvMmy4M2Ckybx1FQwU9WoBCU9vXpTEtSqBMFOApup11WVTlmONRtV41SCEAti&#10;rDpxZkaOXcUSvRmxqEGUYjOJHRvYIEs0YtCYHTssb0KoV1cSNJupK8+qkhgnJdlUMlSskroWBZwJ&#10;E9VegT1Tlaw6MKZJLNMSbvk0tGnUrE+nZqw6MlWoWfk6Bbs4KUSlfRf2pBqTKevewypSbUmyb1XO&#10;w2Na7wkdI0aSHzeCFc77+tvYgxcvr1gx4sGcFZPPlC8UqfyTBGdadPnSvV+IL/+TCMCY7FvJuIfs&#10;c0qgTBZikKK9GNSM/7DNNFsIJdkk8ii/YUbyaaYOu1OtI8vAQimioz7iqKe0OlSGnoTiqomg445K&#10;aCF66FnmRQsp4hDAm2zkECyWPHJpQYHkU2aehHa870IhLywJQIMKmskmA2GrMsKRenKoIy/bI0Yn&#10;hViKDyaBapJSIRUfVPG4B5H6icH87BrIrbkoyyg/lrzarbr0etoqJbKc+yquwvpKKypl0FpwoJH2&#10;mpHCp6xTr9K+hnHtqvMmS6MynqI6rag5MwlDjNoEAi0wykYzlFJK2VptVe3SK6up6XwDtFDRZIsK&#10;OKtW3U2sm/rMVb2EtosMyOcgHHI24rRjDdcTAV1stO2+AkxXgnipE/8/A1dazijN0gp3rHLtAhLJ&#10;lESt6rSvipPqvjUtcsi+e6FEyEik2vMLpgENQtI+AuNS8SN6kFRx4JDgSktKc5e1sqjz6iQqIZEI&#10;fBRLEyN8MFwTm+VsLiH/VElCnPRhKi2l4KL2vo6wPElK+9gzqaUx1cPyIzEh0ijDiQr+6V+NZwKS&#10;QYQ+yimuljSx0qcKC3vJLwvji9Beqg3qaKmTtZMpo5Bwqi620bxqCrxZ+UyPLauIJW/QXtyKqipl&#10;9Ck6N3cjFJG77bYWcl2+Pl7tudvSU83nQ6WNbJKsKkuU1UCpwuxV2VbNyjdhZnuX7EM3w/AstcPC&#10;jNpgNVkc8OnGU3b/MKLq3NUtpygdbi+KB6+OMxWXE9LhYCme1lzDA7RSReim81nGDn+PaKTkhtR3&#10;QfGws7LHuooOnrsFq6/XJJj2JhIl7vee6cWAiUFYP5L1k88ii17UlyGhb264SKqSg0k7OzvXEzri&#10;7Voa9zGRBJM0MUwk1DkZWgpGP/SBzWECq996thaX/LjPZqvT0gRnR53vgS1CFBwJKBpSkJ1ALWFQ&#10;MklFPBaSBilkPkmCCPIsZBOEvIiGhamT+kwyr52wSTKacdZm5MQr2gRLJTdDz6q0hbiU8Cl2lNsN&#10;mYjYpzKppEwmkdHI4CUv6QwnUIoBFmdwJiZDreZu0ULWtYCFLbHI/60sRWmX5sSDRLllxlCwC40m&#10;yigsJ85mjLxZCQupNhO2BBI25xKZq75ClOR9p37kmhR20sJB6khHO7XpyWliEq5yCYZ7MPOhSr4H&#10;lKWgbjsM7AtaXFZEoCVJZv5C0IAQJJFhvKhHHiNfwjJ5ryQBaIJnstFF3POvi5CPQx6k0NRiVRfh&#10;4CcoA+nZWIIkQZ1EBpjUJNkwc6eM5UGNOiMppHyOUiKoCbMwO2vITOADpOQssV88KRBK/pM0fAGJ&#10;TEiSWdL8YrX9eCR9BpLYwM5ZEnpxh4BU25GFDHYTbypsic+bG2wqIqNlLkVMQyoZ9Fammdf0ajNy&#10;i8pVPvqqSQjHLP/A+Qlg6tKjNIFEXIZ0jlq+CBaTEiovGGpOpcjDScXADqSWq85ksLjFTcmqMppL&#10;4m28OCo/oWYrdOSi2S4yPsHdhy+cccpfgNMniEUGenvzofIAd5yvWVRkSUGNcuInxrE8JFyyKVBK&#10;jLOinoAHej1DnEVNtJi84u1MAvSli7DmkHkBpUcn3Ehhz3QoVvaLHr7cGELlA5GAuSNF9fylPWPz&#10;PYhcpS7Osh9+vgKpqTHkfR+KCMNkghP9gKItDzzK3LwKUBYWhLXrec+YamKU6JBTINDY60ViWVur&#10;1ZNe8PkWe+wDV+6R818ZslFDRksl8JUoSKzd2H521Fc6PUQ4b7r/mbgyypGRrVNCSxPjru4qrpSE&#10;Cm9I7CGhZPWudwnxe+Qiz7Zghz8/kme+fJyjQnA1iXa5yiyZfIprorXGVWlEMIVCI2GKFRifbpE1&#10;Gd2N5yBjxLRF64ez4qp1aMcqkc2XZGCcFEZSixxsLeY8ITNgRikJvxVzT28rdqcJxROUEkFVdbyB&#10;sXlMON1kUPav25OfZVm4vnFppiYxHG0ysvs+fRmEHjLbZS+HEh2bgWdnJwPa3obrSnrxByf6Emjr&#10;dDw3cGIrOzhRLthMpJ9/sWk9uczlYSPLs4mokErZ654/68zPZt4zXey5iaD7miF1BSk+18xnc11Z&#10;o/VY00uxPI59/yfGlI/0kURfgd0ki9dhQ236v6whG2A+6lEBE8pzscFkYUF0SKse8acw/dOdKJMZ&#10;ubRkLfCdBILLq5bhIJGIuVsaY0IqKo+SpVjDeowBnQJU5WBHveKqqUcx4cOa+sTYy67qe+vC6Y3k&#10;LnlCe94PiSLeSSqVwjPuI3Jmw6aCSQh+GilihlRzRQJtB8t9rfNJkGvkM/nlljlhJaNLREOGIKxL&#10;E8HnvdhqWhoLkDpaA213lDFClun5nE5uDy9/Ur3nFJJ1YG3Td4YUTnXik3sS59CYzGUl9QVQus2E&#10;Jff43J89pyWlKO9koGEW5ywn+oawLNDWPltOFsYsXbdqHmxQlP81NFFsz6MsIok4lh6mPLJ4QTEU&#10;MeZo1mT7NKSDYe9qQGqdg5jVkKNCl4MuHJaXLjWJsjKWrCTjGslkJezC0TuoppNq6fR6MNYJja9o&#10;ShjLyc06yVYNe0XmajxdmO94UWLAnjR4yEzKcE8JtiMnX95jEePSQrkOTwyoGoeSdVca2zpQXsaX&#10;FJ3obFTSoOoCCVz1pWnqthW4joXDypaQVmf76Vd+5NMkgBa8nAYnJ/Wk+6254O707bQT8LlaTno2&#10;Or89C6E/Qwn3jmnndfYUSphMFOsIEZwn2/xamwCIokw2117w35J5tHx+v1IQ+Yh6j2lzrz+SZP4I&#10;qCa6q0q44yX/HGR4roolNu4jXmuSICrrQmliyixkfqxQKKkzmAjZkqhVOkPuVmPCfuejpItp5Go8&#10;tq4DT4pamoMpyOZkUK3dBEcx1uhXlgZeRCMpGKeJloqOTkPZaMUqmgowcoMx9M4EPc8n0kxC6m46&#10;zGVUOKlwIAOQOit1vIxaws12bCaXOisy9mx7wCLNvsw39EsvtmWrnMMjEEgiTGw2eO4/kg+wBCYB&#10;f4+4Au34YsaefmklmuxGYgiQkGRHDkq63AO4LILI/kO7zGRiOstpwgOBLCYKW6QtioMvygVC7AJZ&#10;8ANGjMwncour7KdoVmKbKiic9KSzuK2W2ONhjsIAI44+2IpM/7ZnE/Um0eorJXppXthqdoZsyBJi&#10;HooLfBpIM+QPhYQCm9SnJZ6naVrqTqqIFjXhsybEPRprTzhvjqSjxTAFqNyrV9KovRyPjXxjUbpE&#10;mYpCkGCrMv7ubByMiNoFPXqo7GYDE9oFwVCtL7pibCxnVeTLwwAy7xDvXX5CVE7KKiwp1yAPXFSx&#10;5HhDKRTQxw7i08oFkJqkJN4LeNrs2PTmxvJGS97iu95iL1zspaKiyzjPLyQJaL7s24jkqaCGsCTm&#10;elioIR5GaiIOS7xlJHZiNkzkIQqxProQItrnRfShEPMMJ8xkYPwNsW6uMFSopTjGY9Sjd7JubkBy&#10;/UYphjYrm/+4gzMuYowYstEygnu4pEJWBoKuxJtax5nIhIEC7iDqpJl00SREKzmO0d/mqUswMa1O&#10;gkHGKpTYyvaWYqUWA3kyobvaI/hORJSGg2OoiDpyibbcsMNY4m7Kruz2IsPAUQg3SqZmhVIUZS5m&#10;R8K+Yp0Y7+s48iC9QnIYozmcUIwarKmI8CnEoMEwxItaA77cK+2MUByDZdi0sS8Eb/B6kM3KasGC&#10;E1fEsooMBzv44p+MolAcsgNH7jGR4thur0PSy5BaLE+g57vEwsnM5lkOierGL1lSZ7xmiQ6/srIW&#10;kZ/2h+i4y0D24p3WDyOjxkXqpm7WDn9kzvcmaEAiRGsC6HP/+sc5WIcq0UMFI/O16AQ6Do0l0eBX&#10;hMQuOgxiZIL+9KO73KdQEC6YAk0wry+juIQncsveFgRe6uXmhitpAg0meFJjZIkkJaKK0AJE4io2&#10;ALRzHgYxs4QlcQcyxYVjJjJROAjswlOjEofYDujCZhDy1uasZjB2JiHcEGxVAIsIYwUjyw4aiOFX&#10;8tEGfQM4JoZVMJNVfu3aUmNxACOryoY3x1QDn6oI5W423QjCQiMeOSwgRyfYfGPwUDBaEokB1cg8&#10;N40EEZAUsxJbyG1bTAxawjOR/IgaZchcNm1FoBCMOo04cPFh7NKa/LA4YO5pLMK4eLT4EKo9FI6W&#10;TER65lJn/9Znl4gps6hFOFjn3TB0PX9HxiJoSDhoC+lDsxb0foqELoAHmFZIn0gVX6xMmAAo0SIm&#10;hxYQFElVMj9hQw5Ln3ZHnrYHzp7DGD/Cm+DpMWFv5ogEIwJkBc9pa5ZlULrD69pKjMrlW/SiIwVn&#10;PCAsMKLtG4tICIXQNnoiq/zRVb6nT5LIcsTgNumHJboCNAyCsoZQNGRTpMQgcviONH4NK1rjWhYH&#10;T5RwGBhn75YT8cbiCF+FT5vCTcPlqEaQdNAuUHshOL7Nx2jjdAbjXZpU+vAmefyImkqCTtsMQq6w&#10;c2gTxFDDEpUDMCSLkt5t2hh12FaPKlrmUBxGYgbOPrZJAJrDx0mCgkf2Jcv6bGBGlWpqpkV2Zi5b&#10;Tg97CQGnj3qGaUPmYk3yKk76DMBSKtwGRQK9jDwrBHimUSBGBB3DCSQU4kUOxeL+0g9jAkGGMSEI&#10;6JxebkPZY1i3MPp0YoW8g3tmkT5sKDsgl2jG1UCsFi+HwmpuyF9gS4GYpT4VMFHUUDoYZTu483eS&#10;MwfLRgQnR3MCVY8UTPDKQjdT/6MXlGE0YLAGgU2kjO3dfFFkrxTZJIzwzqqozBPEvk00HG84Qgow&#10;WBM9xhGmtigstAUqgI1JQ7ZPQyoxza4s18lGCQXG+MhP1rPapiWRhm3dzPN+LQM0tCUzpgw28Zdl&#10;k8VsSm4tn8MU7+050ZLlHo6r8IW0qunf/s+EkEXKSqLKco/Q0CktBKb36IVh6MmfUhGdKthiipZL&#10;QORbQMZwnwoo7qteGWQv2NLCiGJ3UipbDczc3JKh8iMkHEvKWqifXqb33jVwpgn1GEKskitdbYtz&#10;NxeXsAeA7qWfQolzwaWQVAkts0ezpgJBqWjyVuW1didQI0d8a/N8O0N5MVMJRf+MUNpopEALcRzv&#10;PMTITOeupfAkigqiMjzDqb4Qd+nIWCTsVLqiNJTNK2a2Fs83TR1njkKFayCsNELKOkuCpAzFdJa2&#10;h/oFIztVV7dFLi4KwPCH3TAl3EIMOKew80BCluBFG2c2TgzHACU1iJalb1BJhmkSswjoL4cHQapM&#10;P6yns2KpKfkQ4OLDfSJ05+ywlwwuXLwvhqpknRToVeVKRpClg9ISFe0kzrBuLpsmMviwk0YlaDLR&#10;+2ouuawKn6wmgKa4mIEphPqKCaXyWl/p6RyFn2SLzEK3Al9xh+8MbCbUSKlLypaltmhUfdUHayqM&#10;M5J0Nf/G6d4rZJNqvWalv4T/JSORSo/AUZE8R1BtRjZesCo+LTDaJX1l1lB8ylxokY96pTToKGPp&#10;Lk+WSGNhOtWyQtmsJTTxDvFWLSJOAzOs0KEWsvF4U2cfS5w951wk8/FERddipu1ckJTBUDpKGg7p&#10;UpyMhiAsWiOOeIyeaTs+KxQtIoGTJ4Nyb/30EJ/CSXpkKTrBUEDPZEIPRiDMhz1i0Z7nrK+ajD5Q&#10;iSAu9nDi0OGkRF6Obuqm+mR61RjFCfNQyZtqQpJe8UpS6motxG39qkDXBReVLoCGYgCJNRSv6jpi&#10;iE48VyV2mbtmEbUzqRf5wpsMty6dSaE06VykB1ncT2XIhSN4DrAyKksqzrNa/4rkkgLsVMKR0c53&#10;10jsvGJNWS0ztNpJqRowuUZ3Nbmq7G3YtOLXrOOntVo0xJRyxNIq3otXOJY31hQIKacfywjxnGgq&#10;jJuI/GS80QawaClbbFB79S7aNkP3tq7AeEev2iqUWWM9325wXnB9p01aNFC8e4NQrdusnI5R6ZWu&#10;LrRePdQvFC44EEIWb3IjWKZKOg7zWqfMFIlm8kxJeqRgJLGB++0h9AlpuvgqWKvCQjVUUwst0qT9&#10;Vjn4nFEXVVESgUKwlusEVRoulykZ9wcRzSkaN5FxiZVYcal/urDmuJrgtjhpYK75Xi5pQAlLZDkC&#10;czEXv2P6qOV/IJBqM6Z58v/rtVNJTgBSZXLRaaMri9y8Z4fqi8i4M/BxwchIYK3CIS0QvbgGaC5P&#10;MMhuNPqrd9PYOrpFN2Gqf/sUPIHlMfAikH+aojNlBnNalnoqMdDvQj6qfAWZ8djrAwn18QhDEz8P&#10;1YOoj1odUgU9IZUqkHcQUA4n7uqVduZjEXcCXaDJy+btyu4szwxbQBZVsy0umuM6ak4CYR5Iu771&#10;gTvbaoKEgQqEqykVAauo5zxs31BwhdNWdj5aqcMPP0aoLgz7QlSDLfmNHjRWhHgO4HhGyF9psHFn&#10;kqxkofB2TmCkKQOr/u6lYCqbmytI9Y6cR3sOzLPmlpjigWcaxqbiayUFwnz/e6Lcri9ITdacKs9z&#10;pVhK0DQTtsD6/C/IRWKyhdbOdEhUsWVx8H7P7in4JFS8qBc05WPje6VXLdV0BTT6UZMf5+czkzdJ&#10;ojl+WhIaoTTkZMIyLFd140+WbTYNsn7JakVa0NQ4o8FqNA07T4oiQqtsqaMzsqtE8kJ3lH7egy8/&#10;KWxWJJ6meEmgy4LJdoT87fg2GPOmZ+lOfIYC8DvsBz55BJkbLWif6WjUl5yv5lqzKGBGJF3cWkJW&#10;WJozymhY8T6T4lWXfbZdj/GZCvWahhR/gg+HayZCgs/m5BSHuOUQd7PXpw5Los7y9g7xF8Dsk9D4&#10;PlGaUbFp73M2reIFBFOa/9Tc7kf07o7VA6Oi3DdQ1+arbEzYJgPx3LyjpKWiCgkDCYxgC/+i8UYw&#10;SKwec57vZGrZqlfB+VFu3ALZnJBwaINlPwqnSePSSV28yYIg7PEdnzCmg9A2tjFTN6V3441TACLT&#10;sEnDMmUiJlBTwYUCGw4rSIxhQYGTDCLMRNDgMIUTIyLsRbHgJEkHJ0IUCDGlwmQClQ0jpiwZMZkl&#10;DzpE+DAZR5c8X8ocJtNlRGXK2hEd1jOmT6Q+I/pUNtOlpmRQkUKVmczqUaL0hiKd5/JnzJkIvU6F&#10;OTTpMHouDdrEWdNpQ6xMIwqk6RYqVIFOl4JCmqkn2Uw0RTr89JJwWYcKOf8i5Nly2F9lgbFOfcjx&#10;JVDIQGEWHEsWa2i+P0N7LHzUM0OpC8fGVNiTbV6IOh/+fejQ5eSoG5kK/As34UTLtBWWTHo2sc6s&#10;U43PVBjx7M+N0e0GL2lX49uTvYk1TszQ7sRJ5Ck2LH+QGHCPESsadp/xM+ORmUhCd1hZ+0LcBitK&#10;qqiRXf6dN1JFFxHUkXkUYQLSRCiRVJ5EC1XUYCa90IcgePUB9h8mCGoCIHqTeIiJhf2559Z+GGWE&#10;IopuNVThQCJJNGCFCOKH0ULG5aiZXm0RA1d8C2VXEEjx8agQfBA+JBF+md2GU0UZToiSTVlpphh4&#10;UcGEH5PGYSZWVkmJxuT/WGI+1NNCfx2EWEJUeSbUJzBRxRRWW10VlWh6kkWUS8PIyZSZPBE1J5di&#10;MNJlWw56pJEmW9mEkma4/TloULiRhRh0hUWaGE69UYbUTA1R5idHUwl20E/JORoqnj+JZVWoYgVW&#10;6HLCBYZnQ8QgJtRPUAKqFp9FpiqVns71alpN4IUXakqeuoopTH0ipQlfQjHGUkST9eaoTSaZKhFc&#10;cF2aUpcN6UdRiCYRIyVJOW3k1oHnKZjYJMqwOBIaAE56UTL01PcfX26Rx2SO+Lkr5UAaueTivJNi&#10;5BBB/o3k4EtViRRwQRD2d26L/+mY0kIkgdTLjFUW7C3EGRM8jJEXKmwQ/0jaVQmgzFJaZJKJR+73&#10;Y7OrDokuQ4w9rDBDvZQ43n5fpsyQuyc5FZ3Sf4aqa0u8fUeZqBrmhJadTclZGl1hoTlToD2GyROs&#10;kpLVVFZQx+qUWlpJqxWeZjI1kLs4fcmwRQIz9V2V31U75EZBWZoqTpnW1dtBZi7NbV00bTnrrkAp&#10;hFhohuvqq3xw9rSb28j6eRRxZQ81WZVxmsWc202leimZaqU4akHMDXdVn88ZbjifROmjDFtsURUY&#10;3rA1i10mX16tGdgaXgSyd01e9Fa6jaOI247nnoSRJGKI5KHCIAW8b2BioNEISRE3mokYAUuir7sC&#10;ec99+fVBPKLM5g0jv//ELooUnwjdr2YEm9fNKnYz8mSkPyW6SWJmpr8cjYghFMLfyGbmoAgOCyUJ&#10;g9ikJKaiFS1LPFWrmNVY8kByRWxYOYMejnZWtfsJbX8vapLUhCMhw1XlLjYMkHDCcjqxaG46PIHT&#10;nhbXs10NpXh/kROuRIcUmfCKHnVKW7TsRDfBNMU3zaITS3JHmLZcizadUlbVXBiqzKFwb1wkikbe&#10;NC1uodAmgwqUt+xoMcqxTT/Ial3U/PSc5TSGOamhFfEeMyiyAMdttemM2wijKVEpbzOrGWNwAKec&#10;wo1JWlWRCSLpQY9l0AMao9SLtH6jFTopsU1120tHJAOyhnwJXH7b2mL/MEgv8c0rOwrEX86wt6LA&#10;wM9A7FqfJMiHP44JkD55S1L53DMQALUPQkLa34jwxyD8GEma0iSQBCEGkgbKSISQop3BJJi0JlVw&#10;P07p4H5UNJ5jSsxc4oEmfjxzroiNyEBjMYzCCJKkv8FIQiExETwnJRKZtVMjRYLnTfjiJcwsiyib&#10;ihyOQFUms6kFdLYTlaJ6srTEdc5sbKtKTMwUt2RMBpR7kp3sKjO60jluT1w5ymcapx7fsHExM6xh&#10;4CYyFv1wRCDuKMykpFMWyZUta8cRCKBqMzD1JSupa+KeRJfiqSiiyU/H0ahvQAWZrMFKi7FUjXMC&#10;5RltDck4ugFMFIdH/xRo1JQtuoPWkGrqI+RVazDfKpcJAfrXoUWNob3kD2ClabINNkR9GZEZBQUq&#10;SQcFM2cyumY+c0SZKtEsb25hBHn+o77zbGyd75mQhzYUQBZlc4HjMdG8YrbOhAGzRQVdn1zi6VcM&#10;fjaBD3EhlyK0RBy5TGAcZJLlTgbMrcXQRid7oJGUm5MuiWewvbEdZeF5lmmV5Ure6ovhWJUUtimR&#10;d5qZTvGOK6G2ZqlPdtoKn/KUGjThLVhvClRQBkXRHUZkcvLtkaJoA7W/6UZR24nPLMOFkr1VVDxC&#10;6W/xXiMahoKVbVVN0WkC2dHCbGuQe5vZUExjJtjZ0TSw9ArYPJM6nv/SRWv4jVXmmMIrr3hEKIPq&#10;CvCCR0r9qiolV0qbRBzj05nFS2flyw5FljYYglxEEtw5IM3QY5IE1gfKCFGgSPYysPSghWYe2piJ&#10;GpQRktwWZxgh0SRAggbywac87XKaQ9TXWhhmwkPzNBo4pxxAhQVsygg1zsdMlLEqye+6pDEOSOwS&#10;2iYBMsr2bBINNdtBc9Fwm7rSkELRtT13JvVWNiQwvxr3PFjuRFa8e8ueHuxIzU1FdZ2Z2llbXZL2&#10;XqakMYGrafRE4yhqzr1iSWQRLXVrzMHlNRABlKxgs7vAKDup2RnqRYDUWr7w7SwQDZpwAJUcxVzp&#10;Po1cyVmT+jxAsQ3/NqX5FB6bstQ+Eao2fEIqsLbSUZ2WO8S7YxWGSbeXfuoF1y25L0z0IUpSLgPH&#10;7v0LnUCR1vqW5HjAwSGoq1a+8HjwstgLKI54gTNob2+vJ1sRhIwziTQgM7MsJIY+6LGPf+2rXQo6&#10;UjdX7hbQOqS1ksVEkeicEJ0J5LnnsVhlXysRM0PshWwmJqEAWOYCuceZ5soI3Xro9ANBpI7KevhE&#10;jERDFprroOMRRoJxJNDuTHaCHMELx2auWWbNkbwrKVir6sudoSUY3n38cKlQQ0mL9ESk9LgvqK7E&#10;J7CAuLfJGGvbakUraB1x1+XdLl8Pz5IA3Y42ykYX9uQVsJ1yl7LV/9svTlATtZVYjXsljTDdCr2c&#10;LcGSVLJSpFWo0ifhTQulYirJZ/LKqlHXxnk42aNtNMPTOlIud1wyt0yARw/g1UMZN1bG8rXruDsp&#10;isXJs86B7yOp+4inMUmF8pd6e0+K86jlEtyYYWy2onvpPPqUEUMYsAdaZk456ZxFT9bdYvHunVlB&#10;7TymCN8DdPpRM+c0MQWBcS5nZiPBGxqzTwNEQfojKbU0ZtgXH2VTNHOyQ48VPQJyWgUDQzTySlHS&#10;QyT0NijiWOzhINDEPy4XNC6ROV3lVm8hbmpRVeMSQ62mRGvkSKvXX2PEJFsEFMDHSJrwGK2nVHYC&#10;g22VX4xzUmiCa4hwohWi1hlMlRjNkRIochW3Ml3X42iQoiId1jjVgzcIJxxLNDWE8SnJJlE5OF4v&#10;aIarU2J04iMbNVfq1hTQElbV1YMjRjpggl6XoSl3IUZ1YUg/ogwvSDZWQVfqtg8XUVO+4TqCISd4&#10;Aku3cTygZh0/ERcvcR8xJF3wInHLsk6TNIAFsiJhti83/xcYEecRBXE+3aNM5yJz4BNA4QMw+HMj&#10;VIIiUgcv2FQ0P2gw7wEfQyclp2UeC7QzIyE/LwKL4xRNMZMbQKJuWZEizHIrEnYtJwKN77QjLBN3&#10;uSgl2NNDzsJOYIcu0ggY8zdBRCIhRyJjTqUjW/dE6IgjLQRglvMqlgNEaKJsWBEpCrEmoJJ4hOE4&#10;kWEn8xAaEFZ6RWgtDaaE/tU1XjGHhKgTgAQ2CeZIEPUj3nI81RJ+4vI8GedA0DaIo3Yb4lZ9kREv&#10;YAMde1cWajQUlzgqT9de0gJK+xA8fVh3YtWKxkFtxYNqinFi02E5vSFIrWJctRNrvveSaeUjXVEV&#10;BqIPy/9XhgaRLaj0GOPSepMUIAIJYBQFiFXxbRihVvgBQ5cEjS03CWgwdDoTbeTxERMXc5JAFN7j&#10;P+cVTeP0ZwxoikqyWAbVcazlWv+0ZzXUHzKCMAazfww4P/sUHpQ2MCwEQFDnQUiRY841mCnTcRo3&#10;HsZoZ+iCKEJjGJmmdePyfcoyLqnodBEoZAVjXiGjHfuVKjPnKUxzHPuFSZtYabXTSWVHR7CUUZph&#10;cJ9mXx9mei0FHa6JT51CJy4yJlbkb14zKQ2mbD+iRDnHFBVGkLbDaRAzXbR0E0j4ErxCEzvmRJHx&#10;GHexncVDOH4zLspAbTuGcMBSkKcBUn43N2GTibuzUWj/FxluBxyaETigUjbfh1Hw+SfipWvEklPZ&#10;4htd5SdzE1Q6lTirg5WGhEbLE3dkAoW7sRdEEi9YcjPW1DHBeGfzpC7MFIMvUWVDx5iEpWzmly69&#10;xFAUsZeZGSIaYT/ngXM3YjO0WFrzly5MpnHuFIwtc4y/5JYLMiCq4TDbKFF80aJxBpgVYhcV0pYT&#10;IiNAQ0EO1SWFI1CAtV36sSw1kU8xwinVJTAEhkLkcomOojUPZUuEtzuSY1yXIxq8slU+UaFPUZRj&#10;w4Sb8Rq90hMw2RqkUVLyJiollTi4UkhQgRib0yluKpwp5GlVtzyMUiwgtpudMZPL0SPaY25EuHnH&#10;o1ZF/wg1tcFRVaFEfeR2CCGHuiadkAMbvDmhgCFF79IryRl9fBGpJFRiDnQ7OVdpKHYV00k3o3Ze&#10;FXUtAsklqcI3LYErUWFIyIZFUAV+SVYlxRQpgGkgugWNLDJ0yqA/MnFM2/RyicGWrjho90MSF7RY&#10;9MFBZPoxe/YQN4N+/QON/+EioBWkE3M/MNJzA5RlTMZBDbgfqOge1gFRAmJCJoEx2BNxAVI038cv&#10;cld10NSN85QyFRWee3RZNmSkWEddGhGpHDmeIMkalwOmJ3MlqydSxjErCbpFhGoVkQFEQXE/yGZH&#10;DpqQJ1V8Eok3sVJHrCEam5pgkRo8N1Y4Z3UX0MF7mv+4PWwkhQ0XRjpZKKy2JrBaq1LKSo5hOjQR&#10;OI6KG83qRIoyVLmqO8QBG3YzjWwDS51DYCmFgeyWJSFqieVJJMUnhrVab8IBZJFhbNz3KUCrsxUB&#10;n2wrRb5jUq/HuDjhGhL6FkHbnbZngwWBfcGEqDyVTBNHGUqmDN6jL7TzcwgRMGIQTFg3Tv9zmBVD&#10;QYxFpAwUTsk4cfK3W+2iMfqHZ0VjlgJ7IR0oWuvkkZPlT82DMc4ysMU7c5hIm27TLePUe4B5K44l&#10;vblYm4fpQT9ZRk5Hui+Udg7ENJfbb2yVgd2bEP2UjyjRYIh4hkGobUEEksXzFLKqUW2Kb4xEd9SS&#10;SIv/WxlcAhmamBqEMlOBhCOb9kC4kjPYCYiKFqVswqUEakNeQRo9IqhTWToyGTLZER1iwrCUURgl&#10;FRU6SVEhbBUmphIKxxoTXBdzW0Q3tVRbI5ptobdeOD2Rc1ZbAXtkkzvU6Ts/m5PqBsTSAkf846ip&#10;QY0JSTRhJ5BJKndLB3vqVqRIZy+Iey9u5owumkyf1Th7aU9x+Uwz9JajqYtlhnXlwS7GyFinaD8X&#10;KKImoy5cahB7ea96Uy1SdTAL+1gf2JOFUzFtcrlOa4+cJ5nyWGdbl0MzF0DmgaUt1J3TUzvi4RN/&#10;kRmNHGywgoaQmoiOl1FcBR4O+RJ9h5tOQSaj1mqe//xrwtITh4PDnmFsHowQJXJh+fQ2f3Eby3tL&#10;csqSaVgujHJZycGQOMNUQKxudMUlWyKWCSpg5nYTvIKoRysY+InEyBKp40nBBSHJFbOy1cVVtSFs&#10;uRk7mFybZeVUJMhpyUmg2cKf9km0xLCID9F3OSl7NXVIMAHKX+QZ1IZTu9klY8uV2JsS8CzAVxdM&#10;9/IQ/jeA9SJDBdJlAIMvHPMwB6QZ19RBtLWNKPJnN9MhJepByviXutRbmdWWI2NzJTNmBdgx7lOP&#10;GriZwlVpgDKwh7l07quHETyY3AszN0SmfHZZtdQYLgpyVBJ3zBKKkEOxP5LD+HGs0IM31VZiPhcn&#10;D/9xsnYRoTh0keolnWFxrFjtX2ULGFl5aj5ytEp1FcfSW9zZV/JBs32FoCWqI9F5Kie1dyoxI2iN&#10;Q6gUhFFRz5YZPGRicOwpX+LGtjhlGaVBd6hGwUkBLcoGJtIKjHQaRatGiF7xNeIFxZXDkfeUndr8&#10;vvEG2TaIs0SrFFjiOIvIFghJRXVTbviMqHq4fSzKaWwkQYA1cbD5jGWGEW3hZB0Ruu4zopqbTLhh&#10;ilXW0LyUl7LFQZggIME4jDZTQVIWjuOBjDnqQUxGW7j9Wep7FNc92w/TKD1UUCEkNDLzMUnMuZu2&#10;M0IxWKr5cCXTIrqIG9SrTtuzcUCNHzp7VJgLMnP/C2oM8UiX4iaWczxghbXLQhfSwYRC2xedxDw2&#10;28J6iNWHeGujk6e88VHUkputGDJDhRI7IlmG4TuwhxaUiMDWpmjLYy13NCdfUSlsg20pq5mWo4/W&#10;BW/bMjpudRkYum6J6hy6wlT1dlMXk4NpI2y54soF82uYtIbEs1WpV7gp60leM2Ma9c5AUpW6Cnvn&#10;ogxF5aS9cqguRDghJTQLdB5oASIOzZXclHQGQz1pyVmZMLqTIAziKjAdMgm74j2x+D4pqD7vQzu7&#10;FccuyoCSUCIXQj7/Eec2J9FmHkw1kglxTkNMNhBsOXdoMRFpVlAJk5wZMmQmmiMb2x9ex7sOVC5y&#10;/9YdFtOmPAKKHSc1EmGwP7jfM8cRgPXQCSKg/u0pb7Oo2raRkU2N6utWWxQ3uMqfWvKaFJ4TzuZE&#10;Ml3J8PtFm5GQIJYUxWMpfpJir7lvWVtq/KEfZVFlGiLr4EEXkCIgSxdDp0k1rTGF/aQ19AwqAZo6&#10;VxVJTE2EvAaFpCI7k+qob9ImYzNr8/Xr/SQd2UVSYYKbjiOFqR69ILk7iaqnSR3WLngUtUTBMxw5&#10;D9OKpAOrCbJlAmNkcfZwdb4R5KEMONkVaImLvpRMmXUjJfpMyhQqdy6v4vjSuTt/WvoxDXhnrlUR&#10;aVYeHWiLQcqY46OjOcpmnbshs22Y5ZIuaFrXzv+4Zq0ujpBjxifRFrsJF0wPsQ5Rxh1HMznd1b21&#10;ZYnc1lSuT4oWfg6yYIqxz9RY6qbKg/aetUf0MLhm4ygxlGW9FPJ1dxBKqPRetGgVhHQYFVWFLNv+&#10;364Fq4Mxeuge4HUV8TtUo/CNsmr/Gbc+NfbJqjoloFIdfiNMFXqbq0ilHGex70ihD5Cbzw0WkDgS&#10;FJTdNlhj7GToeQ86PV/LH2aoqp385EF7YowiWR7m1Km3HWwCPTPBFiSUJYgLHuXBq3wRaYbhfIQi&#10;PaNYNAmUTXFJTjIDZnT+c/WhL+cnl7RoTYEGsC6P80dDH4W59aJFogxUHh2il/kzaf1hfgVS22j/&#10;JI9B3XRHOv9zDRCZiA3LNIxgQWLJCmoyWHChwYHEBjIkJtDhsEkGNWXq5XBSpowHCY4sqMxkMmUj&#10;P4qsSNJhxYvDGDIcVrFiMpkEJ45MqClZS4sXBTZMmdKnyaJFh5mkl7Amz4c/lyakanAYqIbElDI8&#10;qeynspJLC9ZE+dXswKVpnSZEmlYh2IpFBf6USjWZJqSZMklaebElw0yN9JKESVCZVqbQ6Ck2ubRu&#10;Q4IfLUr8S3Kkz4h0D0v1GnfY28OZDn+66ljr1E92Mw9MelppT4USa6ZW6zGt0tm3R4I6LRGlWKSd&#10;56YVnZNs2o2lhw4Fm9L4XcfB0Vo0rPW380w//4VOfjqzZnHoAx9yr/rZOcmMG1/qBTk453bJ6XWO&#10;F0m9/SRMH/mC/JgS5H6H7tPrIwLzy4SRvvb6CJPICiKQr/jik6Q9jvSSBKO9BnuQv/sk6QikkTCc&#10;ZJL9MCSooxL7UmlAATv6qKMV4zOQIAhFvIghFVcCzCbIhMJPRb0iIi4TwN5raCi04gqwR8tCHCoj&#10;HQ2SbD6rhCIJxpAGG8oyzA660bL1XgNTJJ1+Is0nq9jSLSW6PiOGNINwGguhgu76aiqcGlMqJdbW&#10;NMxP7cIzEzFl9FGGHpN6c1M7J81LFCV9TmTPIKRQEq0iMSYUb7qHKGWqLaD0wqolMO0zldI/E/89&#10;ySacnjqNMJuK63KuIrFirtKi2GLNOsw2awmoqkQrbrNeHUUpqT3Zgk4u1oRl9bvc1LzMzZfq8iq5&#10;1KyktCTVmKNyLD6DzIoqU0sCa0ght/Rxv1/Hg1GoUL/LSEtiVrL3PxKFFSMMMeaVUpILK0Rvv75G&#10;xKQX/ebFFxMHAc6wQhcdzCQ/hUks8N6R+DIwYYYxahCjCX1s8MJ5OxLm4gB/zG9CiCILeaX5pmzP&#10;yYxg8ohAhDyObN7GnHrpWyblrC8nFYE6SOYVXXRp0gFNHDEmOp9aGkiequYz2yCtpG6p167T7amS&#10;ioMoNaMhY23VY32Fk83S7CqKs9qqS/vQQg//rYexzo4Vi0uZVD2sJvVqyhUl8UTiKkCbFxor3fUY&#10;oVOrv5YEMSeKLtqTuMExm2yuraj9btOvvPI1dLGo6ppcVGXCyaehAiUroUtdvXN0teqia0v/CKJp&#10;TrrEW93KIrOC9lc7+zztKORW/+7cobBincfBvKNJvPUGM0kv9WAWSPTCWewI2AAfkoxCaAWcRBlJ&#10;xOh35kzQ4Eski/nji2AFf5TQfHxBZI9lDeGPDySKGeg/aHgahvKnPwVViECR+dhFfjSWhnQERS/a&#10;jtbAlJESVdBGPsqXicRGn5sYbTkwEWF93jUegfkLZ9tBi4iuNCCWVS4ry4EM1brXqAaxqCL+/5pU&#10;7ubiLYHACStxetNA8jSW1OBkiGfjk9e6NDo1Dc4uXDsUNOqhjyvSIxr02IcWDYUoPWkEKn0KEV1m&#10;xSTUjYUrn9PJkdCyI3pJDlXt2lSnHKKdnYitWNlKC23gYhEpJrF4SQEjGIPDNciZ8U+qs0jvelcc&#10;JRnnM5jpnVqe4hxbzacnbVzInaxzE8G1rEixmcub+mgk2NVHKkH8jma0QitLFoSPNLQckyZTpCx9&#10;xJTB4RN6LAOTiBHoaRmhG38IwotygWx8CJxEptiDtGdKDEL3OZoCE6i0vqRoLAWkIIQmFD8SpQFK&#10;KsnXixjkkQnxzzbvaU+JjjSv7sGoSBL70t1C3hWij/0IWreZJ+wkR6objoeHEXRIL1bUJCZNa0nz&#10;bNkNP/PCMfWTk/c5GP8adE/POEdZiHkdqhiyuoAKSTOIIiLX8MRL3VQSKdahB6L0sZi7GdJvurHe&#10;mhInNcRRDkxcCQ57HkIR4LSNOjsxUXOAx8nKtAQ0aRlVbCiludKojlU7UgsvtehSpizFkG5BjN52&#10;Gayz1S5JylsjqKSSGtJ0qkh6Ko659uRVM3oVT2nkEezs2jeZTASPimxMbnSSrSLq5FyV26RNYpW7&#10;wAFmJa45TKLKp9CDSNAqZvPPhf9y5x9rzsxjAqJnjyZxTwVuzCXzk9T/yOkRn7ZHaRR6UD6/uTT0&#10;aCm2n2WajxQ3jO+1LGo/c9CUHmsb1IINoKHTzmBEKJ6VkCZUFXLQmNbDwJy9hHGuyhnfLkIbInGy&#10;PnbEYQm15C/CSGWSjnndI5WTEEYphFp0ERRbQqPes9CFHjZV6UMJZUgwCqkqelIqR7HSmEmQUCCV&#10;OVdhvEW39/SXPdRjiSw3NZUQSQ/C5/obm8pDRiTxsSV8GlV2+oQ2k7xUMVvEohURhV/pqMqQbtMM&#10;skZCGgq7UnR+sgpNnNNE17hpxpd1x2/EVWENQ2drlips8QLFqlcSVRO00YSilOsgYZzwyCjQAgzz&#10;DvJGRrW1T+ASn18gGKe+krQgIYNMQAAAO1BLAQItABQABgAIAAAAIQCPSZecCwEAABMCAAATAAAA&#10;AAAAAAAAAAAAAAAAAABbQ29udGVudF9UeXBlc10ueG1sUEsBAi0AFAAGAAgAAAAhADj9If/WAAAA&#10;lAEAAAsAAAAAAAAAAAAAAAAAPAEAAF9yZWxzLy5yZWxzUEsBAi0AFAAGAAgAAAAhAGprGX/5AgAA&#10;+wUAAA4AAAAAAAAAAAAAAAAAOwIAAGRycy9lMm9Eb2MueG1sUEsBAi0AFAAGAAgAAAAhAKUIC3u6&#10;AAAAIQEAABkAAAAAAAAAAAAAAAAAYAUAAGRycy9fcmVscy9lMm9Eb2MueG1sLnJlbHNQSwECLQAU&#10;AAYACAAAACEAx+XGguAAAAAMAQAADwAAAAAAAAAAAAAAAABRBgAAZHJzL2Rvd25yZXYueG1sUEsB&#10;Ai0ACgAAAAAAAAAhANEGoVXhcAIA4XACABQAAAAAAAAAAAAAAAAAXgcAAGRycy9tZWRpYS9pbWFn&#10;ZTEuR0lGUEsFBgAAAAAGAAYAfAEAAHF4AgAAAA==&#10;" stroked="f" strokeweight="2pt">
                <v:fill r:id="rId9" o:title="" recolor="t" rotate="t" type="frame"/>
              </v:rect>
            </w:pict>
          </mc:Fallback>
        </mc:AlternateContent>
      </w:r>
    </w:p>
    <w:p w:rsidR="002C690C" w:rsidRDefault="00111DC4" w:rsidP="002C690C">
      <w:pPr>
        <w:rPr>
          <w:rFonts w:ascii="Arial" w:hAnsi="Arial" w:cs="Arial"/>
          <w:b/>
          <w:sz w:val="28"/>
          <w:szCs w:val="28"/>
        </w:rPr>
      </w:pPr>
      <w:r w:rsidRPr="002C690C">
        <w:rPr>
          <w:rFonts w:ascii="Arial" w:hAnsi="Arial" w:cs="Arial"/>
          <w:b/>
          <w:noProof/>
          <w:sz w:val="28"/>
          <w:szCs w:val="28"/>
          <w:lang w:eastAsia="en-NZ"/>
        </w:rPr>
        <mc:AlternateContent>
          <mc:Choice Requires="wps">
            <w:drawing>
              <wp:anchor distT="0" distB="0" distL="114300" distR="114300" simplePos="0" relativeHeight="251660288" behindDoc="0" locked="0" layoutInCell="1" allowOverlap="1" wp14:anchorId="7C0C27CA" wp14:editId="795F5EF9">
                <wp:simplePos x="0" y="0"/>
                <wp:positionH relativeFrom="column">
                  <wp:posOffset>4144010</wp:posOffset>
                </wp:positionH>
                <wp:positionV relativeFrom="paragraph">
                  <wp:posOffset>179858</wp:posOffset>
                </wp:positionV>
                <wp:extent cx="2310765" cy="9740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974090"/>
                        </a:xfrm>
                        <a:prstGeom prst="rect">
                          <a:avLst/>
                        </a:prstGeom>
                        <a:noFill/>
                        <a:ln w="9525">
                          <a:noFill/>
                          <a:miter lim="800000"/>
                          <a:headEnd/>
                          <a:tailEnd/>
                        </a:ln>
                      </wps:spPr>
                      <wps:txbx>
                        <w:txbxContent>
                          <w:p w:rsidR="00AF1194" w:rsidRPr="00FA0CE3" w:rsidRDefault="00AF1194" w:rsidP="002C690C">
                            <w:pPr>
                              <w:pStyle w:val="Default"/>
                              <w:jc w:val="right"/>
                              <w:rPr>
                                <w:rFonts w:ascii="Arial" w:hAnsi="Arial" w:cs="Arial"/>
                                <w:b/>
                                <w:sz w:val="18"/>
                                <w:szCs w:val="18"/>
                              </w:rPr>
                            </w:pPr>
                            <w:r w:rsidRPr="00FA0CE3">
                              <w:rPr>
                                <w:rFonts w:ascii="Arial" w:hAnsi="Arial" w:cs="Arial"/>
                                <w:b/>
                                <w:sz w:val="18"/>
                                <w:szCs w:val="18"/>
                              </w:rPr>
                              <w:t>Gravel Lock Ltd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44 Wairahi Road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Langs Beach, Northland, 0454</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New Zealand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PH: 0800199199</w:t>
                            </w:r>
                          </w:p>
                          <w:p w:rsidR="00AF1194" w:rsidRDefault="00AF1194" w:rsidP="002C690C">
                            <w:pPr>
                              <w:jc w:val="right"/>
                            </w:pPr>
                            <w:r w:rsidRPr="00FA0CE3">
                              <w:rPr>
                                <w:rFonts w:ascii="Arial" w:hAnsi="Arial" w:cs="Arial"/>
                                <w:sz w:val="18"/>
                                <w:szCs w:val="18"/>
                              </w:rPr>
                              <w:t>Email: info@gravellock.co.nz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3pt;margin-top:14.15pt;width:181.9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5DAIAAPQDAAAOAAAAZHJzL2Uyb0RvYy54bWysU9tu2zAMfR+wfxD0vthJk6Yx4hRduw4D&#10;ugvQ7gMYWY6FSaImKbG7rx8lp2mwvQ3TgyCK5BHPIbW+HoxmB+mDQlvz6aTkTFqBjbK7mn9/un93&#10;xVmIYBvQaGXNn2Xg15u3b9a9q+QMO9SN9IxAbKh6V/MuRlcVRRCdNBAm6KQlZ4veQCTT74rGQ0/o&#10;RhezsrwsevSN8yhkCHR7Nzr5JuO3rRTxa9sGGZmuOdUW8+7zvk17sVlDtfPgOiWOZcA/VGFAWXr0&#10;BHUHEdjeq7+gjBIeA7ZxItAU2LZKyMyB2EzLP9g8duBk5kLiBHeSKfw/WPHl8M0z1dT8olxyZsFQ&#10;k57kENl7HNgs6dO7UFHYo6PAONA19TlzDe4BxY/ALN52YHfyxnvsOwkN1TdNmcVZ6ogTEsi2/4wN&#10;PQP7iBloaL1J4pEcjNCpT8+n3qRSBF3OLqbl8nLBmSDfajkvV7l5BVQv2c6H+FGiYelQc0+9z+hw&#10;eAgxVQPVS0h6zOK90jr3X1vWE+hitsgJZx6jIo2nVqbmV2Va48Akkh9sk5MjKD2e6QFtj6wT0ZFy&#10;HLYDBSYpttg8E3+P4xjSt6FDh/4XZz2NYM3Dzz14yZn+ZEnD1XQ+TzObjfliOSPDn3u25x6wgqBq&#10;Hjkbj7cxz/nI9Ya0blWW4bWSY600Wlmd4zdIs3tu56jXz7r5DQAA//8DAFBLAwQUAAYACAAAACEA&#10;wpybHd8AAAALAQAADwAAAGRycy9kb3ducmV2LnhtbEyPTU/DMAyG70j8h8hI3FjSQkspdScE4gra&#10;+JC4ZY3XVjRO1WRr+fdkJ7jZ8qPXz1utFzuII02+d4yQrBQI4saZnluE97fnqwKED5qNHhwTwg95&#10;WNfnZ5UujZt5Q8dtaEUMYV9qhC6EsZTSNx1Z7VduJI63vZusDnGdWmkmPcdwO8hUqVxa3XP80OmR&#10;HjtqvrcHi/Dxsv/6vFGv7ZPNxtktSrK9k4iXF8vDPYhAS/iD4aQf1aGOTjt3YOPFgJBnaR5RhLS4&#10;BnECVJJnIHZxKpJbkHUl/3eofwEAAP//AwBQSwECLQAUAAYACAAAACEAtoM4kv4AAADhAQAAEwAA&#10;AAAAAAAAAAAAAAAAAAAAW0NvbnRlbnRfVHlwZXNdLnhtbFBLAQItABQABgAIAAAAIQA4/SH/1gAA&#10;AJQBAAALAAAAAAAAAAAAAAAAAC8BAABfcmVscy8ucmVsc1BLAQItABQABgAIAAAAIQCnHU+5DAIA&#10;APQDAAAOAAAAAAAAAAAAAAAAAC4CAABkcnMvZTJvRG9jLnhtbFBLAQItABQABgAIAAAAIQDCnJsd&#10;3wAAAAsBAAAPAAAAAAAAAAAAAAAAAGYEAABkcnMvZG93bnJldi54bWxQSwUGAAAAAAQABADzAAAA&#10;cgUAAAAA&#10;" filled="f" stroked="f">
                <v:textbox>
                  <w:txbxContent>
                    <w:p w:rsidR="00AF1194" w:rsidRPr="00FA0CE3" w:rsidRDefault="00AF1194" w:rsidP="002C690C">
                      <w:pPr>
                        <w:pStyle w:val="Default"/>
                        <w:jc w:val="right"/>
                        <w:rPr>
                          <w:rFonts w:ascii="Arial" w:hAnsi="Arial" w:cs="Arial"/>
                          <w:b/>
                          <w:sz w:val="18"/>
                          <w:szCs w:val="18"/>
                        </w:rPr>
                      </w:pPr>
                      <w:r w:rsidRPr="00FA0CE3">
                        <w:rPr>
                          <w:rFonts w:ascii="Arial" w:hAnsi="Arial" w:cs="Arial"/>
                          <w:b/>
                          <w:sz w:val="18"/>
                          <w:szCs w:val="18"/>
                        </w:rPr>
                        <w:t>Gravel Lock Ltd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44 Wairahi Road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Langs Beach, Northland, 0454</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New Zealand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PH: 0800199199</w:t>
                      </w:r>
                    </w:p>
                    <w:p w:rsidR="00AF1194" w:rsidRDefault="00AF1194" w:rsidP="002C690C">
                      <w:pPr>
                        <w:jc w:val="right"/>
                      </w:pPr>
                      <w:r w:rsidRPr="00FA0CE3">
                        <w:rPr>
                          <w:rFonts w:ascii="Arial" w:hAnsi="Arial" w:cs="Arial"/>
                          <w:sz w:val="18"/>
                          <w:szCs w:val="18"/>
                        </w:rPr>
                        <w:t>Email: info@gravellock.co.nz</w:t>
                      </w:r>
                    </w:p>
                  </w:txbxContent>
                </v:textbox>
              </v:shape>
            </w:pict>
          </mc:Fallback>
        </mc:AlternateContent>
      </w:r>
    </w:p>
    <w:p w:rsidR="002C690C" w:rsidRDefault="002C690C" w:rsidP="002C690C">
      <w:pPr>
        <w:rPr>
          <w:rFonts w:ascii="Arial" w:hAnsi="Arial" w:cs="Arial"/>
          <w:b/>
          <w:sz w:val="28"/>
          <w:szCs w:val="28"/>
        </w:rPr>
      </w:pPr>
    </w:p>
    <w:p w:rsidR="002C690C" w:rsidRDefault="00111DC4" w:rsidP="002C690C">
      <w:pPr>
        <w:rPr>
          <w:rFonts w:ascii="Arial" w:hAnsi="Arial" w:cs="Arial"/>
          <w:b/>
          <w:sz w:val="28"/>
          <w:szCs w:val="28"/>
        </w:rPr>
      </w:pPr>
      <w:r w:rsidRPr="00FA0CE3">
        <w:rPr>
          <w:rFonts w:ascii="Cambria" w:hAnsi="Cambria"/>
          <w:b/>
          <w:noProof/>
          <w:sz w:val="28"/>
          <w:szCs w:val="28"/>
          <w:lang w:eastAsia="en-NZ"/>
        </w:rPr>
        <mc:AlternateContent>
          <mc:Choice Requires="wps">
            <w:drawing>
              <wp:anchor distT="0" distB="0" distL="114300" distR="114300" simplePos="0" relativeHeight="251669504" behindDoc="0" locked="0" layoutInCell="1" allowOverlap="1" wp14:anchorId="2F1545DD" wp14:editId="5E2602E7">
                <wp:simplePos x="0" y="0"/>
                <wp:positionH relativeFrom="column">
                  <wp:posOffset>-736600</wp:posOffset>
                </wp:positionH>
                <wp:positionV relativeFrom="paragraph">
                  <wp:posOffset>283210</wp:posOffset>
                </wp:positionV>
                <wp:extent cx="4370705" cy="502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502285"/>
                        </a:xfrm>
                        <a:prstGeom prst="rect">
                          <a:avLst/>
                        </a:prstGeom>
                        <a:noFill/>
                        <a:ln w="9525">
                          <a:noFill/>
                          <a:miter lim="800000"/>
                          <a:headEnd/>
                          <a:tailEnd/>
                        </a:ln>
                      </wps:spPr>
                      <wps:txbx>
                        <w:txbxContent>
                          <w:p w:rsidR="00AF1194" w:rsidRPr="00D033F1" w:rsidRDefault="00AF1194" w:rsidP="00111DC4">
                            <w:pPr>
                              <w:jc w:val="center"/>
                              <w:rPr>
                                <w:b/>
                                <w:bCs/>
                                <w:sz w:val="40"/>
                                <w:szCs w:val="40"/>
                              </w:rPr>
                            </w:pPr>
                            <w:r w:rsidRPr="00D033F1">
                              <w:rPr>
                                <w:b/>
                                <w:bCs/>
                                <w:sz w:val="40"/>
                                <w:szCs w:val="40"/>
                              </w:rPr>
                              <w:t>Where Science      Meets the Earth</w:t>
                            </w:r>
                          </w:p>
                          <w:p w:rsidR="00AF1194" w:rsidRDefault="00AF1194" w:rsidP="00111D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pt;margin-top:22.3pt;width:344.1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oyDAIAAPkDAAAOAAAAZHJzL2Uyb0RvYy54bWysU9uO2yAQfa/Uf0C8N3bcuMlacVbb3W5V&#10;aXuRdvsBGOMYFRgKJHb69R1wNmu1b1V5QAzDnJlzZthej1qRo3BegqnpcpFTIgyHVpp9Tb8/3b/Z&#10;UOIDMy1TYERNT8LT693rV9vBVqKAHlQrHEEQ46vB1rQPwVZZ5nkvNPMLsMKgswOnWUDT7bPWsQHR&#10;tcqKPH+XDeBa64AL7/H2bnLSXcLvOsHD167zIhBVU6wtpN2lvYl7ttuyau+Y7SU/l8H+oQrNpMGk&#10;F6g7Fhg5OPkXlJbcgYcuLDjoDLpOcpE4IJtl/gebx55ZkbigON5eZPL/D5Z/OX5zRLY1vaLEMI0t&#10;ehJjIO9hJEVUZ7C+wkePFp+FEa+xy4mptw/Af3hi4LZnZi9unIOhF6zF6pYxMpuFTjg+gjTDZ2gx&#10;DTsESEBj53SUDsUgiI5dOl06E0vheLl6u87XeUkJR1+ZF8WmTClY9RxtnQ8fBWgSDzV12PmEzo4P&#10;PsRqWPX8JCYzcC+VSt1XhgxIvyzKFDDzaBlwOJXUNd3kcU3jEkl+MG0KDkyq6YwJlDmzjkQnymFs&#10;xiRvkiQq0kB7QhkcTLOIfwcPPbhflAw4hzX1Pw/MCUrUJ4NSXi1Xqzi4yViV6wINN/c0cw8zHKFq&#10;GiiZjrchDftE+QYl72RS46WSc8k4X0mk81+IAzy306uXH7v7DQAA//8DAFBLAwQUAAYACAAAACEA&#10;DHlxhuAAAAALAQAADwAAAGRycy9kb3ducmV2LnhtbEyPy07DMBBF90j8gzVI7Fo7aZpCiFMhEFtQ&#10;y0Ni58bTJCIeR7HbhL9nWMFyNEf3nltuZ9eLM46h86QhWSoQSLW3HTUa3l6fFjcgQjRkTe8JNXxj&#10;gG11eVGawvqJdnjex0ZwCIXCaGhjHAopQ92iM2HpByT+Hf3oTORzbKQdzcThrpepUrl0piNuaM2A&#10;Dy3WX/uT0/D+fPz8yNRL8+jWw+RnJcndSq2vr+b7OxAR5/gHw68+q0PFTgd/IhtEr2GRJDmPiRqy&#10;LAfBxHqTrkAcGE1XG5BVKf9vqH4AAAD//wMAUEsBAi0AFAAGAAgAAAAhALaDOJL+AAAA4QEAABMA&#10;AAAAAAAAAAAAAAAAAAAAAFtDb250ZW50X1R5cGVzXS54bWxQSwECLQAUAAYACAAAACEAOP0h/9YA&#10;AACUAQAACwAAAAAAAAAAAAAAAAAvAQAAX3JlbHMvLnJlbHNQSwECLQAUAAYACAAAACEAYpnKMgwC&#10;AAD5AwAADgAAAAAAAAAAAAAAAAAuAgAAZHJzL2Uyb0RvYy54bWxQSwECLQAUAAYACAAAACEADHlx&#10;huAAAAALAQAADwAAAAAAAAAAAAAAAABmBAAAZHJzL2Rvd25yZXYueG1sUEsFBgAAAAAEAAQA8wAA&#10;AHMFAAAAAA==&#10;" filled="f" stroked="f">
                <v:textbox>
                  <w:txbxContent>
                    <w:p w:rsidR="00AF1194" w:rsidRPr="00D033F1" w:rsidRDefault="00AF1194" w:rsidP="00111DC4">
                      <w:pPr>
                        <w:jc w:val="center"/>
                        <w:rPr>
                          <w:b/>
                          <w:bCs/>
                          <w:sz w:val="40"/>
                          <w:szCs w:val="40"/>
                        </w:rPr>
                      </w:pPr>
                      <w:r w:rsidRPr="00D033F1">
                        <w:rPr>
                          <w:b/>
                          <w:bCs/>
                          <w:sz w:val="40"/>
                          <w:szCs w:val="40"/>
                        </w:rPr>
                        <w:t>Where Science      Meets the Earth</w:t>
                      </w:r>
                    </w:p>
                    <w:p w:rsidR="00AF1194" w:rsidRDefault="00AF1194" w:rsidP="00111DC4">
                      <w:pPr>
                        <w:jc w:val="center"/>
                      </w:pPr>
                    </w:p>
                  </w:txbxContent>
                </v:textbox>
              </v:shape>
            </w:pict>
          </mc:Fallback>
        </mc:AlternateContent>
      </w:r>
      <w:r>
        <w:rPr>
          <w:rFonts w:ascii="Arial" w:hAnsi="Arial" w:cs="Arial"/>
          <w:b/>
          <w:noProof/>
          <w:sz w:val="28"/>
          <w:szCs w:val="28"/>
          <w:lang w:eastAsia="en-NZ"/>
        </w:rPr>
        <mc:AlternateContent>
          <mc:Choice Requires="wps">
            <w:drawing>
              <wp:anchor distT="0" distB="0" distL="114300" distR="114300" simplePos="0" relativeHeight="251667456" behindDoc="0" locked="0" layoutInCell="1" allowOverlap="1" wp14:anchorId="6E61FE26" wp14:editId="405FE760">
                <wp:simplePos x="0" y="0"/>
                <wp:positionH relativeFrom="column">
                  <wp:posOffset>-931545</wp:posOffset>
                </wp:positionH>
                <wp:positionV relativeFrom="paragraph">
                  <wp:posOffset>177165</wp:posOffset>
                </wp:positionV>
                <wp:extent cx="4629150" cy="647700"/>
                <wp:effectExtent l="0" t="0" r="0" b="0"/>
                <wp:wrapNone/>
                <wp:docPr id="6" name="Rectangle 6"/>
                <wp:cNvGraphicFramePr/>
                <a:graphic xmlns:a="http://schemas.openxmlformats.org/drawingml/2006/main">
                  <a:graphicData uri="http://schemas.microsoft.com/office/word/2010/wordprocessingShape">
                    <wps:wsp>
                      <wps:cNvSpPr/>
                      <wps:spPr>
                        <a:xfrm>
                          <a:off x="0" y="0"/>
                          <a:ext cx="4629150" cy="647700"/>
                        </a:xfrm>
                        <a:prstGeom prst="rect">
                          <a:avLst/>
                        </a:prstGeom>
                        <a:solidFill>
                          <a:sysClr val="window" lastClr="FFFFFF">
                            <a:alpha val="6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3.35pt;margin-top:13.95pt;width:364.5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RAcQIAAOEEAAAOAAAAZHJzL2Uyb0RvYy54bWysVE1PGzEQvVfqf7B8L5tEIZSIDYpAqSoh&#10;QISK8+C1syt5bdd2skl/fZ+9G4hoT1X34Mx4xvPx5k2urvetZjvpQ2NNycdnI86kEbZqzKbkP55X&#10;X75yFiKZirQ1suQHGfj14vOnq87N5cTWVlfSMwQxYd65ktcxunlRBFHLlsKZddLAqKxvKUL1m6Ly&#10;1CF6q4vJaDQrOusr562QIeD2tjfyRY6vlBTxQakgI9MlR20xnz6fr+ksFlc033hydSOGMugfqmip&#10;MUj6FuqWIrGtb/4I1TbC22BVPBO2LaxSjZC5B3QzHn3oZl2Tk7kXgBPcG0zh/4UV97tHz5qq5DPO&#10;DLUY0RNAI7PRks0SPJ0Lc3it3aMftAAx9bpXvk2/6ILtM6SHN0jlPjKBy+lscjk+B/ICttn04mKU&#10;MS/eXzsf4jdpW5aEkntkz0jS7i5EZITr0SUlC1Y31arROiuHcKM92xGmC1JUtuNMU4i4LPkqf30s&#10;7Wrq3WYjfKkvxA35eS+ehtWGdSWfnE/hyQSBlkpThNg6ABXMhjPSG/BdRJ/jG5sqQtC+1lsKdZ8t&#10;Vztk0ybZZSbl0FrCtkczSa+2OmAY3vYsDU6sGmByh4YeyYOWqAarFh9wKG1Roh0kzmrrf/3tPvmD&#10;LbBy1oHmKP/nlrwETt8NeHQ5nk7TXmRlen4xgeJPLa+nFrNtbyywHmOpnchi8o/6KCpv2xds5DJl&#10;hYmMQO4eqEG5if36YaeFXC6zG3bBUbwzaydS8COOz/sX8m4gRgSl7u1xJWj+gR+9b3pp7HIbrWoy&#10;ed5xxZiTgj3KAx92Pi3qqZ693v+ZFr8BAAD//wMAUEsDBBQABgAIAAAAIQABapkB5AAAAAsBAAAP&#10;AAAAZHJzL2Rvd25yZXYueG1sTI9NT4NAEIbvJv6HzZh4Ie1StB8gS2Maaw9etFXPWxiBlp0l7LZg&#10;f73jSY+T98n7PpMuB9OIM3autqRgMg5BIOW2qKlU8L5bjxYgnNdU6MYSKvhGB8vs+irVSWF7esPz&#10;1peCS8glWkHlfZtI6fIKjXZj2yJx9mU7oz2fXSmLTvdcbhoZheFMGl0TL1S6xVWF+XF7MgqCw+vu&#10;eXU4boLg0n9e7NM6eJl+KHV7Mzw+gPA4+D8YfvVZHTJ22tsTFU40CkaT+9mcWQXRPAbBxHQR3YHY&#10;MxrFMcgslf9/yH4AAAD//wMAUEsBAi0AFAAGAAgAAAAhALaDOJL+AAAA4QEAABMAAAAAAAAAAAAA&#10;AAAAAAAAAFtDb250ZW50X1R5cGVzXS54bWxQSwECLQAUAAYACAAAACEAOP0h/9YAAACUAQAACwAA&#10;AAAAAAAAAAAAAAAvAQAAX3JlbHMvLnJlbHNQSwECLQAUAAYACAAAACEAxhTEQHECAADhBAAADgAA&#10;AAAAAAAAAAAAAAAuAgAAZHJzL2Uyb0RvYy54bWxQSwECLQAUAAYACAAAACEAAWqZAeQAAAALAQAA&#10;DwAAAAAAAAAAAAAAAADLBAAAZHJzL2Rvd25yZXYueG1sUEsFBgAAAAAEAAQA8wAAANwFAAAAAA==&#10;" fillcolor="window" stroked="f" strokeweight="2pt">
                <v:fill opacity="39321f"/>
              </v:rect>
            </w:pict>
          </mc:Fallback>
        </mc:AlternateContent>
      </w:r>
    </w:p>
    <w:p w:rsidR="002C690C" w:rsidRDefault="00111DC4" w:rsidP="002C690C">
      <w:pPr>
        <w:rPr>
          <w:rFonts w:ascii="Arial" w:hAnsi="Arial" w:cs="Arial"/>
          <w:b/>
          <w:sz w:val="28"/>
          <w:szCs w:val="28"/>
        </w:rPr>
      </w:pPr>
      <w:r>
        <w:rPr>
          <w:rFonts w:ascii="Arial" w:hAnsi="Arial" w:cs="Arial"/>
          <w:b/>
          <w:noProof/>
          <w:sz w:val="28"/>
          <w:szCs w:val="28"/>
          <w:lang w:eastAsia="en-NZ"/>
        </w:rPr>
        <w:drawing>
          <wp:anchor distT="0" distB="0" distL="114300" distR="114300" simplePos="0" relativeHeight="251671552" behindDoc="0" locked="0" layoutInCell="1" allowOverlap="1" wp14:anchorId="21723FF5" wp14:editId="370C6B27">
            <wp:simplePos x="0" y="0"/>
            <wp:positionH relativeFrom="column">
              <wp:posOffset>1224280</wp:posOffset>
            </wp:positionH>
            <wp:positionV relativeFrom="paragraph">
              <wp:posOffset>36830</wp:posOffset>
            </wp:positionV>
            <wp:extent cx="298450" cy="3473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47345"/>
                    </a:xfrm>
                    <a:prstGeom prst="rect">
                      <a:avLst/>
                    </a:prstGeom>
                    <a:noFill/>
                  </pic:spPr>
                </pic:pic>
              </a:graphicData>
            </a:graphic>
            <wp14:sizeRelH relativeFrom="page">
              <wp14:pctWidth>0</wp14:pctWidth>
            </wp14:sizeRelH>
            <wp14:sizeRelV relativeFrom="page">
              <wp14:pctHeight>0</wp14:pctHeight>
            </wp14:sizeRelV>
          </wp:anchor>
        </w:drawing>
      </w:r>
    </w:p>
    <w:p w:rsidR="002C690C" w:rsidRDefault="00111DC4" w:rsidP="002C690C">
      <w:pPr>
        <w:rPr>
          <w:rFonts w:ascii="Arial" w:hAnsi="Arial" w:cs="Arial"/>
          <w:b/>
          <w:sz w:val="28"/>
          <w:szCs w:val="28"/>
        </w:rPr>
      </w:pPr>
      <w:r w:rsidRPr="004A24B9">
        <w:rPr>
          <w:rFonts w:ascii="Arial" w:hAnsi="Arial" w:cs="Arial"/>
          <w:b/>
          <w:noProof/>
          <w:sz w:val="48"/>
          <w:szCs w:val="48"/>
          <w:lang w:eastAsia="en-NZ"/>
        </w:rPr>
        <mc:AlternateContent>
          <mc:Choice Requires="wps">
            <w:drawing>
              <wp:anchor distT="0" distB="0" distL="114300" distR="114300" simplePos="0" relativeHeight="251665408" behindDoc="0" locked="0" layoutInCell="1" allowOverlap="1" wp14:anchorId="3ED5391D" wp14:editId="14FCE56E">
                <wp:simplePos x="0" y="0"/>
                <wp:positionH relativeFrom="column">
                  <wp:posOffset>-130175</wp:posOffset>
                </wp:positionH>
                <wp:positionV relativeFrom="paragraph">
                  <wp:posOffset>259757</wp:posOffset>
                </wp:positionV>
                <wp:extent cx="621919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403985"/>
                        </a:xfrm>
                        <a:prstGeom prst="rect">
                          <a:avLst/>
                        </a:prstGeom>
                        <a:noFill/>
                        <a:ln w="9525">
                          <a:noFill/>
                          <a:miter lim="800000"/>
                          <a:headEnd/>
                          <a:tailEnd/>
                        </a:ln>
                      </wps:spPr>
                      <wps:txbx>
                        <w:txbxContent>
                          <w:p w:rsidR="00AF1194" w:rsidRPr="005D6462" w:rsidRDefault="005D6462" w:rsidP="002C690C">
                            <w:pPr>
                              <w:jc w:val="center"/>
                              <w:rPr>
                                <w:rFonts w:ascii="Arial" w:hAnsi="Arial" w:cs="Arial"/>
                                <w:color w:val="FFFFFF" w:themeColor="background1"/>
                                <w:sz w:val="48"/>
                                <w:szCs w:val="48"/>
                              </w:rPr>
                            </w:pPr>
                            <w:r w:rsidRPr="005D6462">
                              <w:rPr>
                                <w:rFonts w:ascii="Arial" w:hAnsi="Arial" w:cs="Arial"/>
                                <w:color w:val="FFFFFF" w:themeColor="background1"/>
                                <w:sz w:val="48"/>
                                <w:szCs w:val="48"/>
                              </w:rPr>
                              <w:t xml:space="preserve">HSC - </w:t>
                            </w:r>
                            <w:r w:rsidRPr="005D6462">
                              <w:rPr>
                                <w:rFonts w:ascii="Arial" w:hAnsi="Arial" w:cs="Arial"/>
                                <w:color w:val="FFFFFF" w:themeColor="background1"/>
                                <w:sz w:val="48"/>
                                <w:szCs w:val="48"/>
                              </w:rPr>
                              <w:t>HYGROSCOPIC SOIL 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25pt;margin-top:20.45pt;width:489.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FKDgIAAPoDAAAOAAAAZHJzL2Uyb0RvYy54bWysU9tuGyEQfa/Uf0C813upndor4yhN6qpS&#10;epGSfgBmWS8qMBSwd9Ovz8A6rtW+VeUBMQxzZs6ZYX09Gk2O0gcFltFqVlIirYBW2T2j3x+3b5aU&#10;hMhtyzVYyeiTDPR68/rVenCNrKEH3UpPEMSGZnCM9jG6piiC6KXhYQZOWnR24A2PaPp90Xo+ILrR&#10;RV2WV8UAvnUehAwBb+8mJ91k/K6TIn7tuiAj0YxibTHvPu+7tBebNW/2nrteiVMZ/B+qMFxZTHqG&#10;uuORk4NXf0EZJTwE6OJMgCmg65SQmQOyqco/2Dz03MnMBcUJ7ixT+H+w4svxmyeqZXRBieUGW/Qo&#10;x0jew0jqpM7gQoOPHhw+iyNeY5cz0+DuQfwIxMJtz+1e3ngPQy95i9VVKbK4CJ1wQgLZDZ+hxTT8&#10;ECEDjZ03SToUgyA6dunp3JlUisDLq7paVSt0CfRV8/LtarnIOXjzEu58iB8lGJIOjHpsfYbnx/sQ&#10;Uzm8eXmSslnYKq1z+7UlA6OrRb3IARceoyJOp1aG0WWZ1jQvieUH2+bgyJWezphA2xPtxHTiHMfd&#10;mPU9q7mD9gl18DANI34ePPTgf1Ey4CAyGn4euJeU6E8WtVxV83ma3GzMF+9qNPylZ3fp4VYgFKOR&#10;kul4G/O0J8rB3aDmW5XVSM2ZKjmVjAOWRTp9hjTBl3Z+9fvLbp4BAAD//wMAUEsDBBQABgAIAAAA&#10;IQC4CgXJ3wAAAAoBAAAPAAAAZHJzL2Rvd25yZXYueG1sTI/LTsMwEEX3SPyDNUjsWhuLljZkUlWo&#10;LUugRKzdeEgi4odsNw1/j1nBbkZzdOfccjOZgY0UYu8swt1cACPbON3bFqF+389WwGJSVqvBWUL4&#10;pgib6vqqVIV2F/tG4zG1LIfYWCiELiVfcB6bjoyKc+fJ5tunC0alvIaW66AuOdwMXAqx5Eb1Nn/o&#10;lKenjpqv49kg+OQPD8/h5XW724+i/jjUsm93iLc30/YRWKIp/cHwq5/VocpOJ3e2OrIBYSbFIqMI&#10;92INLAPrxSoPJwS5lAJ4VfL/FaofAAAA//8DAFBLAQItABQABgAIAAAAIQC2gziS/gAAAOEBAAAT&#10;AAAAAAAAAAAAAAAAAAAAAABbQ29udGVudF9UeXBlc10ueG1sUEsBAi0AFAAGAAgAAAAhADj9If/W&#10;AAAAlAEAAAsAAAAAAAAAAAAAAAAALwEAAF9yZWxzLy5yZWxzUEsBAi0AFAAGAAgAAAAhACaB0UoO&#10;AgAA+gMAAA4AAAAAAAAAAAAAAAAALgIAAGRycy9lMm9Eb2MueG1sUEsBAi0AFAAGAAgAAAAhALgK&#10;BcnfAAAACgEAAA8AAAAAAAAAAAAAAAAAaAQAAGRycy9kb3ducmV2LnhtbFBLBQYAAAAABAAEAPMA&#10;AAB0BQAAAAA=&#10;" filled="f" stroked="f">
                <v:textbox style="mso-fit-shape-to-text:t">
                  <w:txbxContent>
                    <w:p w:rsidR="00AF1194" w:rsidRPr="005D6462" w:rsidRDefault="005D6462" w:rsidP="002C690C">
                      <w:pPr>
                        <w:jc w:val="center"/>
                        <w:rPr>
                          <w:rFonts w:ascii="Arial" w:hAnsi="Arial" w:cs="Arial"/>
                          <w:color w:val="FFFFFF" w:themeColor="background1"/>
                          <w:sz w:val="48"/>
                          <w:szCs w:val="48"/>
                        </w:rPr>
                      </w:pPr>
                      <w:r w:rsidRPr="005D6462">
                        <w:rPr>
                          <w:rFonts w:ascii="Arial" w:hAnsi="Arial" w:cs="Arial"/>
                          <w:color w:val="FFFFFF" w:themeColor="background1"/>
                          <w:sz w:val="48"/>
                          <w:szCs w:val="48"/>
                        </w:rPr>
                        <w:t xml:space="preserve">HSC - </w:t>
                      </w:r>
                      <w:r w:rsidRPr="005D6462">
                        <w:rPr>
                          <w:rFonts w:ascii="Arial" w:hAnsi="Arial" w:cs="Arial"/>
                          <w:color w:val="FFFFFF" w:themeColor="background1"/>
                          <w:sz w:val="48"/>
                          <w:szCs w:val="48"/>
                        </w:rPr>
                        <w:t>HYGROSCOPIC SOIL CEMENT</w:t>
                      </w:r>
                    </w:p>
                  </w:txbxContent>
                </v:textbox>
              </v:shape>
            </w:pict>
          </mc:Fallback>
        </mc:AlternateContent>
      </w:r>
      <w:r>
        <w:rPr>
          <w:rFonts w:ascii="Arial" w:hAnsi="Arial" w:cs="Arial"/>
          <w:b/>
          <w:noProof/>
          <w:sz w:val="28"/>
          <w:szCs w:val="28"/>
          <w:lang w:eastAsia="en-NZ"/>
        </w:rPr>
        <w:drawing>
          <wp:anchor distT="0" distB="0" distL="114300" distR="114300" simplePos="0" relativeHeight="251661312" behindDoc="0" locked="0" layoutInCell="1" allowOverlap="1" wp14:anchorId="1E99B5E0" wp14:editId="09E322ED">
            <wp:simplePos x="0" y="0"/>
            <wp:positionH relativeFrom="column">
              <wp:posOffset>-1004570</wp:posOffset>
            </wp:positionH>
            <wp:positionV relativeFrom="paragraph">
              <wp:posOffset>186055</wp:posOffset>
            </wp:positionV>
            <wp:extent cx="7693660" cy="54229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3660" cy="542290"/>
                    </a:xfrm>
                    <a:prstGeom prst="rect">
                      <a:avLst/>
                    </a:prstGeom>
                    <a:noFill/>
                  </pic:spPr>
                </pic:pic>
              </a:graphicData>
            </a:graphic>
            <wp14:sizeRelH relativeFrom="page">
              <wp14:pctWidth>0</wp14:pctWidth>
            </wp14:sizeRelH>
            <wp14:sizeRelV relativeFrom="page">
              <wp14:pctHeight>0</wp14:pctHeight>
            </wp14:sizeRelV>
          </wp:anchor>
        </w:drawing>
      </w:r>
    </w:p>
    <w:p w:rsidR="002C690C" w:rsidRDefault="002C690C" w:rsidP="002C690C">
      <w:pPr>
        <w:rPr>
          <w:rFonts w:ascii="Arial" w:hAnsi="Arial" w:cs="Arial"/>
          <w:b/>
          <w:sz w:val="28"/>
          <w:szCs w:val="28"/>
        </w:rPr>
      </w:pPr>
    </w:p>
    <w:p w:rsidR="00111DC4" w:rsidRDefault="00111DC4" w:rsidP="002C690C">
      <w:pPr>
        <w:jc w:val="center"/>
        <w:rPr>
          <w:rFonts w:ascii="Arial" w:hAnsi="Arial" w:cs="Arial"/>
          <w:b/>
          <w:sz w:val="28"/>
          <w:szCs w:val="28"/>
        </w:rPr>
      </w:pPr>
    </w:p>
    <w:p w:rsidR="002C690C" w:rsidRPr="00076DB3" w:rsidRDefault="002C690C" w:rsidP="002C690C">
      <w:pPr>
        <w:jc w:val="center"/>
        <w:rPr>
          <w:rFonts w:ascii="Arial" w:hAnsi="Arial" w:cs="Arial"/>
          <w:b/>
          <w:sz w:val="28"/>
          <w:szCs w:val="28"/>
        </w:rPr>
      </w:pPr>
      <w:r w:rsidRPr="00076DB3">
        <w:rPr>
          <w:rFonts w:ascii="Arial" w:hAnsi="Arial" w:cs="Arial"/>
          <w:b/>
          <w:sz w:val="28"/>
          <w:szCs w:val="28"/>
        </w:rPr>
        <w:t>MATERIAL DATA SAFETY SHEET</w:t>
      </w:r>
    </w:p>
    <w:p w:rsidR="002C690C" w:rsidRPr="00043B60" w:rsidRDefault="002C690C" w:rsidP="002C690C">
      <w:pPr>
        <w:rPr>
          <w:rFonts w:ascii="Arial" w:hAnsi="Arial" w:cs="Arial"/>
          <w:b/>
          <w:sz w:val="48"/>
          <w:szCs w:val="48"/>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tabs>
                <w:tab w:val="left" w:pos="1141"/>
              </w:tabs>
              <w:rPr>
                <w:rFonts w:ascii="Arial" w:hAnsi="Arial" w:cs="Arial"/>
              </w:rPr>
            </w:pPr>
            <w:r w:rsidRPr="00043B60">
              <w:rPr>
                <w:rFonts w:ascii="Arial" w:hAnsi="Arial" w:cs="Arial"/>
              </w:rPr>
              <w:t xml:space="preserve">Section 1: SUBSTANCE IDENTIFICATION AND SUPPLIER  </w:t>
            </w:r>
          </w:p>
        </w:tc>
      </w:tr>
    </w:tbl>
    <w:p w:rsidR="002C690C" w:rsidRPr="00043B60" w:rsidRDefault="002C690C" w:rsidP="002C690C">
      <w:pPr>
        <w:rPr>
          <w:rFonts w:ascii="Arial" w:hAnsi="Arial" w:cs="Arial"/>
        </w:rPr>
      </w:pPr>
    </w:p>
    <w:p w:rsidR="005D6462" w:rsidRPr="00A72452" w:rsidRDefault="005D6462" w:rsidP="005D6462">
      <w:pPr>
        <w:rPr>
          <w:rFonts w:ascii="Arial" w:hAnsi="Arial" w:cs="Arial"/>
          <w:sz w:val="20"/>
          <w:szCs w:val="20"/>
        </w:rPr>
      </w:pPr>
      <w:r w:rsidRPr="00A72452">
        <w:rPr>
          <w:rFonts w:ascii="Arial" w:hAnsi="Arial" w:cs="Arial"/>
          <w:sz w:val="20"/>
          <w:szCs w:val="20"/>
        </w:rPr>
        <w:t xml:space="preserve">Product Name: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HYGROSCOPIC SOIL CEMENT - HSC  </w:t>
      </w:r>
    </w:p>
    <w:p w:rsidR="005D6462" w:rsidRDefault="005D6462" w:rsidP="005D6462">
      <w:pPr>
        <w:ind w:left="3600" w:hanging="3600"/>
        <w:rPr>
          <w:rFonts w:ascii="Arial" w:hAnsi="Arial" w:cs="Arial"/>
          <w:sz w:val="20"/>
          <w:szCs w:val="20"/>
        </w:rPr>
      </w:pPr>
      <w:r w:rsidRPr="00A72452">
        <w:rPr>
          <w:rFonts w:ascii="Arial" w:hAnsi="Arial" w:cs="Arial"/>
          <w:sz w:val="20"/>
          <w:szCs w:val="20"/>
        </w:rPr>
        <w:t xml:space="preserve">Recommended Use: </w:t>
      </w:r>
      <w:r>
        <w:rPr>
          <w:rFonts w:ascii="Arial" w:hAnsi="Arial" w:cs="Arial"/>
          <w:sz w:val="20"/>
          <w:szCs w:val="20"/>
        </w:rPr>
        <w:tab/>
      </w:r>
      <w:r w:rsidRPr="00A72452">
        <w:rPr>
          <w:rFonts w:ascii="Arial" w:hAnsi="Arial" w:cs="Arial"/>
          <w:sz w:val="20"/>
          <w:szCs w:val="20"/>
        </w:rPr>
        <w:t>Roading:  Long Term Dust Suppression &amp; Soil Stabilization</w:t>
      </w:r>
    </w:p>
    <w:p w:rsidR="005D6462" w:rsidRPr="00043B60" w:rsidRDefault="005D6462" w:rsidP="005D6462">
      <w:pPr>
        <w:rPr>
          <w:rFonts w:ascii="Arial" w:hAnsi="Arial" w:cs="Arial"/>
          <w:sz w:val="20"/>
          <w:szCs w:val="20"/>
        </w:rPr>
      </w:pPr>
      <w:r w:rsidRPr="005D6462">
        <w:rPr>
          <w:rFonts w:ascii="Arial" w:hAnsi="Arial" w:cs="Arial"/>
          <w:sz w:val="20"/>
          <w:szCs w:val="20"/>
        </w:rPr>
        <w:t>Chemical Identity:</w:t>
      </w:r>
      <w:r w:rsidRPr="005D6462">
        <w:rPr>
          <w:rFonts w:ascii="Arial" w:hAnsi="Arial" w:cs="Arial"/>
          <w:sz w:val="20"/>
          <w:szCs w:val="20"/>
        </w:rPr>
        <w:tab/>
      </w:r>
      <w:r w:rsidRPr="005D6462">
        <w:rPr>
          <w:rFonts w:ascii="Arial" w:hAnsi="Arial" w:cs="Arial"/>
          <w:sz w:val="20"/>
          <w:szCs w:val="20"/>
        </w:rPr>
        <w:tab/>
      </w:r>
      <w:r w:rsidRPr="005D6462">
        <w:rPr>
          <w:rFonts w:ascii="Arial" w:hAnsi="Arial" w:cs="Arial"/>
          <w:sz w:val="20"/>
          <w:szCs w:val="20"/>
        </w:rPr>
        <w:tab/>
      </w:r>
      <w:r w:rsidR="003C55B3">
        <w:rPr>
          <w:rFonts w:ascii="Arial" w:hAnsi="Arial" w:cs="Arial"/>
          <w:sz w:val="20"/>
          <w:szCs w:val="20"/>
        </w:rPr>
        <w:t xml:space="preserve">Powder </w:t>
      </w:r>
      <w:r w:rsidRPr="005D6462">
        <w:rPr>
          <w:rFonts w:ascii="Arial" w:hAnsi="Arial" w:cs="Arial"/>
          <w:sz w:val="20"/>
          <w:szCs w:val="20"/>
        </w:rPr>
        <w:t>Product</w:t>
      </w:r>
    </w:p>
    <w:p w:rsidR="003C55B3" w:rsidRDefault="005D6462" w:rsidP="005D6462">
      <w:pPr>
        <w:rPr>
          <w:rFonts w:ascii="Arial" w:hAnsi="Arial" w:cs="Arial"/>
          <w:sz w:val="20"/>
          <w:szCs w:val="20"/>
        </w:rPr>
      </w:pPr>
      <w:r w:rsidRPr="00043B60">
        <w:rPr>
          <w:rFonts w:ascii="Arial" w:hAnsi="Arial" w:cs="Arial"/>
          <w:sz w:val="20"/>
          <w:szCs w:val="20"/>
        </w:rPr>
        <w:t>Product Type:</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r>
      <w:r w:rsidR="003C55B3">
        <w:rPr>
          <w:rFonts w:ascii="Arial" w:hAnsi="Arial" w:cs="Arial"/>
          <w:sz w:val="20"/>
          <w:szCs w:val="20"/>
        </w:rPr>
        <w:t xml:space="preserve">Non-Hydraulic Cement  </w:t>
      </w:r>
    </w:p>
    <w:p w:rsidR="005D6462" w:rsidRPr="00043B60" w:rsidRDefault="005D6462" w:rsidP="005D6462">
      <w:pPr>
        <w:rPr>
          <w:rFonts w:ascii="Arial" w:hAnsi="Arial" w:cs="Arial"/>
          <w:sz w:val="20"/>
          <w:szCs w:val="20"/>
        </w:rPr>
      </w:pPr>
      <w:r w:rsidRPr="00043B60">
        <w:rPr>
          <w:rFonts w:ascii="Arial" w:hAnsi="Arial" w:cs="Arial"/>
          <w:sz w:val="20"/>
          <w:szCs w:val="20"/>
        </w:rPr>
        <w:t>Product Composition:</w:t>
      </w:r>
      <w:r w:rsidRPr="00043B60">
        <w:rPr>
          <w:rFonts w:ascii="Arial" w:hAnsi="Arial" w:cs="Arial"/>
          <w:sz w:val="20"/>
          <w:szCs w:val="20"/>
        </w:rPr>
        <w:tab/>
      </w:r>
      <w:r w:rsidRPr="00043B60">
        <w:rPr>
          <w:rFonts w:ascii="Arial" w:hAnsi="Arial" w:cs="Arial"/>
          <w:sz w:val="20"/>
          <w:szCs w:val="20"/>
        </w:rPr>
        <w:tab/>
      </w:r>
      <w:r w:rsidRPr="00043B60">
        <w:rPr>
          <w:rFonts w:ascii="Arial" w:hAnsi="Arial" w:cs="Arial"/>
          <w:sz w:val="20"/>
          <w:szCs w:val="20"/>
        </w:rPr>
        <w:tab/>
        <w:t>Solution of inorganic salts and polymers in water.</w:t>
      </w:r>
    </w:p>
    <w:p w:rsidR="005D6462" w:rsidRPr="00A72452" w:rsidRDefault="005D6462" w:rsidP="005D6462">
      <w:pPr>
        <w:ind w:left="3600" w:hanging="3600"/>
        <w:rPr>
          <w:rFonts w:ascii="Arial" w:hAnsi="Arial" w:cs="Arial"/>
          <w:sz w:val="20"/>
          <w:szCs w:val="20"/>
        </w:rPr>
      </w:pPr>
    </w:p>
    <w:p w:rsidR="005D6462" w:rsidRPr="00A72452" w:rsidRDefault="005D6462" w:rsidP="005D6462">
      <w:pPr>
        <w:spacing w:after="0" w:line="240" w:lineRule="auto"/>
        <w:rPr>
          <w:rFonts w:ascii="Arial" w:hAnsi="Arial" w:cs="Arial"/>
          <w:sz w:val="20"/>
          <w:szCs w:val="20"/>
        </w:rPr>
      </w:pPr>
      <w:r w:rsidRPr="00A72452">
        <w:rPr>
          <w:rFonts w:ascii="Arial" w:hAnsi="Arial" w:cs="Arial"/>
          <w:sz w:val="20"/>
          <w:szCs w:val="20"/>
        </w:rPr>
        <w:t xml:space="preserve">Company Identification: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Gravel Lock NZ Ltd, </w:t>
      </w:r>
    </w:p>
    <w:p w:rsidR="005D6462" w:rsidRDefault="005D6462" w:rsidP="005D6462">
      <w:pPr>
        <w:spacing w:after="0" w:line="240" w:lineRule="auto"/>
        <w:ind w:left="2880" w:firstLine="720"/>
        <w:rPr>
          <w:rFonts w:ascii="Arial" w:hAnsi="Arial" w:cs="Arial"/>
          <w:sz w:val="20"/>
          <w:szCs w:val="20"/>
        </w:rPr>
      </w:pPr>
      <w:r>
        <w:rPr>
          <w:rFonts w:ascii="Arial" w:hAnsi="Arial" w:cs="Arial"/>
          <w:sz w:val="20"/>
          <w:szCs w:val="20"/>
        </w:rPr>
        <w:t>44 Wairahi Road, Langs Beach, Waipu</w:t>
      </w:r>
    </w:p>
    <w:p w:rsidR="005D6462" w:rsidRPr="00A72452" w:rsidRDefault="005D6462" w:rsidP="005D6462">
      <w:pPr>
        <w:spacing w:after="0" w:line="240" w:lineRule="auto"/>
        <w:ind w:left="2880" w:firstLine="720"/>
        <w:rPr>
          <w:rFonts w:ascii="Arial" w:hAnsi="Arial" w:cs="Arial"/>
          <w:sz w:val="20"/>
          <w:szCs w:val="20"/>
        </w:rPr>
      </w:pPr>
      <w:r w:rsidRPr="00A72452">
        <w:rPr>
          <w:rFonts w:ascii="Arial" w:hAnsi="Arial" w:cs="Arial"/>
          <w:sz w:val="20"/>
          <w:szCs w:val="20"/>
        </w:rPr>
        <w:t>PO Box 23, Waipu</w:t>
      </w:r>
    </w:p>
    <w:p w:rsidR="005D6462" w:rsidRPr="00A72452" w:rsidRDefault="005D6462" w:rsidP="005D6462">
      <w:pPr>
        <w:spacing w:after="0" w:line="240" w:lineRule="auto"/>
        <w:ind w:left="2880" w:firstLine="720"/>
        <w:rPr>
          <w:rFonts w:ascii="Arial" w:hAnsi="Arial" w:cs="Arial"/>
          <w:sz w:val="20"/>
          <w:szCs w:val="20"/>
        </w:rPr>
      </w:pPr>
      <w:r w:rsidRPr="00A72452">
        <w:rPr>
          <w:rFonts w:ascii="Arial" w:hAnsi="Arial" w:cs="Arial"/>
          <w:sz w:val="20"/>
          <w:szCs w:val="20"/>
        </w:rPr>
        <w:t>Northland</w:t>
      </w:r>
    </w:p>
    <w:p w:rsidR="005D6462" w:rsidRPr="00A72452" w:rsidRDefault="005D6462" w:rsidP="005D6462">
      <w:pPr>
        <w:spacing w:after="0" w:line="240" w:lineRule="auto"/>
        <w:ind w:left="2880" w:firstLine="720"/>
        <w:rPr>
          <w:rFonts w:ascii="Arial" w:hAnsi="Arial" w:cs="Arial"/>
          <w:sz w:val="20"/>
          <w:szCs w:val="20"/>
        </w:rPr>
      </w:pPr>
      <w:r w:rsidRPr="00A72452">
        <w:rPr>
          <w:rFonts w:ascii="Arial" w:hAnsi="Arial" w:cs="Arial"/>
          <w:sz w:val="20"/>
          <w:szCs w:val="20"/>
        </w:rPr>
        <w:t xml:space="preserve">New Zealand 0545 </w:t>
      </w:r>
    </w:p>
    <w:p w:rsidR="005D6462" w:rsidRPr="00A72452" w:rsidRDefault="005D6462" w:rsidP="005D6462">
      <w:pPr>
        <w:spacing w:after="0"/>
        <w:rPr>
          <w:rFonts w:ascii="Arial" w:hAnsi="Arial" w:cs="Arial"/>
          <w:sz w:val="20"/>
          <w:szCs w:val="20"/>
        </w:rPr>
      </w:pPr>
    </w:p>
    <w:p w:rsidR="005D6462" w:rsidRPr="00A72452" w:rsidRDefault="005D6462" w:rsidP="005D6462">
      <w:pPr>
        <w:rPr>
          <w:rFonts w:ascii="Arial" w:hAnsi="Arial" w:cs="Arial"/>
          <w:sz w:val="20"/>
          <w:szCs w:val="20"/>
        </w:rPr>
      </w:pPr>
      <w:r w:rsidRPr="00A72452">
        <w:rPr>
          <w:rFonts w:ascii="Arial" w:hAnsi="Arial" w:cs="Arial"/>
          <w:sz w:val="20"/>
          <w:szCs w:val="20"/>
        </w:rPr>
        <w:t xml:space="preserve">Gravel Lock Customer Centre: </w:t>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0800 199 199  </w:t>
      </w:r>
    </w:p>
    <w:p w:rsidR="005D6462" w:rsidRPr="00A72452" w:rsidRDefault="005D6462" w:rsidP="005D6462">
      <w:pPr>
        <w:rPr>
          <w:rFonts w:ascii="Arial" w:hAnsi="Arial" w:cs="Arial"/>
          <w:sz w:val="20"/>
          <w:szCs w:val="20"/>
        </w:rPr>
      </w:pPr>
      <w:r w:rsidRPr="00A72452">
        <w:rPr>
          <w:rFonts w:ascii="Arial" w:hAnsi="Arial" w:cs="Arial"/>
          <w:sz w:val="20"/>
          <w:szCs w:val="20"/>
        </w:rPr>
        <w:t>National Poisons Information Centre:</w:t>
      </w:r>
      <w:r>
        <w:rPr>
          <w:rFonts w:ascii="Arial" w:hAnsi="Arial" w:cs="Arial"/>
          <w:sz w:val="20"/>
          <w:szCs w:val="20"/>
        </w:rPr>
        <w:tab/>
      </w:r>
      <w:r w:rsidRPr="00A72452">
        <w:rPr>
          <w:rFonts w:ascii="Arial" w:hAnsi="Arial" w:cs="Arial"/>
          <w:sz w:val="20"/>
          <w:szCs w:val="20"/>
        </w:rPr>
        <w:t xml:space="preserve">0800 POISON (0800 764 766)  </w:t>
      </w:r>
    </w:p>
    <w:p w:rsidR="005D6462" w:rsidRPr="00A72452" w:rsidRDefault="005D6462" w:rsidP="005D6462">
      <w:pPr>
        <w:rPr>
          <w:rFonts w:ascii="Arial" w:hAnsi="Arial" w:cs="Arial"/>
          <w:sz w:val="20"/>
          <w:szCs w:val="20"/>
        </w:rPr>
      </w:pPr>
      <w:r w:rsidRPr="00A72452">
        <w:rPr>
          <w:rFonts w:ascii="Arial" w:hAnsi="Arial" w:cs="Arial"/>
          <w:sz w:val="20"/>
          <w:szCs w:val="20"/>
        </w:rPr>
        <w:t xml:space="preserve">Emergency Telephone Number: </w:t>
      </w:r>
      <w:r w:rsidRPr="00A72452">
        <w:rPr>
          <w:rFonts w:ascii="Arial" w:hAnsi="Arial" w:cs="Arial"/>
          <w:sz w:val="20"/>
          <w:szCs w:val="20"/>
        </w:rPr>
        <w:tab/>
        <w:t xml:space="preserve">0800 699 699) (24hr) (Emergencies Only)  </w:t>
      </w:r>
    </w:p>
    <w:p w:rsidR="005D6462" w:rsidRPr="00A72452" w:rsidRDefault="005D6462" w:rsidP="005D6462">
      <w:pPr>
        <w:ind w:left="3600" w:hanging="3600"/>
        <w:rPr>
          <w:rFonts w:ascii="Arial" w:hAnsi="Arial" w:cs="Arial"/>
          <w:sz w:val="20"/>
          <w:szCs w:val="20"/>
        </w:rPr>
      </w:pPr>
      <w:r w:rsidRPr="00A72452">
        <w:rPr>
          <w:rFonts w:ascii="Arial" w:hAnsi="Arial" w:cs="Arial"/>
          <w:sz w:val="20"/>
          <w:szCs w:val="20"/>
        </w:rPr>
        <w:t xml:space="preserve">Transport Emergency Phone: </w:t>
      </w:r>
      <w:r w:rsidRPr="00A72452">
        <w:rPr>
          <w:rFonts w:ascii="Arial" w:hAnsi="Arial" w:cs="Arial"/>
          <w:sz w:val="20"/>
          <w:szCs w:val="20"/>
        </w:rPr>
        <w:tab/>
        <w:t xml:space="preserve">111 - tell operator what service is needed: Fire, Ambulance, Police       </w:t>
      </w: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 xml:space="preserve">Section 2: HAZARD IDENTIFICATION  </w:t>
            </w:r>
          </w:p>
        </w:tc>
      </w:tr>
    </w:tbl>
    <w:p w:rsidR="002C690C" w:rsidRPr="00043B60" w:rsidRDefault="002C690C" w:rsidP="002C690C">
      <w:pPr>
        <w:rPr>
          <w:rFonts w:ascii="Arial" w:hAnsi="Arial" w:cs="Arial"/>
        </w:rPr>
      </w:pPr>
    </w:p>
    <w:p w:rsidR="00173948" w:rsidRPr="00A72452" w:rsidRDefault="00173948" w:rsidP="00173948">
      <w:pPr>
        <w:rPr>
          <w:rFonts w:ascii="Arial" w:hAnsi="Arial" w:cs="Arial"/>
          <w:sz w:val="20"/>
          <w:szCs w:val="20"/>
        </w:rPr>
      </w:pPr>
      <w:r w:rsidRPr="00A72452">
        <w:rPr>
          <w:rFonts w:ascii="Arial" w:hAnsi="Arial" w:cs="Arial"/>
          <w:sz w:val="20"/>
          <w:szCs w:val="20"/>
        </w:rPr>
        <w:t xml:space="preserve">Hazard Classifications: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6.1E, 6.4A, 6.9B</w:t>
      </w:r>
    </w:p>
    <w:p w:rsidR="00173948" w:rsidRPr="00A72452" w:rsidRDefault="00173948" w:rsidP="00173948">
      <w:pPr>
        <w:rPr>
          <w:rFonts w:ascii="Arial" w:hAnsi="Arial" w:cs="Arial"/>
          <w:sz w:val="20"/>
          <w:szCs w:val="20"/>
        </w:rPr>
      </w:pPr>
      <w:r w:rsidRPr="00A72452">
        <w:rPr>
          <w:rFonts w:ascii="Arial" w:hAnsi="Arial" w:cs="Arial"/>
          <w:sz w:val="20"/>
          <w:szCs w:val="20"/>
        </w:rPr>
        <w:lastRenderedPageBreak/>
        <w:t xml:space="preserve">Priority Identifiers: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WARNING KEEP OUT OF REACH OF CHILDREN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Secondary Identifiers:   </w:t>
      </w:r>
      <w:r w:rsidRPr="00A72452">
        <w:rPr>
          <w:rFonts w:ascii="Arial" w:hAnsi="Arial" w:cs="Arial"/>
          <w:sz w:val="20"/>
          <w:szCs w:val="20"/>
        </w:rPr>
        <w:tab/>
        <w:t xml:space="preserve">6.1E = May be harmful if swallowed, inhaled or absorbed through the skin  </w:t>
      </w:r>
    </w:p>
    <w:p w:rsidR="00173948" w:rsidRPr="00A72452" w:rsidRDefault="00173948" w:rsidP="00173948">
      <w:pPr>
        <w:ind w:left="3600"/>
        <w:rPr>
          <w:rFonts w:ascii="Arial" w:hAnsi="Arial" w:cs="Arial"/>
          <w:sz w:val="20"/>
          <w:szCs w:val="20"/>
        </w:rPr>
      </w:pPr>
      <w:r w:rsidRPr="00A72452">
        <w:rPr>
          <w:rFonts w:ascii="Arial" w:hAnsi="Arial" w:cs="Arial"/>
          <w:sz w:val="20"/>
          <w:szCs w:val="20"/>
        </w:rPr>
        <w:t xml:space="preserve">6.4A = Eye irritant  </w:t>
      </w:r>
    </w:p>
    <w:p w:rsidR="00173948" w:rsidRPr="00A72452" w:rsidRDefault="00173948" w:rsidP="00173948">
      <w:pPr>
        <w:ind w:left="3600"/>
        <w:rPr>
          <w:rFonts w:ascii="Arial" w:hAnsi="Arial" w:cs="Arial"/>
          <w:sz w:val="20"/>
          <w:szCs w:val="20"/>
        </w:rPr>
      </w:pPr>
      <w:r w:rsidRPr="00A72452">
        <w:rPr>
          <w:rFonts w:ascii="Arial" w:hAnsi="Arial" w:cs="Arial"/>
          <w:sz w:val="20"/>
          <w:szCs w:val="20"/>
        </w:rPr>
        <w:t>6.9B = Harmful to human target organs or systems</w:t>
      </w:r>
    </w:p>
    <w:p w:rsidR="00F076EF" w:rsidRPr="00F076EF" w:rsidRDefault="00F076EF" w:rsidP="00F076EF">
      <w:pPr>
        <w:overflowPunct w:val="0"/>
        <w:autoSpaceDE w:val="0"/>
        <w:autoSpaceDN w:val="0"/>
        <w:adjustRightInd w:val="0"/>
        <w:spacing w:after="0" w:line="240" w:lineRule="auto"/>
        <w:textAlignment w:val="baseline"/>
        <w:rPr>
          <w:rFonts w:ascii="Arial" w:eastAsia="SimSun" w:hAnsi="Arial" w:cs="Arial"/>
          <w:color w:val="000000"/>
          <w:lang w:val="en-US" w:eastAsia="zh-CN" w:bidi="th-TH"/>
        </w:rPr>
      </w:pPr>
      <w:r>
        <w:rPr>
          <w:rFonts w:ascii="Arial" w:hAnsi="Arial" w:cs="Arial"/>
          <w:bCs/>
          <w:color w:val="000000"/>
          <w:lang w:val="en-US" w:bidi="th-TH"/>
        </w:rPr>
        <w:tab/>
      </w:r>
    </w:p>
    <w:p w:rsidR="002C690C" w:rsidRPr="00043B60" w:rsidRDefault="002C690C" w:rsidP="002C690C">
      <w:pPr>
        <w:ind w:left="3600"/>
        <w:rPr>
          <w:rFonts w:ascii="Arial" w:hAnsi="Arial" w:cs="Arial"/>
        </w:rPr>
      </w:pPr>
    </w:p>
    <w:tbl>
      <w:tblPr>
        <w:tblStyle w:val="PlainTable2"/>
        <w:tblpPr w:leftFromText="180" w:rightFromText="180" w:vertAnchor="text" w:tblpY="31"/>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 xml:space="preserve">Section 3: COMPOSITION INFORMATION    </w:t>
            </w:r>
          </w:p>
        </w:tc>
      </w:tr>
    </w:tbl>
    <w:p w:rsidR="002C690C" w:rsidRPr="00043B60" w:rsidRDefault="002C690C" w:rsidP="002C690C">
      <w:pPr>
        <w:rPr>
          <w:rFonts w:ascii="Arial" w:hAnsi="Arial" w:cs="Arial"/>
        </w:rPr>
      </w:pPr>
    </w:p>
    <w:tbl>
      <w:tblPr>
        <w:tblStyle w:val="TableGrid"/>
        <w:tblW w:w="0" w:type="auto"/>
        <w:tblLook w:val="04A0" w:firstRow="1" w:lastRow="0" w:firstColumn="1" w:lastColumn="0" w:noHBand="0" w:noVBand="1"/>
      </w:tblPr>
      <w:tblGrid>
        <w:gridCol w:w="3397"/>
        <w:gridCol w:w="2613"/>
        <w:gridCol w:w="3006"/>
      </w:tblGrid>
      <w:tr w:rsidR="002C690C" w:rsidRPr="00043B60" w:rsidTr="00AF1194">
        <w:tc>
          <w:tcPr>
            <w:tcW w:w="3397" w:type="dxa"/>
          </w:tcPr>
          <w:p w:rsidR="002C690C" w:rsidRPr="00043B60" w:rsidRDefault="002C690C" w:rsidP="00AF1194">
            <w:pPr>
              <w:rPr>
                <w:rFonts w:ascii="Arial" w:hAnsi="Arial" w:cs="Arial"/>
              </w:rPr>
            </w:pPr>
            <w:r w:rsidRPr="00043B60">
              <w:rPr>
                <w:rFonts w:ascii="Arial" w:hAnsi="Arial" w:cs="Arial"/>
              </w:rPr>
              <w:t>INGREDIENTS</w:t>
            </w:r>
          </w:p>
        </w:tc>
        <w:tc>
          <w:tcPr>
            <w:tcW w:w="2613" w:type="dxa"/>
          </w:tcPr>
          <w:p w:rsidR="002C690C" w:rsidRPr="00043B60" w:rsidRDefault="002C690C" w:rsidP="00AF1194">
            <w:pPr>
              <w:rPr>
                <w:rFonts w:ascii="Arial" w:hAnsi="Arial" w:cs="Arial"/>
              </w:rPr>
            </w:pPr>
            <w:r w:rsidRPr="00043B60">
              <w:rPr>
                <w:rFonts w:ascii="Arial" w:hAnsi="Arial" w:cs="Arial"/>
              </w:rPr>
              <w:t>CAS NO.</w:t>
            </w:r>
          </w:p>
        </w:tc>
        <w:tc>
          <w:tcPr>
            <w:tcW w:w="3006" w:type="dxa"/>
          </w:tcPr>
          <w:p w:rsidR="002C690C" w:rsidRPr="00043B60" w:rsidRDefault="002C690C" w:rsidP="00AF1194">
            <w:pPr>
              <w:rPr>
                <w:rFonts w:ascii="Arial" w:hAnsi="Arial" w:cs="Arial"/>
              </w:rPr>
            </w:pPr>
            <w:r w:rsidRPr="00043B60">
              <w:rPr>
                <w:rFonts w:ascii="Arial" w:hAnsi="Arial" w:cs="Arial"/>
              </w:rPr>
              <w:t>PERCENT</w:t>
            </w:r>
          </w:p>
        </w:tc>
      </w:tr>
      <w:tr w:rsidR="002C690C" w:rsidRPr="00043B60" w:rsidTr="00AF1194">
        <w:tc>
          <w:tcPr>
            <w:tcW w:w="3397" w:type="dxa"/>
          </w:tcPr>
          <w:p w:rsidR="002C690C" w:rsidRPr="00043B60" w:rsidRDefault="00173948" w:rsidP="00AF1194">
            <w:pPr>
              <w:rPr>
                <w:rFonts w:ascii="Arial" w:hAnsi="Arial" w:cs="Arial"/>
              </w:rPr>
            </w:pPr>
            <w:r w:rsidRPr="003F15AC">
              <w:rPr>
                <w:rFonts w:ascii="Arial" w:hAnsi="Arial" w:cs="Arial"/>
              </w:rPr>
              <w:t>Magnesium Chloride Hexahydrate</w:t>
            </w:r>
          </w:p>
        </w:tc>
        <w:tc>
          <w:tcPr>
            <w:tcW w:w="2613" w:type="dxa"/>
          </w:tcPr>
          <w:p w:rsidR="002C690C" w:rsidRPr="00043B60" w:rsidRDefault="00173948" w:rsidP="00AF1194">
            <w:pPr>
              <w:rPr>
                <w:rFonts w:ascii="Arial" w:hAnsi="Arial" w:cs="Arial"/>
              </w:rPr>
            </w:pPr>
            <w:r w:rsidRPr="003F15AC">
              <w:rPr>
                <w:rFonts w:ascii="Arial" w:hAnsi="Arial" w:cs="Arial"/>
              </w:rPr>
              <w:t xml:space="preserve">7791-18-6                             </w:t>
            </w:r>
          </w:p>
        </w:tc>
        <w:tc>
          <w:tcPr>
            <w:tcW w:w="3006" w:type="dxa"/>
          </w:tcPr>
          <w:p w:rsidR="002C690C" w:rsidRPr="00043B60" w:rsidRDefault="00173948" w:rsidP="00AF1194">
            <w:pPr>
              <w:rPr>
                <w:rFonts w:ascii="Arial" w:hAnsi="Arial" w:cs="Arial"/>
              </w:rPr>
            </w:pPr>
            <w:r>
              <w:rPr>
                <w:rFonts w:ascii="Arial" w:hAnsi="Arial" w:cs="Arial"/>
              </w:rPr>
              <w:t>47.5</w:t>
            </w:r>
          </w:p>
        </w:tc>
      </w:tr>
      <w:tr w:rsidR="002C690C" w:rsidRPr="00043B60" w:rsidTr="00F076EF">
        <w:trPr>
          <w:trHeight w:val="521"/>
        </w:trPr>
        <w:tc>
          <w:tcPr>
            <w:tcW w:w="3397" w:type="dxa"/>
          </w:tcPr>
          <w:p w:rsidR="002C690C" w:rsidRPr="00043B60" w:rsidRDefault="00173948" w:rsidP="00AF1194">
            <w:pPr>
              <w:rPr>
                <w:rFonts w:ascii="Arial" w:hAnsi="Arial" w:cs="Arial"/>
              </w:rPr>
            </w:pPr>
            <w:r>
              <w:rPr>
                <w:rFonts w:ascii="Arial" w:hAnsi="Arial" w:cs="Arial"/>
              </w:rPr>
              <w:t>Magnesium Oxide</w:t>
            </w:r>
          </w:p>
        </w:tc>
        <w:tc>
          <w:tcPr>
            <w:tcW w:w="2613" w:type="dxa"/>
          </w:tcPr>
          <w:p w:rsidR="002C690C" w:rsidRPr="00043B60" w:rsidRDefault="00173948" w:rsidP="00AF1194">
            <w:pPr>
              <w:rPr>
                <w:rFonts w:ascii="Arial" w:hAnsi="Arial" w:cs="Arial"/>
              </w:rPr>
            </w:pPr>
            <w:r>
              <w:rPr>
                <w:rFonts w:ascii="Arial" w:hAnsi="Arial" w:cs="Arial"/>
              </w:rPr>
              <w:t>1309-48-4</w:t>
            </w:r>
            <w:r w:rsidRPr="003F15AC">
              <w:rPr>
                <w:rFonts w:ascii="Arial" w:hAnsi="Arial" w:cs="Arial"/>
              </w:rPr>
              <w:t xml:space="preserve">                             </w:t>
            </w:r>
          </w:p>
        </w:tc>
        <w:tc>
          <w:tcPr>
            <w:tcW w:w="3006" w:type="dxa"/>
          </w:tcPr>
          <w:p w:rsidR="002C690C" w:rsidRPr="00043B60" w:rsidRDefault="00173948" w:rsidP="00AF1194">
            <w:pPr>
              <w:rPr>
                <w:rFonts w:ascii="Arial" w:hAnsi="Arial" w:cs="Arial"/>
              </w:rPr>
            </w:pPr>
            <w:r>
              <w:rPr>
                <w:rFonts w:ascii="Arial" w:hAnsi="Arial" w:cs="Arial"/>
              </w:rPr>
              <w:t>47.5</w:t>
            </w:r>
          </w:p>
        </w:tc>
      </w:tr>
      <w:tr w:rsidR="002C690C" w:rsidRPr="00043B60" w:rsidTr="00AF1194">
        <w:tc>
          <w:tcPr>
            <w:tcW w:w="3397" w:type="dxa"/>
          </w:tcPr>
          <w:p w:rsidR="002C690C" w:rsidRPr="00043B60" w:rsidRDefault="00173948" w:rsidP="00AF1194">
            <w:pPr>
              <w:rPr>
                <w:rFonts w:ascii="Arial" w:hAnsi="Arial" w:cs="Arial"/>
              </w:rPr>
            </w:pPr>
            <w:r w:rsidRPr="003F15AC">
              <w:rPr>
                <w:rFonts w:ascii="Arial" w:hAnsi="Arial" w:cs="Arial"/>
              </w:rPr>
              <w:t>Po</w:t>
            </w:r>
            <w:r>
              <w:rPr>
                <w:rFonts w:ascii="Arial" w:hAnsi="Arial" w:cs="Arial"/>
              </w:rPr>
              <w:t>l</w:t>
            </w:r>
            <w:r w:rsidRPr="003F15AC">
              <w:rPr>
                <w:rFonts w:ascii="Arial" w:hAnsi="Arial" w:cs="Arial"/>
              </w:rPr>
              <w:t>ymers</w:t>
            </w:r>
          </w:p>
        </w:tc>
        <w:tc>
          <w:tcPr>
            <w:tcW w:w="2613" w:type="dxa"/>
          </w:tcPr>
          <w:p w:rsidR="002C690C" w:rsidRPr="00043B60" w:rsidRDefault="00173948" w:rsidP="00AF1194">
            <w:pPr>
              <w:rPr>
                <w:rFonts w:ascii="Arial" w:hAnsi="Arial" w:cs="Arial"/>
              </w:rPr>
            </w:pPr>
            <w:r w:rsidRPr="003F15AC">
              <w:rPr>
                <w:rFonts w:ascii="Arial" w:hAnsi="Arial" w:cs="Arial"/>
              </w:rPr>
              <w:t xml:space="preserve">9063-87-0                             </w:t>
            </w:r>
          </w:p>
        </w:tc>
        <w:tc>
          <w:tcPr>
            <w:tcW w:w="3006" w:type="dxa"/>
          </w:tcPr>
          <w:p w:rsidR="002C690C" w:rsidRPr="00043B60" w:rsidRDefault="00173948" w:rsidP="00AF1194">
            <w:pPr>
              <w:rPr>
                <w:rFonts w:ascii="Arial" w:hAnsi="Arial" w:cs="Arial"/>
              </w:rPr>
            </w:pPr>
            <w:r w:rsidRPr="003F15AC">
              <w:rPr>
                <w:rFonts w:ascii="Arial" w:hAnsi="Arial" w:cs="Arial"/>
              </w:rPr>
              <w:t>025-5</w:t>
            </w:r>
          </w:p>
        </w:tc>
      </w:tr>
    </w:tbl>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 xml:space="preserve">Section 4: FIRST AID MEASURES  </w:t>
            </w:r>
          </w:p>
        </w:tc>
      </w:tr>
    </w:tbl>
    <w:p w:rsidR="002C690C" w:rsidRPr="00043B60" w:rsidRDefault="002C690C" w:rsidP="002C690C">
      <w:pPr>
        <w:ind w:left="3600" w:hanging="3600"/>
        <w:rPr>
          <w:rFonts w:ascii="Arial" w:hAnsi="Arial" w:cs="Arial"/>
        </w:rPr>
      </w:pP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First Aid Measures: </w:t>
      </w:r>
      <w:r w:rsidRPr="00A72452">
        <w:rPr>
          <w:rFonts w:ascii="Arial" w:hAnsi="Arial" w:cs="Arial"/>
          <w:sz w:val="20"/>
          <w:szCs w:val="20"/>
        </w:rPr>
        <w:tab/>
        <w:t xml:space="preserve">Consult the National Poisons Centre on 0800 POISON (0800 764 766) or a doctor immediately in every case of suspected poisoning.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Inhalation: </w:t>
      </w:r>
      <w:r w:rsidRPr="00A72452">
        <w:rPr>
          <w:rFonts w:ascii="Arial" w:hAnsi="Arial" w:cs="Arial"/>
          <w:sz w:val="20"/>
          <w:szCs w:val="20"/>
        </w:rPr>
        <w:tab/>
        <w:t xml:space="preserve">Remove patient to fresh air. </w:t>
      </w:r>
      <w:proofErr w:type="gramStart"/>
      <w:r w:rsidRPr="00A72452">
        <w:rPr>
          <w:rFonts w:ascii="Arial" w:hAnsi="Arial" w:cs="Arial"/>
          <w:sz w:val="20"/>
          <w:szCs w:val="20"/>
        </w:rPr>
        <w:t>Lay</w:t>
      </w:r>
      <w:proofErr w:type="gramEnd"/>
      <w:r w:rsidRPr="00A72452">
        <w:rPr>
          <w:rFonts w:ascii="Arial" w:hAnsi="Arial" w:cs="Arial"/>
          <w:sz w:val="20"/>
          <w:szCs w:val="20"/>
        </w:rPr>
        <w:t xml:space="preserve"> down and keep warm and rested. If breathing is shallow or has stopped ensure airway is clear and apply resuscitation. Seek medical assistance immediately.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Ingestion: </w:t>
      </w:r>
      <w:r w:rsidRPr="00A72452">
        <w:rPr>
          <w:rFonts w:ascii="Arial" w:hAnsi="Arial" w:cs="Arial"/>
          <w:sz w:val="20"/>
          <w:szCs w:val="20"/>
        </w:rPr>
        <w:tab/>
        <w:t xml:space="preserve">Never give anything by mouth to an unconscious person. If swallowed DO NOT induce vomiting. For advice, contact the National Poisons Centre on 0800 POISON (0800 764 766). Seek medical assistance immediately.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Skin: </w:t>
      </w:r>
      <w:r w:rsidRPr="00A72452">
        <w:rPr>
          <w:rFonts w:ascii="Arial" w:hAnsi="Arial" w:cs="Arial"/>
          <w:sz w:val="20"/>
          <w:szCs w:val="20"/>
        </w:rPr>
        <w:tab/>
        <w:t xml:space="preserve">Remove contaminated clothing and wash affected area thoroughly with soap and water. If a large area is affected seek medical assistance.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Eye: </w:t>
      </w:r>
      <w:r w:rsidRPr="00A72452">
        <w:rPr>
          <w:rFonts w:ascii="Arial" w:hAnsi="Arial" w:cs="Arial"/>
          <w:sz w:val="20"/>
          <w:szCs w:val="20"/>
        </w:rPr>
        <w:tab/>
        <w:t xml:space="preserve">Flush with plenty of water for 15 minutes holding eyelids open if necessary. Call a doctor immediately.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Advice to Doctor: </w:t>
      </w:r>
      <w:r w:rsidRPr="00A72452">
        <w:rPr>
          <w:rFonts w:ascii="Arial" w:hAnsi="Arial" w:cs="Arial"/>
          <w:sz w:val="20"/>
          <w:szCs w:val="20"/>
        </w:rPr>
        <w:tab/>
        <w:t xml:space="preserve">No specific antidote. Treat symptomatically. If vomiting is induced, suggest endotracheal and/or oesophageal control. Danger from lung aspiration must be weighed against toxicity when considering emptying the stomach.   </w:t>
      </w:r>
    </w:p>
    <w:p w:rsidR="002C690C" w:rsidRPr="00043B60" w:rsidRDefault="002C690C" w:rsidP="002C690C">
      <w:pPr>
        <w:ind w:left="3600" w:hanging="3600"/>
        <w:rPr>
          <w:rFonts w:ascii="Arial" w:hAnsi="Arial" w:cs="Arial"/>
        </w:rPr>
      </w:pPr>
    </w:p>
    <w:p w:rsidR="002C690C" w:rsidRPr="00043B60" w:rsidRDefault="002C690C" w:rsidP="002C690C">
      <w:pPr>
        <w:rPr>
          <w:rFonts w:ascii="Arial" w:hAnsi="Arial" w:cs="Arial"/>
        </w:rPr>
      </w:pPr>
    </w:p>
    <w:p w:rsidR="00173948" w:rsidRDefault="00173948" w:rsidP="002C690C">
      <w:pPr>
        <w:rPr>
          <w:rFonts w:ascii="Arial" w:hAnsi="Arial" w:cs="Arial"/>
          <w:sz w:val="20"/>
          <w:szCs w:val="20"/>
        </w:rPr>
      </w:pPr>
    </w:p>
    <w:tbl>
      <w:tblPr>
        <w:tblStyle w:val="PlainTable2"/>
        <w:tblpPr w:leftFromText="180" w:rightFromText="180" w:vertAnchor="text" w:horzAnchor="margin" w:tblpYSpec="bottom"/>
        <w:tblW w:w="0" w:type="auto"/>
        <w:tblLook w:val="04A0" w:firstRow="1" w:lastRow="0" w:firstColumn="1" w:lastColumn="0" w:noHBand="0" w:noVBand="1"/>
      </w:tblPr>
      <w:tblGrid>
        <w:gridCol w:w="9016"/>
      </w:tblGrid>
      <w:tr w:rsidR="00173948" w:rsidRPr="00043B60" w:rsidTr="0017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73948" w:rsidRPr="00043B60" w:rsidRDefault="00173948" w:rsidP="00173948">
            <w:pPr>
              <w:rPr>
                <w:rFonts w:ascii="Arial" w:hAnsi="Arial" w:cs="Arial"/>
              </w:rPr>
            </w:pPr>
            <w:r w:rsidRPr="00043B60">
              <w:rPr>
                <w:rFonts w:ascii="Arial" w:hAnsi="Arial" w:cs="Arial"/>
              </w:rPr>
              <w:t>Section 5: FIREFIGHTING</w:t>
            </w:r>
          </w:p>
        </w:tc>
      </w:tr>
    </w:tbl>
    <w:p w:rsidR="00173948" w:rsidRDefault="00173948" w:rsidP="002C690C">
      <w:pPr>
        <w:rPr>
          <w:rFonts w:ascii="Arial" w:hAnsi="Arial" w:cs="Arial"/>
          <w:sz w:val="20"/>
          <w:szCs w:val="20"/>
        </w:rPr>
      </w:pPr>
    </w:p>
    <w:p w:rsidR="00173948" w:rsidRPr="00A72452" w:rsidRDefault="00173948" w:rsidP="00173948">
      <w:pPr>
        <w:rPr>
          <w:rFonts w:ascii="Arial" w:hAnsi="Arial" w:cs="Arial"/>
          <w:sz w:val="20"/>
          <w:szCs w:val="20"/>
        </w:rPr>
      </w:pPr>
      <w:r w:rsidRPr="00A72452">
        <w:rPr>
          <w:rFonts w:ascii="Arial" w:hAnsi="Arial" w:cs="Arial"/>
          <w:sz w:val="20"/>
          <w:szCs w:val="20"/>
        </w:rPr>
        <w:t xml:space="preserve">Flash Point: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Not applicable (non-flammable)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Combustion Products: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Hydrogen Chloride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Extinguishing Media: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Based on surrounding materials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Protective Equipment: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Breathing apparatus plus protective gloves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HAZCHEM Code: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Not applicable   </w:t>
      </w:r>
    </w:p>
    <w:p w:rsidR="00173948" w:rsidRDefault="00173948" w:rsidP="002C690C">
      <w:pPr>
        <w:rPr>
          <w:rFonts w:ascii="Arial" w:hAnsi="Arial" w:cs="Arial"/>
          <w:sz w:val="20"/>
          <w:szCs w:val="20"/>
        </w:rPr>
      </w:pPr>
    </w:p>
    <w:tbl>
      <w:tblPr>
        <w:tblStyle w:val="PlainTable2"/>
        <w:tblpPr w:leftFromText="180" w:rightFromText="180" w:vertAnchor="text" w:horzAnchor="margin" w:tblpY="89"/>
        <w:tblW w:w="0" w:type="auto"/>
        <w:tblLook w:val="04A0" w:firstRow="1" w:lastRow="0" w:firstColumn="1" w:lastColumn="0" w:noHBand="0" w:noVBand="1"/>
      </w:tblPr>
      <w:tblGrid>
        <w:gridCol w:w="9016"/>
      </w:tblGrid>
      <w:tr w:rsidR="00173948" w:rsidRPr="00043B60" w:rsidTr="0017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73948" w:rsidRPr="00043B60" w:rsidRDefault="00173948" w:rsidP="00173948">
            <w:pPr>
              <w:rPr>
                <w:rFonts w:ascii="Arial" w:hAnsi="Arial" w:cs="Arial"/>
              </w:rPr>
            </w:pPr>
            <w:r w:rsidRPr="00043B60">
              <w:rPr>
                <w:rFonts w:ascii="Arial" w:hAnsi="Arial" w:cs="Arial"/>
              </w:rPr>
              <w:t>Section 6:  ACCIDENTAL RELEASE MEASURES</w:t>
            </w:r>
          </w:p>
        </w:tc>
      </w:tr>
    </w:tbl>
    <w:p w:rsidR="002C690C" w:rsidRPr="00043B60" w:rsidRDefault="002C690C" w:rsidP="002C690C">
      <w:pPr>
        <w:rPr>
          <w:rFonts w:ascii="Arial" w:hAnsi="Arial" w:cs="Arial"/>
          <w:sz w:val="20"/>
          <w:szCs w:val="20"/>
        </w:rPr>
      </w:pP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Spills and Disposal:</w:t>
      </w:r>
      <w:r w:rsidRPr="00A72452">
        <w:rPr>
          <w:rFonts w:ascii="Arial" w:hAnsi="Arial" w:cs="Arial"/>
          <w:sz w:val="20"/>
          <w:szCs w:val="20"/>
        </w:rPr>
        <w:tab/>
        <w:t xml:space="preserve">Wear appropriate protective clothing.  Exclude non-essential people from the area. Contain spill and absorb with inert material such as soil, sand or absorbent granules and place in a sealable waste container.  Dispose of waste safely in an approved landfill.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Protective Clothing:  </w:t>
      </w:r>
      <w:r w:rsidRPr="00A72452">
        <w:rPr>
          <w:rFonts w:ascii="Arial" w:hAnsi="Arial" w:cs="Arial"/>
          <w:sz w:val="20"/>
          <w:szCs w:val="20"/>
        </w:rPr>
        <w:tab/>
        <w:t xml:space="preserve">For appropriate personal protective equipment see section 8.  </w:t>
      </w:r>
    </w:p>
    <w:p w:rsidR="00173948" w:rsidRDefault="00173948" w:rsidP="00173948">
      <w:pPr>
        <w:ind w:left="3600" w:hanging="3600"/>
        <w:rPr>
          <w:rFonts w:ascii="Arial" w:hAnsi="Arial" w:cs="Arial"/>
        </w:rPr>
      </w:pPr>
      <w:r w:rsidRPr="00A72452">
        <w:rPr>
          <w:rFonts w:ascii="Arial" w:hAnsi="Arial" w:cs="Arial"/>
          <w:sz w:val="20"/>
          <w:szCs w:val="20"/>
        </w:rPr>
        <w:t xml:space="preserve">Environmental Precaution: </w:t>
      </w:r>
      <w:r w:rsidRPr="00A72452">
        <w:rPr>
          <w:rFonts w:ascii="Arial" w:hAnsi="Arial" w:cs="Arial"/>
          <w:sz w:val="20"/>
          <w:szCs w:val="20"/>
        </w:rPr>
        <w:tab/>
        <w:t>Prevent from entering drains, waterways or sewers. If spill does enter waterways contact the local authority</w:t>
      </w:r>
      <w:r w:rsidRPr="003F15AC">
        <w:rPr>
          <w:rFonts w:ascii="Arial" w:hAnsi="Arial" w:cs="Arial"/>
        </w:rPr>
        <w:t xml:space="preserve">.   </w:t>
      </w:r>
    </w:p>
    <w:p w:rsidR="002C690C" w:rsidRPr="00043B60" w:rsidRDefault="002C690C" w:rsidP="002C690C">
      <w:pPr>
        <w:ind w:left="3600" w:hanging="3600"/>
        <w:rPr>
          <w:rFonts w:ascii="Arial" w:hAnsi="Arial" w:cs="Arial"/>
          <w:sz w:val="20"/>
          <w:szCs w:val="20"/>
        </w:rPr>
      </w:pP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7:  HANDLING AND STORAGE</w:t>
            </w:r>
          </w:p>
        </w:tc>
      </w:tr>
    </w:tbl>
    <w:p w:rsidR="002C690C" w:rsidRPr="00043B60" w:rsidRDefault="002C690C" w:rsidP="002C690C">
      <w:pPr>
        <w:ind w:left="3600" w:hanging="3600"/>
        <w:rPr>
          <w:rFonts w:ascii="Arial" w:hAnsi="Arial" w:cs="Arial"/>
        </w:rPr>
      </w:pP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Handling: </w:t>
      </w:r>
      <w:r w:rsidRPr="00A72452">
        <w:rPr>
          <w:rFonts w:ascii="Arial" w:hAnsi="Arial" w:cs="Arial"/>
          <w:sz w:val="20"/>
          <w:szCs w:val="20"/>
        </w:rPr>
        <w:tab/>
        <w:t xml:space="preserve">Keep out of reach of children. Avoid contact with skin, eyes and inhalation of vapours. Use personal protective equipment as required.  </w:t>
      </w:r>
    </w:p>
    <w:p w:rsidR="00173948" w:rsidRPr="00A72452" w:rsidRDefault="00173948" w:rsidP="00173948">
      <w:pPr>
        <w:ind w:left="2880" w:firstLine="720"/>
        <w:rPr>
          <w:rFonts w:ascii="Arial" w:hAnsi="Arial" w:cs="Arial"/>
          <w:sz w:val="20"/>
          <w:szCs w:val="20"/>
        </w:rPr>
      </w:pPr>
      <w:r w:rsidRPr="00A72452">
        <w:rPr>
          <w:rFonts w:ascii="Arial" w:hAnsi="Arial" w:cs="Arial"/>
          <w:sz w:val="20"/>
          <w:szCs w:val="20"/>
        </w:rPr>
        <w:t xml:space="preserve">Approved Handler:  </w:t>
      </w:r>
      <w:r w:rsidRPr="00A72452">
        <w:rPr>
          <w:rFonts w:ascii="Arial" w:hAnsi="Arial" w:cs="Arial"/>
          <w:sz w:val="20"/>
          <w:szCs w:val="20"/>
        </w:rPr>
        <w:tab/>
        <w:t xml:space="preserve">Not required   </w:t>
      </w:r>
    </w:p>
    <w:p w:rsidR="00173948" w:rsidRPr="00A72452" w:rsidRDefault="00173948" w:rsidP="00173948">
      <w:pPr>
        <w:ind w:left="3600"/>
        <w:rPr>
          <w:rFonts w:ascii="Arial" w:hAnsi="Arial" w:cs="Arial"/>
          <w:sz w:val="20"/>
          <w:szCs w:val="20"/>
        </w:rPr>
      </w:pPr>
      <w:r w:rsidRPr="00A72452">
        <w:rPr>
          <w:rFonts w:ascii="Arial" w:hAnsi="Arial" w:cs="Arial"/>
          <w:sz w:val="20"/>
          <w:szCs w:val="20"/>
        </w:rPr>
        <w:t xml:space="preserve">Tracking:   </w:t>
      </w:r>
      <w:r w:rsidRPr="00A72452">
        <w:rPr>
          <w:rFonts w:ascii="Arial" w:hAnsi="Arial" w:cs="Arial"/>
          <w:sz w:val="20"/>
          <w:szCs w:val="20"/>
        </w:rPr>
        <w:tab/>
      </w:r>
      <w:r w:rsidRPr="00A72452">
        <w:rPr>
          <w:rFonts w:ascii="Arial" w:hAnsi="Arial" w:cs="Arial"/>
          <w:sz w:val="20"/>
          <w:szCs w:val="20"/>
        </w:rPr>
        <w:tab/>
        <w:t xml:space="preserve">Not required </w:t>
      </w:r>
    </w:p>
    <w:p w:rsidR="00173948" w:rsidRPr="00A72452" w:rsidRDefault="00173948" w:rsidP="00173948">
      <w:pPr>
        <w:ind w:left="2880" w:firstLine="720"/>
        <w:rPr>
          <w:rFonts w:ascii="Arial" w:hAnsi="Arial" w:cs="Arial"/>
          <w:sz w:val="20"/>
          <w:szCs w:val="20"/>
        </w:rPr>
      </w:pPr>
      <w:r w:rsidRPr="00A72452">
        <w:rPr>
          <w:rFonts w:ascii="Arial" w:hAnsi="Arial" w:cs="Arial"/>
          <w:sz w:val="20"/>
          <w:szCs w:val="20"/>
        </w:rPr>
        <w:t xml:space="preserve">Record Keeping:   </w:t>
      </w:r>
      <w:r w:rsidRPr="00A72452">
        <w:rPr>
          <w:rFonts w:ascii="Arial" w:hAnsi="Arial" w:cs="Arial"/>
          <w:sz w:val="20"/>
          <w:szCs w:val="20"/>
        </w:rPr>
        <w:tab/>
        <w:t xml:space="preserve">Not required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Storage: </w:t>
      </w:r>
      <w:r w:rsidRPr="00A72452">
        <w:rPr>
          <w:rFonts w:ascii="Arial" w:hAnsi="Arial" w:cs="Arial"/>
          <w:sz w:val="20"/>
          <w:szCs w:val="20"/>
        </w:rPr>
        <w:tab/>
        <w:t xml:space="preserve">Store in original container tightly closed and in a locked, dry, cool area away from foodstuffs, fertiliser and seed. Store in accordance with NZS 8409; Management of Agrichemicals.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Other Information:  </w:t>
      </w:r>
      <w:r w:rsidRPr="00A72452">
        <w:rPr>
          <w:rFonts w:ascii="Arial" w:hAnsi="Arial" w:cs="Arial"/>
          <w:sz w:val="20"/>
          <w:szCs w:val="20"/>
        </w:rPr>
        <w:tab/>
        <w:t>Always read the label before use. See label for further information on handling and storage.</w:t>
      </w: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8:  EXPOSURE CONTROL/PERSONAL PROTECTION</w:t>
            </w:r>
          </w:p>
        </w:tc>
      </w:tr>
    </w:tbl>
    <w:p w:rsidR="002C690C" w:rsidRDefault="002C690C" w:rsidP="002C690C">
      <w:pPr>
        <w:ind w:left="3600" w:hanging="3600"/>
        <w:rPr>
          <w:rFonts w:ascii="Arial" w:hAnsi="Arial" w:cs="Arial"/>
          <w:sz w:val="20"/>
          <w:szCs w:val="20"/>
        </w:rPr>
      </w:pPr>
    </w:p>
    <w:p w:rsidR="00173948" w:rsidRPr="00A72452" w:rsidRDefault="00173948" w:rsidP="00173948">
      <w:pPr>
        <w:rPr>
          <w:rFonts w:ascii="Arial" w:hAnsi="Arial" w:cs="Arial"/>
          <w:sz w:val="20"/>
          <w:szCs w:val="20"/>
        </w:rPr>
      </w:pPr>
      <w:r w:rsidRPr="00A72452">
        <w:rPr>
          <w:rFonts w:ascii="Arial" w:hAnsi="Arial" w:cs="Arial"/>
          <w:sz w:val="20"/>
          <w:szCs w:val="20"/>
        </w:rPr>
        <w:t xml:space="preserve">Exposure Limits: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 exposure limits have been assigned for this product.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Protective Equipment: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When contact with product is likely, wear protective gloves.  </w:t>
      </w:r>
    </w:p>
    <w:p w:rsidR="00173948" w:rsidRPr="00A72452" w:rsidRDefault="00173948" w:rsidP="00173948">
      <w:pPr>
        <w:rPr>
          <w:rFonts w:ascii="Arial" w:hAnsi="Arial" w:cs="Arial"/>
          <w:sz w:val="20"/>
          <w:szCs w:val="20"/>
        </w:rPr>
      </w:pPr>
      <w:r w:rsidRPr="00A72452">
        <w:rPr>
          <w:rFonts w:ascii="Arial" w:hAnsi="Arial" w:cs="Arial"/>
          <w:sz w:val="20"/>
          <w:szCs w:val="20"/>
        </w:rPr>
        <w:t xml:space="preserve">Engineering Controls: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Handle in well-ventilated area. Avoid inhalation of dust.  </w:t>
      </w:r>
    </w:p>
    <w:p w:rsidR="00173948" w:rsidRPr="00A72452" w:rsidRDefault="00173948" w:rsidP="00173948">
      <w:pPr>
        <w:ind w:left="3600" w:hanging="3600"/>
        <w:rPr>
          <w:rFonts w:ascii="Arial" w:hAnsi="Arial" w:cs="Arial"/>
          <w:sz w:val="20"/>
          <w:szCs w:val="20"/>
        </w:rPr>
      </w:pPr>
      <w:r w:rsidRPr="00A72452">
        <w:rPr>
          <w:rFonts w:ascii="Arial" w:hAnsi="Arial" w:cs="Arial"/>
          <w:sz w:val="20"/>
          <w:szCs w:val="20"/>
        </w:rPr>
        <w:t xml:space="preserve">Hygiene Precautions: </w:t>
      </w:r>
      <w:r w:rsidRPr="00A72452">
        <w:rPr>
          <w:rFonts w:ascii="Arial" w:hAnsi="Arial" w:cs="Arial"/>
          <w:sz w:val="20"/>
          <w:szCs w:val="20"/>
        </w:rPr>
        <w:tab/>
        <w:t xml:space="preserve">Do not eat, drink or smoke while using this product. Remove protective clothing and wash hands and face before meals and after work.  Wash protective clothing daily after work. Contaminated clothing should not be allowed out of the workplace.   </w:t>
      </w:r>
    </w:p>
    <w:p w:rsidR="00173948" w:rsidRPr="00043B60" w:rsidRDefault="00173948" w:rsidP="002C690C">
      <w:pPr>
        <w:ind w:left="3600" w:hanging="3600"/>
        <w:rPr>
          <w:rFonts w:ascii="Arial" w:hAnsi="Arial" w:cs="Arial"/>
          <w:sz w:val="20"/>
          <w:szCs w:val="20"/>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9:  PHYSICAL AND CHEMICAL PROPERTIES</w:t>
            </w:r>
          </w:p>
        </w:tc>
      </w:tr>
    </w:tbl>
    <w:p w:rsidR="002C690C" w:rsidRPr="00043B60" w:rsidRDefault="002C690C" w:rsidP="002C690C">
      <w:pPr>
        <w:rPr>
          <w:rFonts w:ascii="Arial" w:hAnsi="Arial" w:cs="Arial"/>
        </w:rPr>
      </w:pPr>
    </w:p>
    <w:p w:rsidR="00111DC4" w:rsidRPr="00A72452" w:rsidRDefault="00111DC4" w:rsidP="00111DC4">
      <w:pPr>
        <w:rPr>
          <w:rFonts w:ascii="Arial" w:hAnsi="Arial" w:cs="Arial"/>
          <w:sz w:val="20"/>
          <w:szCs w:val="20"/>
        </w:rPr>
      </w:pPr>
      <w:r w:rsidRPr="00A72452">
        <w:rPr>
          <w:rFonts w:ascii="Arial" w:hAnsi="Arial" w:cs="Arial"/>
          <w:sz w:val="20"/>
          <w:szCs w:val="20"/>
        </w:rPr>
        <w:t xml:space="preserve">Appearance: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White, off white or brown powder or small granule</w:t>
      </w:r>
      <w:r>
        <w:rPr>
          <w:rFonts w:ascii="Arial" w:hAnsi="Arial" w:cs="Arial"/>
          <w:sz w:val="20"/>
          <w:szCs w:val="20"/>
        </w:rPr>
        <w:t>/</w:t>
      </w:r>
      <w:proofErr w:type="spellStart"/>
      <w:r>
        <w:rPr>
          <w:rFonts w:ascii="Arial" w:hAnsi="Arial" w:cs="Arial"/>
          <w:sz w:val="20"/>
          <w:szCs w:val="20"/>
        </w:rPr>
        <w:t>prill</w:t>
      </w:r>
      <w:proofErr w:type="spellEnd"/>
    </w:p>
    <w:p w:rsidR="00111DC4" w:rsidRPr="00A72452" w:rsidRDefault="00111DC4" w:rsidP="00111DC4">
      <w:pPr>
        <w:rPr>
          <w:rFonts w:ascii="Arial" w:hAnsi="Arial" w:cs="Arial"/>
          <w:sz w:val="20"/>
          <w:szCs w:val="20"/>
        </w:rPr>
      </w:pPr>
      <w:r w:rsidRPr="00A72452">
        <w:rPr>
          <w:rFonts w:ascii="Arial" w:hAnsi="Arial" w:cs="Arial"/>
          <w:sz w:val="20"/>
          <w:szCs w:val="20"/>
        </w:rPr>
        <w:t xml:space="preserve">Odour: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Odourless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Specific Gravity: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1.2  </w:t>
      </w:r>
    </w:p>
    <w:p w:rsidR="00111DC4" w:rsidRPr="00A72452" w:rsidRDefault="00111DC4" w:rsidP="00111DC4">
      <w:pPr>
        <w:rPr>
          <w:rFonts w:ascii="Arial" w:hAnsi="Arial" w:cs="Arial"/>
          <w:sz w:val="20"/>
          <w:szCs w:val="20"/>
        </w:rPr>
      </w:pPr>
      <w:proofErr w:type="gramStart"/>
      <w:r w:rsidRPr="00A72452">
        <w:rPr>
          <w:rFonts w:ascii="Arial" w:hAnsi="Arial" w:cs="Arial"/>
          <w:sz w:val="20"/>
          <w:szCs w:val="20"/>
        </w:rPr>
        <w:t>pH</w:t>
      </w:r>
      <w:proofErr w:type="gramEnd"/>
      <w:r w:rsidRPr="00A72452">
        <w:rPr>
          <w:rFonts w:ascii="Arial" w:hAnsi="Arial" w:cs="Arial"/>
          <w:sz w:val="20"/>
          <w:szCs w:val="20"/>
        </w:rPr>
        <w:t xml:space="preserve">: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5.0-6.5 (50g/l in water @ 200C)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Solubility in Water: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Insoluble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Flash Point: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Not applicable (non-flammable)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Melting Point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2,600 C   </w:t>
      </w:r>
    </w:p>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10:  STABILITY AND REACTIVITY</w:t>
            </w:r>
          </w:p>
        </w:tc>
      </w:tr>
    </w:tbl>
    <w:p w:rsidR="002C690C" w:rsidRPr="00043B60" w:rsidRDefault="002C690C" w:rsidP="002C690C">
      <w:pPr>
        <w:rPr>
          <w:rFonts w:ascii="Arial" w:hAnsi="Arial" w:cs="Arial"/>
        </w:rPr>
      </w:pP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Stability: Stable. </w:t>
      </w:r>
      <w:r w:rsidRPr="00A72452">
        <w:rPr>
          <w:rFonts w:ascii="Arial" w:hAnsi="Arial" w:cs="Arial"/>
          <w:sz w:val="20"/>
          <w:szCs w:val="20"/>
        </w:rPr>
        <w:tab/>
        <w:t xml:space="preserve">Stable.  When stored appropriately this product should show no significant degradation for at least 5 years from the date of manufacture.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Hazardous Decomposition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Hydrogen Chloride Products</w:t>
      </w:r>
      <w:r w:rsidRPr="00A72452">
        <w:rPr>
          <w:rFonts w:ascii="Arial" w:hAnsi="Arial" w:cs="Arial"/>
          <w:sz w:val="20"/>
          <w:szCs w:val="20"/>
        </w:rPr>
        <w:t xml:space="preserve">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Hazardous Polymerisation:  </w:t>
      </w:r>
      <w:r w:rsidRPr="00A72452">
        <w:rPr>
          <w:rFonts w:ascii="Arial" w:hAnsi="Arial" w:cs="Arial"/>
          <w:sz w:val="20"/>
          <w:szCs w:val="20"/>
        </w:rPr>
        <w:tab/>
      </w:r>
      <w:r w:rsidRPr="00A72452">
        <w:rPr>
          <w:rFonts w:ascii="Arial" w:hAnsi="Arial" w:cs="Arial"/>
          <w:sz w:val="20"/>
          <w:szCs w:val="20"/>
        </w:rPr>
        <w:tab/>
        <w:t xml:space="preserve">Hazardous polymerisation is not likely to occur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Materials to Avoid: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None  </w:t>
      </w:r>
    </w:p>
    <w:p w:rsidR="00111DC4" w:rsidRPr="00A72452" w:rsidRDefault="00111DC4" w:rsidP="00111DC4">
      <w:pPr>
        <w:rPr>
          <w:rFonts w:ascii="Arial" w:hAnsi="Arial" w:cs="Arial"/>
          <w:sz w:val="20"/>
          <w:szCs w:val="20"/>
        </w:rPr>
      </w:pPr>
      <w:r w:rsidRPr="00A72452">
        <w:rPr>
          <w:rFonts w:ascii="Arial" w:hAnsi="Arial" w:cs="Arial"/>
          <w:sz w:val="20"/>
          <w:szCs w:val="20"/>
        </w:rPr>
        <w:t>Conditions to Avoid:</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High humidity </w:t>
      </w:r>
    </w:p>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11:  TOXICOLOGICAL INFORMATION</w:t>
            </w:r>
          </w:p>
        </w:tc>
      </w:tr>
    </w:tbl>
    <w:p w:rsidR="002C690C" w:rsidRPr="00043B60" w:rsidRDefault="002C690C" w:rsidP="002C690C">
      <w:pPr>
        <w:rPr>
          <w:rFonts w:ascii="Arial" w:hAnsi="Arial" w:cs="Arial"/>
        </w:rPr>
      </w:pPr>
    </w:p>
    <w:p w:rsidR="00111DC4" w:rsidRPr="00A72452" w:rsidRDefault="00111DC4" w:rsidP="00111DC4">
      <w:pPr>
        <w:rPr>
          <w:rFonts w:ascii="Arial" w:hAnsi="Arial" w:cs="Arial"/>
          <w:sz w:val="20"/>
          <w:szCs w:val="20"/>
        </w:rPr>
      </w:pPr>
      <w:r w:rsidRPr="00A72452">
        <w:rPr>
          <w:rFonts w:ascii="Arial" w:hAnsi="Arial" w:cs="Arial"/>
          <w:sz w:val="20"/>
          <w:szCs w:val="20"/>
        </w:rPr>
        <w:t xml:space="preserve">Hazard Classifications: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6.1E, 6.4A, 6.9B</w:t>
      </w: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Ingestion: </w:t>
      </w:r>
      <w:r w:rsidRPr="00A72452">
        <w:rPr>
          <w:rFonts w:ascii="Arial" w:hAnsi="Arial" w:cs="Arial"/>
          <w:sz w:val="20"/>
          <w:szCs w:val="20"/>
        </w:rPr>
        <w:tab/>
        <w:t xml:space="preserve">Oral LD50; 8,100 mg/kg (rat).  Ingestion of large quantities may lead to nausea, vomiting and diarrhoea.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Inhalation: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Inhalation of dust may be irritating  </w:t>
      </w:r>
    </w:p>
    <w:p w:rsidR="00111DC4" w:rsidRPr="00A72452" w:rsidRDefault="00111DC4" w:rsidP="00111DC4">
      <w:pPr>
        <w:rPr>
          <w:rFonts w:ascii="Arial" w:hAnsi="Arial" w:cs="Arial"/>
          <w:sz w:val="20"/>
          <w:szCs w:val="20"/>
        </w:rPr>
      </w:pPr>
      <w:r w:rsidRPr="00A72452">
        <w:rPr>
          <w:rFonts w:ascii="Arial" w:hAnsi="Arial" w:cs="Arial"/>
          <w:sz w:val="20"/>
          <w:szCs w:val="20"/>
        </w:rPr>
        <w:lastRenderedPageBreak/>
        <w:t xml:space="preserve">Skin: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May be mildly irritating and may cause drying of skin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Eye: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Irritating to the eye  </w:t>
      </w: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Chronic Effects:  </w:t>
      </w:r>
      <w:r w:rsidRPr="00A72452">
        <w:rPr>
          <w:rFonts w:ascii="Arial" w:hAnsi="Arial" w:cs="Arial"/>
          <w:sz w:val="20"/>
          <w:szCs w:val="20"/>
        </w:rPr>
        <w:tab/>
        <w:t xml:space="preserve">Repeated exposure may damage lungs and respiratory system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Reproductive Toxicity: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No reproductive effects</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Mutagenicity: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Non-mutagenic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Carcinogenicity: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Not considered to be carcinogenic  </w:t>
      </w:r>
    </w:p>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Section12:  ECOLOGICAL INFORMATION</w:t>
            </w:r>
          </w:p>
        </w:tc>
      </w:tr>
    </w:tbl>
    <w:p w:rsidR="002C690C" w:rsidRPr="00043B60" w:rsidRDefault="002C690C" w:rsidP="002C690C">
      <w:pPr>
        <w:rPr>
          <w:rFonts w:ascii="Arial" w:hAnsi="Arial" w:cs="Arial"/>
        </w:rPr>
      </w:pPr>
      <w:r w:rsidRPr="00043B60">
        <w:rPr>
          <w:rFonts w:ascii="Arial" w:hAnsi="Arial" w:cs="Arial"/>
        </w:rPr>
        <w:t xml:space="preserve">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Hazard Classifications:  </w:t>
      </w:r>
      <w:r w:rsidRPr="00A72452">
        <w:rPr>
          <w:rFonts w:ascii="Arial" w:hAnsi="Arial" w:cs="Arial"/>
          <w:sz w:val="20"/>
          <w:szCs w:val="20"/>
        </w:rPr>
        <w:tab/>
      </w:r>
      <w:r w:rsidRPr="00A72452">
        <w:rPr>
          <w:rFonts w:ascii="Arial" w:hAnsi="Arial" w:cs="Arial"/>
          <w:sz w:val="20"/>
          <w:szCs w:val="20"/>
        </w:rPr>
        <w:tab/>
      </w:r>
      <w:r>
        <w:rPr>
          <w:rFonts w:ascii="Arial" w:hAnsi="Arial" w:cs="Arial"/>
          <w:sz w:val="20"/>
          <w:szCs w:val="20"/>
        </w:rPr>
        <w:tab/>
      </w:r>
      <w:r w:rsidRPr="00A72452">
        <w:rPr>
          <w:rFonts w:ascii="Arial" w:hAnsi="Arial" w:cs="Arial"/>
          <w:sz w:val="20"/>
          <w:szCs w:val="20"/>
        </w:rPr>
        <w:t xml:space="preserve">Not considered an Eco toxic substance  </w:t>
      </w:r>
    </w:p>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13:  DISPOSAL INFORMATION</w:t>
            </w:r>
          </w:p>
        </w:tc>
      </w:tr>
    </w:tbl>
    <w:p w:rsidR="002C690C" w:rsidRPr="00043B60" w:rsidRDefault="002C690C" w:rsidP="002C690C">
      <w:pPr>
        <w:rPr>
          <w:rFonts w:ascii="Arial" w:hAnsi="Arial" w:cs="Arial"/>
        </w:rPr>
      </w:pP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Product Disposal: </w:t>
      </w:r>
      <w:r w:rsidRPr="00A72452">
        <w:rPr>
          <w:rFonts w:ascii="Arial" w:hAnsi="Arial" w:cs="Arial"/>
          <w:sz w:val="20"/>
          <w:szCs w:val="20"/>
        </w:rPr>
        <w:tab/>
        <w:t xml:space="preserve">Dispose of product only by using according to label or at an approved landfill. Recycle where possible. Do not contaminate bodies of water with chemical or empty container.  </w:t>
      </w: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Container Disposal: </w:t>
      </w:r>
      <w:r w:rsidRPr="00A72452">
        <w:rPr>
          <w:rFonts w:ascii="Arial" w:hAnsi="Arial" w:cs="Arial"/>
          <w:sz w:val="20"/>
          <w:szCs w:val="20"/>
        </w:rPr>
        <w:tab/>
        <w:t xml:space="preserve">Burn container in an appropriate incinerator if circumstance, such as wind direction permit. Otherwise bury in an approved landfill. Do not use container for any other purpose.    </w:t>
      </w:r>
    </w:p>
    <w:p w:rsidR="002C690C" w:rsidRPr="00043B60" w:rsidRDefault="002C690C" w:rsidP="00CC4BC8">
      <w:pPr>
        <w:rPr>
          <w:rFonts w:ascii="Arial" w:hAnsi="Arial" w:cs="Arial"/>
        </w:rPr>
      </w:pPr>
    </w:p>
    <w:tbl>
      <w:tblPr>
        <w:tblStyle w:val="PlainTable2"/>
        <w:tblpPr w:leftFromText="180" w:rightFromText="180" w:vertAnchor="text" w:horzAnchor="margin" w:tblpY="286"/>
        <w:tblW w:w="0" w:type="auto"/>
        <w:tblLook w:val="04A0" w:firstRow="1" w:lastRow="0" w:firstColumn="1" w:lastColumn="0" w:noHBand="0" w:noVBand="1"/>
      </w:tblPr>
      <w:tblGrid>
        <w:gridCol w:w="9016"/>
      </w:tblGrid>
      <w:tr w:rsidR="00CC4BC8" w:rsidRPr="00043B60" w:rsidTr="00CC4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C4BC8" w:rsidRPr="00043B60" w:rsidRDefault="00CC4BC8" w:rsidP="00CC4BC8">
            <w:pPr>
              <w:rPr>
                <w:rFonts w:ascii="Arial" w:hAnsi="Arial" w:cs="Arial"/>
              </w:rPr>
            </w:pPr>
            <w:r w:rsidRPr="00043B60">
              <w:rPr>
                <w:rFonts w:ascii="Arial" w:hAnsi="Arial" w:cs="Arial"/>
              </w:rPr>
              <w:t>Section 14:  TRANSPORT INFORMATION</w:t>
            </w:r>
          </w:p>
        </w:tc>
      </w:tr>
    </w:tbl>
    <w:p w:rsidR="002C690C" w:rsidRPr="00043B60" w:rsidRDefault="002C690C" w:rsidP="002C690C">
      <w:pPr>
        <w:ind w:left="3600" w:hanging="3600"/>
        <w:rPr>
          <w:rFonts w:ascii="Arial" w:hAnsi="Arial" w:cs="Arial"/>
        </w:rPr>
      </w:pP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Transport Information: </w:t>
      </w:r>
      <w:r w:rsidRPr="00A72452">
        <w:rPr>
          <w:rFonts w:ascii="Arial" w:hAnsi="Arial" w:cs="Arial"/>
          <w:sz w:val="20"/>
          <w:szCs w:val="20"/>
        </w:rPr>
        <w:tab/>
        <w:t xml:space="preserve">It is good practice to separate this product from food, food related materials, animal feedstuffs, seed or fertilisers during transport.   </w:t>
      </w:r>
    </w:p>
    <w:p w:rsidR="00111DC4" w:rsidRPr="00A72452" w:rsidRDefault="00111DC4" w:rsidP="00111DC4">
      <w:pPr>
        <w:rPr>
          <w:rFonts w:ascii="Arial" w:hAnsi="Arial" w:cs="Arial"/>
          <w:sz w:val="20"/>
          <w:szCs w:val="20"/>
        </w:rPr>
      </w:pPr>
      <w:r w:rsidRPr="00A72452">
        <w:rPr>
          <w:rFonts w:ascii="Arial" w:hAnsi="Arial" w:cs="Arial"/>
          <w:sz w:val="20"/>
          <w:szCs w:val="20"/>
        </w:rPr>
        <w:t xml:space="preserve">RAIL/ROAD; SEA (IMDG Code); AIR (ICAO/IATA)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UN Number: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Proper Shipping Name: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DG Class: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Subsidiary Class</w:t>
      </w:r>
      <w:r w:rsidRPr="00A72452">
        <w:rPr>
          <w:rFonts w:ascii="Arial" w:hAnsi="Arial" w:cs="Arial"/>
          <w:sz w:val="20"/>
          <w:szCs w:val="20"/>
        </w:rPr>
        <w:tab/>
        <w:t>N/A</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Packing Group: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Marine Pollutant: </w:t>
      </w:r>
      <w:r w:rsidRPr="00A72452">
        <w:rPr>
          <w:rFonts w:ascii="Arial" w:hAnsi="Arial" w:cs="Arial"/>
          <w:sz w:val="20"/>
          <w:szCs w:val="20"/>
        </w:rPr>
        <w:tab/>
        <w:t xml:space="preserve">No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MTQ (non-commercial):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HAZCHEM Code:   </w:t>
      </w:r>
      <w:r w:rsidRPr="00A72452">
        <w:rPr>
          <w:rFonts w:ascii="Arial" w:hAnsi="Arial" w:cs="Arial"/>
          <w:sz w:val="20"/>
          <w:szCs w:val="20"/>
        </w:rPr>
        <w:tab/>
        <w:t xml:space="preserve">N/A </w:t>
      </w:r>
    </w:p>
    <w:p w:rsidR="00111DC4" w:rsidRPr="00A72452" w:rsidRDefault="00111DC4" w:rsidP="00111DC4">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IERG Number:  </w:t>
      </w:r>
      <w:r w:rsidRPr="00A72452">
        <w:rPr>
          <w:rFonts w:ascii="Arial" w:hAnsi="Arial" w:cs="Arial"/>
          <w:sz w:val="20"/>
          <w:szCs w:val="20"/>
        </w:rPr>
        <w:tab/>
        <w:t xml:space="preserve">N/A  </w:t>
      </w:r>
    </w:p>
    <w:p w:rsidR="00111DC4" w:rsidRPr="00A72452" w:rsidRDefault="00111DC4" w:rsidP="00111DC4">
      <w:pPr>
        <w:spacing w:after="0" w:line="360" w:lineRule="auto"/>
        <w:ind w:left="3600" w:hanging="2880"/>
        <w:rPr>
          <w:rFonts w:ascii="Arial" w:hAnsi="Arial" w:cs="Arial"/>
          <w:sz w:val="20"/>
          <w:szCs w:val="20"/>
        </w:rPr>
      </w:pPr>
    </w:p>
    <w:p w:rsidR="00111DC4" w:rsidRPr="00A72452" w:rsidRDefault="00111DC4" w:rsidP="00111DC4">
      <w:pPr>
        <w:ind w:left="3600" w:hanging="3600"/>
        <w:rPr>
          <w:rFonts w:ascii="Arial" w:hAnsi="Arial" w:cs="Arial"/>
          <w:sz w:val="20"/>
          <w:szCs w:val="20"/>
        </w:rPr>
      </w:pPr>
      <w:r w:rsidRPr="00A72452">
        <w:rPr>
          <w:rFonts w:ascii="Arial" w:hAnsi="Arial" w:cs="Arial"/>
          <w:sz w:val="20"/>
          <w:szCs w:val="20"/>
        </w:rPr>
        <w:t xml:space="preserve">Other information: </w:t>
      </w:r>
      <w:r w:rsidRPr="00A72452">
        <w:rPr>
          <w:rFonts w:ascii="Arial" w:hAnsi="Arial" w:cs="Arial"/>
          <w:sz w:val="20"/>
          <w:szCs w:val="20"/>
        </w:rPr>
        <w:tab/>
        <w:t xml:space="preserve">Check the latest versions of the Land Transport Dangerous Goods Rule 45001 and associated Transport of Dangerous Goods on Land (NZS 5433) for additional information on </w:t>
      </w:r>
      <w:r w:rsidRPr="00A72452">
        <w:rPr>
          <w:rFonts w:ascii="Arial" w:hAnsi="Arial" w:cs="Arial"/>
          <w:sz w:val="20"/>
          <w:szCs w:val="20"/>
        </w:rPr>
        <w:lastRenderedPageBreak/>
        <w:t xml:space="preserve">maximum allowable transport quantities (MTQ’s), placarding and segregation. Sea transport may require further segregation.    </w:t>
      </w: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15:  REGULATORY INFORMATION</w:t>
            </w:r>
          </w:p>
        </w:tc>
      </w:tr>
    </w:tbl>
    <w:p w:rsidR="002C690C" w:rsidRPr="00043B60" w:rsidRDefault="002C690C" w:rsidP="002C690C">
      <w:pPr>
        <w:rPr>
          <w:rFonts w:ascii="Arial" w:hAnsi="Arial" w:cs="Arial"/>
          <w:sz w:val="20"/>
          <w:szCs w:val="20"/>
        </w:rPr>
      </w:pPr>
    </w:p>
    <w:p w:rsidR="00111DC4" w:rsidRPr="00A72452" w:rsidRDefault="00111DC4" w:rsidP="00111DC4">
      <w:pPr>
        <w:rPr>
          <w:rFonts w:ascii="Arial" w:hAnsi="Arial" w:cs="Arial"/>
          <w:sz w:val="20"/>
          <w:szCs w:val="20"/>
        </w:rPr>
      </w:pPr>
      <w:r w:rsidRPr="00A72452">
        <w:rPr>
          <w:rFonts w:ascii="Arial" w:hAnsi="Arial" w:cs="Arial"/>
          <w:sz w:val="20"/>
          <w:szCs w:val="20"/>
        </w:rPr>
        <w:t xml:space="preserve">ACVM:    </w:t>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r>
      <w:r w:rsidRPr="00A72452">
        <w:rPr>
          <w:rFonts w:ascii="Arial" w:hAnsi="Arial" w:cs="Arial"/>
          <w:sz w:val="20"/>
          <w:szCs w:val="20"/>
        </w:rPr>
        <w:tab/>
        <w:t xml:space="preserve">Exempt from Registration under the ACVM Act 1997  </w:t>
      </w:r>
    </w:p>
    <w:p w:rsidR="00111DC4" w:rsidRDefault="00111DC4" w:rsidP="00111DC4">
      <w:pPr>
        <w:ind w:left="3600" w:hanging="3600"/>
        <w:rPr>
          <w:rFonts w:ascii="Arial" w:hAnsi="Arial" w:cs="Arial"/>
          <w:sz w:val="20"/>
          <w:szCs w:val="20"/>
        </w:rPr>
      </w:pPr>
      <w:r w:rsidRPr="00A72452">
        <w:rPr>
          <w:rFonts w:ascii="Arial" w:hAnsi="Arial" w:cs="Arial"/>
          <w:sz w:val="20"/>
          <w:szCs w:val="20"/>
        </w:rPr>
        <w:t xml:space="preserve">EPA:    </w:t>
      </w:r>
      <w:r w:rsidRPr="00A72452">
        <w:rPr>
          <w:rFonts w:ascii="Arial" w:hAnsi="Arial" w:cs="Arial"/>
          <w:sz w:val="20"/>
          <w:szCs w:val="20"/>
        </w:rPr>
        <w:tab/>
        <w:t xml:space="preserve">Approved pursuant to the </w:t>
      </w:r>
      <w:r>
        <w:rPr>
          <w:rFonts w:ascii="Arial" w:hAnsi="Arial" w:cs="Arial"/>
          <w:sz w:val="20"/>
          <w:szCs w:val="20"/>
        </w:rPr>
        <w:t>HSNO Act 1996, Approval numbers:</w:t>
      </w:r>
    </w:p>
    <w:p w:rsidR="00111DC4" w:rsidRDefault="00111DC4" w:rsidP="00111DC4">
      <w:pPr>
        <w:ind w:left="3600" w:hanging="3600"/>
        <w:rPr>
          <w:rFonts w:ascii="Arial" w:hAnsi="Arial" w:cs="Arial"/>
          <w:sz w:val="20"/>
          <w:szCs w:val="20"/>
        </w:rPr>
      </w:pPr>
      <w:r>
        <w:rPr>
          <w:rFonts w:ascii="Arial" w:hAnsi="Arial" w:cs="Arial"/>
          <w:sz w:val="20"/>
          <w:szCs w:val="20"/>
        </w:rPr>
        <w:tab/>
      </w:r>
      <w:r w:rsidRPr="00A72452">
        <w:rPr>
          <w:rFonts w:ascii="Arial" w:hAnsi="Arial" w:cs="Arial"/>
          <w:sz w:val="20"/>
          <w:szCs w:val="20"/>
        </w:rPr>
        <w:t xml:space="preserve">HSR002764 See www.epa.govt.nz for approval controls.   </w:t>
      </w:r>
    </w:p>
    <w:p w:rsidR="00111DC4" w:rsidRPr="00A72452" w:rsidRDefault="00111DC4" w:rsidP="00111DC4">
      <w:pPr>
        <w:ind w:left="3600" w:hanging="3600"/>
        <w:rPr>
          <w:rFonts w:ascii="Arial" w:hAnsi="Arial" w:cs="Arial"/>
          <w:sz w:val="20"/>
          <w:szCs w:val="20"/>
        </w:rPr>
      </w:pPr>
      <w:r>
        <w:rPr>
          <w:rFonts w:ascii="Arial" w:hAnsi="Arial" w:cs="Arial"/>
          <w:sz w:val="20"/>
          <w:szCs w:val="20"/>
        </w:rPr>
        <w:tab/>
        <w:t xml:space="preserve">HSR006644 See </w:t>
      </w:r>
      <w:hyperlink r:id="rId12" w:history="1">
        <w:r w:rsidRPr="0030477F">
          <w:rPr>
            <w:rStyle w:val="Hyperlink"/>
            <w:rFonts w:ascii="Arial" w:hAnsi="Arial" w:cs="Arial"/>
            <w:sz w:val="20"/>
            <w:szCs w:val="20"/>
          </w:rPr>
          <w:t>www.epa.govt.nz</w:t>
        </w:r>
      </w:hyperlink>
      <w:r>
        <w:rPr>
          <w:rFonts w:ascii="Arial" w:hAnsi="Arial" w:cs="Arial"/>
          <w:sz w:val="20"/>
          <w:szCs w:val="20"/>
        </w:rPr>
        <w:t xml:space="preserve"> for approval controls</w:t>
      </w:r>
      <w:r w:rsidRPr="00A72452">
        <w:rPr>
          <w:rFonts w:ascii="Arial" w:hAnsi="Arial" w:cs="Arial"/>
          <w:sz w:val="20"/>
          <w:szCs w:val="20"/>
        </w:rPr>
        <w:t xml:space="preserve"> </w:t>
      </w: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76DB3">
              <w:rPr>
                <w:rFonts w:ascii="Arial" w:hAnsi="Arial" w:cs="Arial"/>
              </w:rPr>
              <w:t>Section 16:  OTHER INFORMATION</w:t>
            </w:r>
          </w:p>
        </w:tc>
      </w:tr>
    </w:tbl>
    <w:p w:rsidR="00F37A66" w:rsidRDefault="00F37A66"/>
    <w:p w:rsidR="00111DC4" w:rsidRPr="00A72452" w:rsidRDefault="00111DC4" w:rsidP="00111DC4">
      <w:pPr>
        <w:rPr>
          <w:rFonts w:ascii="Arial" w:hAnsi="Arial" w:cs="Arial"/>
          <w:sz w:val="20"/>
          <w:szCs w:val="20"/>
        </w:rPr>
      </w:pPr>
      <w:r w:rsidRPr="00A72452">
        <w:rPr>
          <w:rFonts w:ascii="Arial" w:hAnsi="Arial" w:cs="Arial"/>
          <w:sz w:val="20"/>
          <w:szCs w:val="20"/>
        </w:rPr>
        <w:t xml:space="preserve">This Safety Data Sheet was updated on the date shown on page 1 and supersedes all previous versions.  </w:t>
      </w:r>
    </w:p>
    <w:p w:rsidR="00111DC4" w:rsidRPr="00A72452" w:rsidRDefault="00111DC4" w:rsidP="00111DC4">
      <w:pPr>
        <w:rPr>
          <w:rFonts w:ascii="Arial" w:hAnsi="Arial" w:cs="Arial"/>
          <w:sz w:val="20"/>
          <w:szCs w:val="20"/>
        </w:rPr>
      </w:pPr>
      <w:r w:rsidRPr="00A72452">
        <w:rPr>
          <w:rFonts w:ascii="Arial" w:hAnsi="Arial" w:cs="Arial"/>
          <w:sz w:val="20"/>
          <w:szCs w:val="20"/>
        </w:rPr>
        <w:t>The data in this MSDS relates only to the specific material designated herein and does not relate to use in combination with any other material. The information is provided in good faith based on current knowledge and experience. No warranty with regard to the product properties is expressed or implied.</w:t>
      </w:r>
    </w:p>
    <w:p w:rsidR="00111DC4" w:rsidRDefault="00111DC4"/>
    <w:sectPr w:rsidR="00111DC4">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C5" w:rsidRDefault="00EB7AC5" w:rsidP="00111DC4">
      <w:pPr>
        <w:spacing w:after="0" w:line="240" w:lineRule="auto"/>
      </w:pPr>
      <w:r>
        <w:separator/>
      </w:r>
    </w:p>
  </w:endnote>
  <w:endnote w:type="continuationSeparator" w:id="0">
    <w:p w:rsidR="00EB7AC5" w:rsidRDefault="00EB7AC5" w:rsidP="0011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C5" w:rsidRDefault="00EB7AC5" w:rsidP="00111DC4">
      <w:pPr>
        <w:spacing w:after="0" w:line="240" w:lineRule="auto"/>
      </w:pPr>
      <w:r>
        <w:separator/>
      </w:r>
    </w:p>
  </w:footnote>
  <w:footnote w:type="continuationSeparator" w:id="0">
    <w:p w:rsidR="00EB7AC5" w:rsidRDefault="00EB7AC5" w:rsidP="0011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C4" w:rsidRDefault="00111DC4" w:rsidP="00111DC4">
    <w:pPr>
      <w:pStyle w:val="Header"/>
    </w:pPr>
    <w:r w:rsidRPr="00A0276B">
      <w:t>M</w:t>
    </w:r>
    <w:r>
      <w:t>SDS – HSC Revision 202</w:t>
    </w:r>
    <w:r>
      <w:t>0</w:t>
    </w:r>
  </w:p>
  <w:p w:rsidR="00111DC4" w:rsidRPr="00A0276B" w:rsidRDefault="00111DC4" w:rsidP="00111DC4">
    <w:pPr>
      <w:pStyle w:val="Header"/>
    </w:pPr>
  </w:p>
  <w:p w:rsidR="00111DC4" w:rsidRDefault="00111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0C"/>
    <w:rsid w:val="00111DC4"/>
    <w:rsid w:val="00173948"/>
    <w:rsid w:val="0019525B"/>
    <w:rsid w:val="00196E7B"/>
    <w:rsid w:val="002C690C"/>
    <w:rsid w:val="002C7C97"/>
    <w:rsid w:val="003C55B3"/>
    <w:rsid w:val="005D6462"/>
    <w:rsid w:val="006B317D"/>
    <w:rsid w:val="00886C21"/>
    <w:rsid w:val="00915EFC"/>
    <w:rsid w:val="00AF1194"/>
    <w:rsid w:val="00CC4BC8"/>
    <w:rsid w:val="00D347F6"/>
    <w:rsid w:val="00EB7AC5"/>
    <w:rsid w:val="00F076EF"/>
    <w:rsid w:val="00F37A66"/>
    <w:rsid w:val="00FD79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2C6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0C"/>
    <w:rPr>
      <w:rFonts w:ascii="Tahoma" w:hAnsi="Tahoma" w:cs="Tahoma"/>
      <w:sz w:val="16"/>
      <w:szCs w:val="16"/>
    </w:rPr>
  </w:style>
  <w:style w:type="paragraph" w:customStyle="1" w:styleId="Default">
    <w:name w:val="Default"/>
    <w:rsid w:val="002C690C"/>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Hyperlink">
    <w:name w:val="Hyperlink"/>
    <w:basedOn w:val="DefaultParagraphFont"/>
    <w:uiPriority w:val="99"/>
    <w:unhideWhenUsed/>
    <w:rsid w:val="00111DC4"/>
    <w:rPr>
      <w:color w:val="0000FF" w:themeColor="hyperlink"/>
      <w:u w:val="single"/>
    </w:rPr>
  </w:style>
  <w:style w:type="paragraph" w:styleId="Header">
    <w:name w:val="header"/>
    <w:basedOn w:val="Normal"/>
    <w:link w:val="HeaderChar"/>
    <w:uiPriority w:val="99"/>
    <w:unhideWhenUsed/>
    <w:rsid w:val="0011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C4"/>
  </w:style>
  <w:style w:type="paragraph" w:styleId="Footer">
    <w:name w:val="footer"/>
    <w:basedOn w:val="Normal"/>
    <w:link w:val="FooterChar"/>
    <w:uiPriority w:val="99"/>
    <w:unhideWhenUsed/>
    <w:rsid w:val="0011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2C6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0C"/>
    <w:rPr>
      <w:rFonts w:ascii="Tahoma" w:hAnsi="Tahoma" w:cs="Tahoma"/>
      <w:sz w:val="16"/>
      <w:szCs w:val="16"/>
    </w:rPr>
  </w:style>
  <w:style w:type="paragraph" w:customStyle="1" w:styleId="Default">
    <w:name w:val="Default"/>
    <w:rsid w:val="002C690C"/>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Hyperlink">
    <w:name w:val="Hyperlink"/>
    <w:basedOn w:val="DefaultParagraphFont"/>
    <w:uiPriority w:val="99"/>
    <w:unhideWhenUsed/>
    <w:rsid w:val="00111DC4"/>
    <w:rPr>
      <w:color w:val="0000FF" w:themeColor="hyperlink"/>
      <w:u w:val="single"/>
    </w:rPr>
  </w:style>
  <w:style w:type="paragraph" w:styleId="Header">
    <w:name w:val="header"/>
    <w:basedOn w:val="Normal"/>
    <w:link w:val="HeaderChar"/>
    <w:uiPriority w:val="99"/>
    <w:unhideWhenUsed/>
    <w:rsid w:val="0011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C4"/>
  </w:style>
  <w:style w:type="paragraph" w:styleId="Footer">
    <w:name w:val="footer"/>
    <w:basedOn w:val="Normal"/>
    <w:link w:val="FooterChar"/>
    <w:uiPriority w:val="99"/>
    <w:unhideWhenUsed/>
    <w:rsid w:val="0011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a.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gravellock1</dc:creator>
  <cp:lastModifiedBy>gravellock1</cp:lastModifiedBy>
  <cp:revision>2</cp:revision>
  <dcterms:created xsi:type="dcterms:W3CDTF">2020-06-02T01:53:00Z</dcterms:created>
  <dcterms:modified xsi:type="dcterms:W3CDTF">2020-06-02T01:53:00Z</dcterms:modified>
</cp:coreProperties>
</file>